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GFWC PGWC Board of Directors Meeting Minutes May 21, 2025 at the Punta Gorda Woman’s Club Building on Sullivan St.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Meeting called to order at 10:36 a.m.</w:t>
      </w:r>
    </w:p>
    <w:p w:rsidR="00000000" w:rsidDel="00000000" w:rsidP="00000000" w:rsidRDefault="00000000" w:rsidRPr="00000000" w14:paraId="00000003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Officers Roll Call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President: Leslie Ryan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1st Vice President: Deb Gard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2nd Vice President: Catherine Worden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Recording Secretary: Jody Henkel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Corresponding Secretary: Claudia Meyers (taking minutes for this meeting)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Treasurer: Cheryl Schwartz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Past President: Beverly Hendrickson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Parliamentarian: Maureen Weron</w:t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Community Service Project Chairs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Environment: Beth Bouquot (excused)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Health and Wellness: Kathy Abiri (excused)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Arts and Culture: Mary Ann Pacelli (excused)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Civic Engagement and Outreach: Shawn Hernandez (excused)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Education and Libraries: Nancy Suarez </w:t>
      </w:r>
    </w:p>
    <w:p w:rsidR="00000000" w:rsidDel="00000000" w:rsidP="00000000" w:rsidRDefault="00000000" w:rsidRPr="00000000" w14:paraId="00000012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Special Committee Chairs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Veteran's Issues: Holly Gunsher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Publicity: Cathy Evans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Scholarships: Laurie Mischell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Hospitality: Janice Hanus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Ways and Means: Rosemary Martinez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GFWC Signature Program: Domestic Violence Awareness and Prevention: Mary Darling</w:t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Board Meeting minutes April 16, 2025, approved.</w:t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Nancy Suarez made a motion to nominate Bev Hendrickson to District 12 Director, motion passed.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President's Report, Leslie Ryan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Letter sent to Historical Society requesting reinstating monthly meetings.  PGHS offered PGWC free space at History Park every Sunday 9-12, opportunity for donation bucket, pamphlet distribution, flyers for upcoming events. Will need a pop up tent and volunteers to staff the space.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Report sent to District 12 Director Joyce Powell of October 2024- May 2025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Scrapbook - PGWC first scrapbook in progress, Leslie is finishing.  Started a current scrapbook.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Leads meeting:  PGWC will be sending two members - </w:t>
      </w:r>
      <w:r w:rsidDel="00000000" w:rsidR="00000000" w:rsidRPr="00000000">
        <w:rPr>
          <w:b w:val="1"/>
          <w:rtl w:val="0"/>
        </w:rPr>
        <w:t xml:space="preserve">Bev Hendrikson made a motion for Jody Henkel and Cheryl Schwartz to represent PGWC, motion passed.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Calendar of events September 2025-May 2026 - discussion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Added Golf Tournament 10/18 at Heritage landing pending approval by HL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Book Club - 2nd Monday of every month 10-12 starting in October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Sparkle &amp; Sip - November 11 5-8 at Heritage Landing </w:t>
      </w:r>
      <w:r w:rsidDel="00000000" w:rsidR="00000000" w:rsidRPr="00000000">
        <w:rPr>
          <w:b w:val="1"/>
          <w:rtl w:val="0"/>
        </w:rPr>
        <w:t xml:space="preserve">Motion made and passed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January General meeting moved to January 9th due to the holiday.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Motion made to accept calendar with corrections, motion passed.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Need to research if a license is required for raffles in Florida.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Deb Gard to review insurance needs and identify broker to meet our needs for Liability and D&amp;L.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1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b w:val="1"/>
          <w:rtl w:val="0"/>
        </w:rPr>
        <w:t xml:space="preserve">Motion to accept proposed budget for 2025-26 with changes.  Budget passed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rtl w:val="0"/>
        </w:rPr>
        <w:t xml:space="preserve">Amendment to add T-shirts to budget - </w:t>
      </w:r>
      <w:r w:rsidDel="00000000" w:rsidR="00000000" w:rsidRPr="00000000">
        <w:rPr>
          <w:b w:val="1"/>
          <w:rtl w:val="0"/>
        </w:rPr>
        <w:t xml:space="preserve">amendment passed.</w:t>
      </w:r>
    </w:p>
    <w:p w:rsidR="00000000" w:rsidDel="00000000" w:rsidP="00000000" w:rsidRDefault="00000000" w:rsidRPr="00000000" w14:paraId="0000002C">
      <w:pPr>
        <w:keepNext w:val="0"/>
        <w:keepLines w:val="1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Cathy Evans reviewed new fundraising platform Zeffy for the PGWC website.  Zeffy is designed for non profit organization and is free.  Uses will include donations, buying event tickets - all trackable.  Funds collected in weekly or monthly deposit.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Cathy Evans made a motion to use this platform, motion passed.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1st Vice President, Deb Gard: Bylaws Committee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By laws committee meeting cancelled, new meeting date to be scheduled in June.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rtl w:val="0"/>
        </w:rPr>
        <w:t xml:space="preserve">2nd Vice President Catherine Worden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Four new members presented and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Membership meeting at Catherine’s home 5/28/25 10:30 to set tasks and review orientation.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b w:val="1"/>
          <w:rtl w:val="0"/>
        </w:rPr>
        <w:t xml:space="preserve">Corresponding Secretary, Claudia Meyers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70" w:right="0" w:hanging="360"/>
        <w:jc w:val="left"/>
        <w:rPr/>
      </w:pPr>
      <w:r w:rsidDel="00000000" w:rsidR="00000000" w:rsidRPr="00000000">
        <w:rPr>
          <w:rtl w:val="0"/>
        </w:rPr>
        <w:t xml:space="preserve">No report.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b w:val="1"/>
          <w:rtl w:val="0"/>
        </w:rPr>
        <w:t xml:space="preserve">Treasurer’s Report, Cheryl Schwartz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2025-2026 Budget presented.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Expenditures $53,486     Ending Balance $2300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Audit date and committee meeting will be held in June.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0" w:right="0" w:firstLine="0"/>
        <w:jc w:val="left"/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Community Service Reports </w:t>
      </w:r>
    </w:p>
    <w:p w:rsidR="00000000" w:rsidDel="00000000" w:rsidP="00000000" w:rsidRDefault="00000000" w:rsidRPr="00000000" w14:paraId="0000003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GFWC Signature Program: Domestic Violence Awareness and Prevention. Mary Darling:  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Plans for November meeting.  Report of GFWC National Service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Education and Libraries by Nancy Suarez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EOS book Club is being formed.  </w:t>
      </w:r>
      <w:r w:rsidDel="00000000" w:rsidR="00000000" w:rsidRPr="00000000">
        <w:rPr>
          <w:rtl w:val="0"/>
        </w:rPr>
        <w:t xml:space="preserve">12 members maximum, then a new group is formed.  Meet on the 2nd Monday of the month starting in October from 10-12.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b w:val="1"/>
          <w:sz w:val="36"/>
          <w:szCs w:val="36"/>
          <w:rtl w:val="0"/>
        </w:rPr>
        <w:t xml:space="preserve">Special and Standing Committees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Veterans Village Committee, Holly Gunsher: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Veterans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Dinner in </w:t>
      </w:r>
      <w:r w:rsidDel="00000000" w:rsidR="00000000" w:rsidRPr="00000000">
        <w:rPr>
          <w:rtl w:val="0"/>
        </w:rPr>
        <w:t xml:space="preserve">June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will be </w:t>
      </w:r>
      <w:r w:rsidDel="00000000" w:rsidR="00000000" w:rsidRPr="00000000">
        <w:rPr>
          <w:rtl w:val="0"/>
        </w:rPr>
        <w:t xml:space="preserve">BBQ provided by Jody Henkel and Cathy Evans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Checking with Dave Marks (HL resident) on interest in supporting monthly Veterans meals.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  <w:t xml:space="preserve">Budget is $75 per month.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Publicity, Cathy Evans: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Introduced Zeffy, free fundraising platform.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Discussion regarding adding </w:t>
      </w:r>
      <w:r w:rsidDel="00000000" w:rsidR="00000000" w:rsidRPr="00000000">
        <w:rPr>
          <w:b w:val="1"/>
          <w:rtl w:val="0"/>
        </w:rPr>
        <w:t xml:space="preserve">Opportunities</w:t>
      </w:r>
      <w:r w:rsidDel="00000000" w:rsidR="00000000" w:rsidRPr="00000000">
        <w:rPr>
          <w:rtl w:val="0"/>
        </w:rPr>
        <w:t xml:space="preserve"> section to website to attract new and old members to join committees and get involved.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Need updated pamphlets, Cathy will have a small committee review.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100th Anniversary Committee:  Bev Hendrikson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b w:val="1"/>
          <w:u w:val="none"/>
        </w:rPr>
      </w:pPr>
      <w:r w:rsidDel="00000000" w:rsidR="00000000" w:rsidRPr="00000000">
        <w:rPr>
          <w:rtl w:val="0"/>
        </w:rPr>
        <w:t xml:space="preserve">Proclamation was September 17, 1925;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2025 meeting September 14th.  Limited to 120 people, reservations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fundraiser, which is a wine class, will be offered on May 30th.  The event was donated by Bev Hendrickson. It is for members and guests up to 30 attendees.  Suggesting donations of $35 per person.  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old Out!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Old Business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b w:val="1"/>
          <w:rtl w:val="0"/>
        </w:rPr>
        <w:t xml:space="preserve">No 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Calendar:  No Board meeting in June, next Board meeting September 2025.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Motion to Adjourn: Meeting adjourned 12.42.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Minutes respectfully submitted by Claudia Meyers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7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US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2C7444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2C7444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2C7444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2C7444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2C7444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2C7444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C744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C744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C744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C744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2C744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C744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C744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C744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C744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C744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C744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C7444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2C7444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74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2C7444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744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C74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2C744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C744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C744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C744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744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C7444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2025-05-20T22:09:00Z</dcterms:created>
  <dc:creator>Jody Henkel</dc:creator>
</cp:coreProperties>
</file>