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620FB" w14:textId="38F59A7C" w:rsidR="00BA332A" w:rsidRPr="00BA332A" w:rsidRDefault="00BA332A" w:rsidP="00BA332A">
      <w:r w:rsidRPr="00BA332A">
        <w:t xml:space="preserve">GFWC PGWC Board of Director's Meeting </w:t>
      </w:r>
      <w:r w:rsidR="00AD2EE6">
        <w:t xml:space="preserve">Minutes </w:t>
      </w:r>
      <w:r w:rsidR="008019A2">
        <w:t xml:space="preserve">February </w:t>
      </w:r>
      <w:r w:rsidR="00F0143B">
        <w:t>1</w:t>
      </w:r>
      <w:r w:rsidR="00220FDB">
        <w:t>9</w:t>
      </w:r>
      <w:r w:rsidRPr="00BA332A">
        <w:t>, 202</w:t>
      </w:r>
      <w:r w:rsidR="00F0143B">
        <w:t>5</w:t>
      </w:r>
      <w:r w:rsidRPr="00BA332A">
        <w:t>.</w:t>
      </w:r>
      <w:r w:rsidR="003A7F97">
        <w:t xml:space="preserve">  BSI</w:t>
      </w:r>
      <w:r w:rsidR="00944BC2">
        <w:t xml:space="preserve"> Community Building, </w:t>
      </w:r>
      <w:r w:rsidR="003A7F97">
        <w:t>3760 Tripoli</w:t>
      </w:r>
      <w:r w:rsidRPr="00BA332A">
        <w:t>, Punta Gorda, FL.</w:t>
      </w:r>
    </w:p>
    <w:p w14:paraId="5CAC07D0" w14:textId="2FD1AA49" w:rsidR="00BA332A" w:rsidRPr="00BA332A" w:rsidRDefault="00BA332A" w:rsidP="00BA332A">
      <w:r w:rsidRPr="00BA332A">
        <w:t>Meeting called to order at</w:t>
      </w:r>
      <w:r>
        <w:t xml:space="preserve"> 10:</w:t>
      </w:r>
      <w:r w:rsidR="00944BC2">
        <w:t>34</w:t>
      </w:r>
      <w:r>
        <w:t xml:space="preserve"> a.m.</w:t>
      </w:r>
    </w:p>
    <w:p w14:paraId="4EB49891" w14:textId="77777777" w:rsidR="00BA332A" w:rsidRPr="00BA332A" w:rsidRDefault="00BA332A" w:rsidP="00BA332A">
      <w:pPr>
        <w:rPr>
          <w:b/>
          <w:bCs/>
          <w:u w:val="single"/>
        </w:rPr>
      </w:pPr>
      <w:r w:rsidRPr="00BA332A">
        <w:rPr>
          <w:b/>
          <w:bCs/>
          <w:u w:val="single"/>
        </w:rPr>
        <w:t>Officers Roll Call</w:t>
      </w:r>
    </w:p>
    <w:p w14:paraId="014DE2FF" w14:textId="77777777" w:rsidR="00BA332A" w:rsidRPr="00BA332A" w:rsidRDefault="00BA332A" w:rsidP="00BA332A">
      <w:r w:rsidRPr="00BA332A">
        <w:t>President: Leslie Ryan</w:t>
      </w:r>
    </w:p>
    <w:p w14:paraId="240A0ED4" w14:textId="0C660720" w:rsidR="00BA332A" w:rsidRPr="00BA332A" w:rsidRDefault="00BA332A" w:rsidP="00BA332A">
      <w:r w:rsidRPr="00BA332A">
        <w:t>1</w:t>
      </w:r>
      <w:r w:rsidR="00F4566B">
        <w:t>st</w:t>
      </w:r>
      <w:r w:rsidRPr="00BA332A">
        <w:t xml:space="preserve"> Vice President: Deb Gard</w:t>
      </w:r>
      <w:r w:rsidR="00C6460D">
        <w:t xml:space="preserve"> </w:t>
      </w:r>
    </w:p>
    <w:p w14:paraId="30E7ABB7" w14:textId="77777777" w:rsidR="00BA332A" w:rsidRPr="00BA332A" w:rsidRDefault="00BA332A" w:rsidP="00BA332A">
      <w:r w:rsidRPr="00BA332A">
        <w:t>2* Vice President: Catherine Worden</w:t>
      </w:r>
    </w:p>
    <w:p w14:paraId="42B36283" w14:textId="234D2369" w:rsidR="00BA332A" w:rsidRPr="00BA332A" w:rsidRDefault="00BA332A" w:rsidP="00BA332A">
      <w:r w:rsidRPr="00BA332A">
        <w:t>Recording Secretary: Jody Henk</w:t>
      </w:r>
      <w:r w:rsidR="00F4566B">
        <w:t>el</w:t>
      </w:r>
      <w:r w:rsidRPr="00BA332A">
        <w:t xml:space="preserve"> </w:t>
      </w:r>
    </w:p>
    <w:p w14:paraId="76D7014F" w14:textId="430EFC54" w:rsidR="00BA332A" w:rsidRPr="00BA332A" w:rsidRDefault="00BA332A" w:rsidP="00BA332A">
      <w:r w:rsidRPr="00BA332A">
        <w:t>Corresponding Secretary: Claudia Meyers</w:t>
      </w:r>
      <w:r w:rsidR="0053253B">
        <w:t xml:space="preserve"> </w:t>
      </w:r>
      <w:r w:rsidR="0050605D">
        <w:t>(</w:t>
      </w:r>
      <w:r w:rsidR="0053253B">
        <w:t>excused</w:t>
      </w:r>
      <w:r w:rsidR="0050605D">
        <w:t>)</w:t>
      </w:r>
    </w:p>
    <w:p w14:paraId="315A2165" w14:textId="584A43DC" w:rsidR="00BA332A" w:rsidRPr="00BA332A" w:rsidRDefault="00BA332A" w:rsidP="00BA332A">
      <w:r w:rsidRPr="00BA332A">
        <w:t>Treasurer: Cheryl Schwartz</w:t>
      </w:r>
    </w:p>
    <w:p w14:paraId="69BFF688" w14:textId="4C42A7B5" w:rsidR="00BA332A" w:rsidRPr="00BA332A" w:rsidRDefault="00BA332A" w:rsidP="00BA332A">
      <w:r w:rsidRPr="00BA332A">
        <w:t>Past President: Beverly Hendrickson</w:t>
      </w:r>
      <w:r w:rsidR="00210F7E">
        <w:t xml:space="preserve"> - excused</w:t>
      </w:r>
    </w:p>
    <w:p w14:paraId="0461AD41" w14:textId="35590BFA" w:rsidR="00BA332A" w:rsidRPr="00BA332A" w:rsidRDefault="00BA332A" w:rsidP="00BA332A">
      <w:r w:rsidRPr="00BA332A">
        <w:t>Parliamentarian: Maureen Weron</w:t>
      </w:r>
    </w:p>
    <w:p w14:paraId="32405508" w14:textId="77777777" w:rsidR="00BA332A" w:rsidRPr="00BA332A" w:rsidRDefault="00BA332A" w:rsidP="00BA332A">
      <w:pPr>
        <w:rPr>
          <w:b/>
          <w:bCs/>
          <w:u w:val="single"/>
        </w:rPr>
      </w:pPr>
      <w:r w:rsidRPr="00BA332A">
        <w:rPr>
          <w:b/>
          <w:bCs/>
          <w:u w:val="single"/>
        </w:rPr>
        <w:t>Community Service Project Chairs</w:t>
      </w:r>
    </w:p>
    <w:p w14:paraId="690AD325" w14:textId="77777777" w:rsidR="00BA332A" w:rsidRPr="00BA332A" w:rsidRDefault="00BA332A" w:rsidP="00BA332A">
      <w:r w:rsidRPr="00BA332A">
        <w:t>Environment: Beth Bouquot</w:t>
      </w:r>
    </w:p>
    <w:p w14:paraId="5F5317F8" w14:textId="77777777" w:rsidR="00BA332A" w:rsidRPr="00BA332A" w:rsidRDefault="00BA332A" w:rsidP="00BA332A">
      <w:r w:rsidRPr="00BA332A">
        <w:t>Health and Wellness: Kathy Abiri (excused)</w:t>
      </w:r>
    </w:p>
    <w:p w14:paraId="11CB63A8" w14:textId="07486A08" w:rsidR="00BA332A" w:rsidRPr="00BA332A" w:rsidRDefault="00BA332A" w:rsidP="00BA332A">
      <w:r w:rsidRPr="00BA332A">
        <w:t xml:space="preserve">Arts and Culture: Mary Ann Pacelli </w:t>
      </w:r>
    </w:p>
    <w:p w14:paraId="42BAE059" w14:textId="761F9632" w:rsidR="00BA332A" w:rsidRPr="00BA332A" w:rsidRDefault="00BA332A" w:rsidP="00BA332A">
      <w:r w:rsidRPr="00BA332A">
        <w:t>Civic Engagement and Outreach: Shawn Hernandez</w:t>
      </w:r>
    </w:p>
    <w:p w14:paraId="163D98A4" w14:textId="77777777" w:rsidR="00BA332A" w:rsidRPr="00BA332A" w:rsidRDefault="00BA332A" w:rsidP="00BA332A">
      <w:r w:rsidRPr="00BA332A">
        <w:t>Education and Libraries: Nancy Suarez</w:t>
      </w:r>
    </w:p>
    <w:p w14:paraId="54158B0B" w14:textId="77777777" w:rsidR="00BA332A" w:rsidRPr="00BA332A" w:rsidRDefault="00BA332A" w:rsidP="00BA332A">
      <w:pPr>
        <w:rPr>
          <w:b/>
          <w:bCs/>
          <w:u w:val="single"/>
        </w:rPr>
      </w:pPr>
      <w:r w:rsidRPr="00BA332A">
        <w:rPr>
          <w:b/>
          <w:bCs/>
          <w:u w:val="single"/>
        </w:rPr>
        <w:t>Special Committee Chairs</w:t>
      </w:r>
    </w:p>
    <w:p w14:paraId="6E00BC88" w14:textId="77777777" w:rsidR="000B7B2C" w:rsidRDefault="00BA332A" w:rsidP="00BA332A">
      <w:r w:rsidRPr="00BA332A">
        <w:t>Veteran's Issues: Holly Gunsher</w:t>
      </w:r>
    </w:p>
    <w:p w14:paraId="5983F910" w14:textId="3416E94B" w:rsidR="00BA332A" w:rsidRPr="00BA332A" w:rsidRDefault="00BA332A" w:rsidP="00BA332A">
      <w:r w:rsidRPr="00BA332A">
        <w:t>Publicity: Renee Errington</w:t>
      </w:r>
    </w:p>
    <w:p w14:paraId="36F6D35F" w14:textId="14A6BC13" w:rsidR="00BA332A" w:rsidRPr="00BA332A" w:rsidRDefault="00BA332A" w:rsidP="00BA332A">
      <w:r w:rsidRPr="00BA332A">
        <w:t xml:space="preserve">Scholarships: Laurie Mischell </w:t>
      </w:r>
    </w:p>
    <w:p w14:paraId="3617C751" w14:textId="2AF0ABFA" w:rsidR="00BA332A" w:rsidRPr="00BA332A" w:rsidRDefault="00BA332A" w:rsidP="00BA332A">
      <w:r w:rsidRPr="00BA332A">
        <w:t>Hospitality: Janice Hanus</w:t>
      </w:r>
      <w:r w:rsidR="006F14C4">
        <w:t xml:space="preserve"> - excused</w:t>
      </w:r>
    </w:p>
    <w:p w14:paraId="4946462B" w14:textId="25A682E5" w:rsidR="00BA332A" w:rsidRPr="00BA332A" w:rsidRDefault="00BA332A" w:rsidP="00BA332A">
      <w:r w:rsidRPr="00BA332A">
        <w:t xml:space="preserve">Ways and Means: Rosemary Martinez </w:t>
      </w:r>
    </w:p>
    <w:p w14:paraId="27FEADFF" w14:textId="4EC149A8" w:rsidR="00BA332A" w:rsidRPr="00BA332A" w:rsidRDefault="00BA332A" w:rsidP="00BA332A">
      <w:r w:rsidRPr="00BA332A">
        <w:t>Head Start: Tippy Swinford</w:t>
      </w:r>
      <w:r w:rsidR="00B754AE">
        <w:t xml:space="preserve"> - absent</w:t>
      </w:r>
    </w:p>
    <w:p w14:paraId="674CDEA6" w14:textId="77777777" w:rsidR="006520EF" w:rsidRDefault="00BA332A" w:rsidP="00BA332A">
      <w:r w:rsidRPr="00BA332A">
        <w:t>Sullivan Street Fair: Ellen S</w:t>
      </w:r>
      <w:r w:rsidR="007506A7">
        <w:t>ay</w:t>
      </w:r>
    </w:p>
    <w:p w14:paraId="7F17C9D3" w14:textId="15292A6A" w:rsidR="00F4566B" w:rsidRDefault="00BA332A" w:rsidP="00BA332A">
      <w:r w:rsidRPr="00BA332A">
        <w:lastRenderedPageBreak/>
        <w:t>GFWC Signature Program: Domestic Violence Awareness and Prevention: Mary Darling(excused)</w:t>
      </w:r>
    </w:p>
    <w:p w14:paraId="10B4FF41" w14:textId="0D2A4634" w:rsidR="00BA332A" w:rsidRPr="00BA332A" w:rsidRDefault="00BA332A" w:rsidP="00BA332A">
      <w:r w:rsidRPr="00BA332A">
        <w:t>Corresponding Secretary</w:t>
      </w:r>
      <w:r w:rsidR="00197296">
        <w:t>:</w:t>
      </w:r>
      <w:r w:rsidRPr="00BA332A">
        <w:t xml:space="preserve"> Board Meeting minutes </w:t>
      </w:r>
      <w:r w:rsidR="00197296">
        <w:t>December 18</w:t>
      </w:r>
      <w:r w:rsidRPr="00BA332A">
        <w:t>, 2024 vote to approve</w:t>
      </w:r>
      <w:r w:rsidR="00961267">
        <w:t>.</w:t>
      </w:r>
    </w:p>
    <w:p w14:paraId="3279C820" w14:textId="77777777" w:rsidR="00F4566B" w:rsidRPr="00F22726" w:rsidRDefault="00BA332A" w:rsidP="00BA332A">
      <w:pPr>
        <w:rPr>
          <w:b/>
          <w:bCs/>
        </w:rPr>
      </w:pPr>
      <w:r w:rsidRPr="00BA332A">
        <w:rPr>
          <w:b/>
          <w:bCs/>
        </w:rPr>
        <w:t>President's Report (Leslie Ryan):</w:t>
      </w:r>
    </w:p>
    <w:p w14:paraId="6A813360" w14:textId="072F9D2D" w:rsidR="00F4566B" w:rsidRDefault="00BA332A" w:rsidP="00BA332A">
      <w:r w:rsidRPr="00BA332A">
        <w:t>Wom</w:t>
      </w:r>
      <w:r w:rsidR="00F22726">
        <w:t>e</w:t>
      </w:r>
      <w:r w:rsidRPr="00BA332A">
        <w:t>n's Club building</w:t>
      </w:r>
      <w:r w:rsidR="00F22726">
        <w:t>’s</w:t>
      </w:r>
      <w:r w:rsidRPr="00BA332A">
        <w:t xml:space="preserve"> present condition does not allow use</w:t>
      </w:r>
      <w:r w:rsidR="00FB2F9F">
        <w:t xml:space="preserve">. </w:t>
      </w:r>
      <w:r w:rsidR="0073032B">
        <w:t xml:space="preserve">President contacting Family Social Services, 21500 </w:t>
      </w:r>
      <w:r w:rsidR="001C68C7">
        <w:t>Gibraltar</w:t>
      </w:r>
      <w:r w:rsidR="0073032B">
        <w:t xml:space="preserve">, Punta Gorda to determine if we can hold meetings there </w:t>
      </w:r>
      <w:r w:rsidR="005303C4">
        <w:t>throughout May.  Board meetings will be he</w:t>
      </w:r>
      <w:r w:rsidR="001C68C7">
        <w:t xml:space="preserve">ld at Burnt Store Isles </w:t>
      </w:r>
      <w:r w:rsidR="002E6B8E">
        <w:t>Condominium</w:t>
      </w:r>
      <w:r w:rsidR="001C68C7">
        <w:t xml:space="preserve"> Clubhouse</w:t>
      </w:r>
      <w:r w:rsidR="006963E1">
        <w:t>, Tripoli, Punta Gorda until further notice.</w:t>
      </w:r>
    </w:p>
    <w:p w14:paraId="34622961" w14:textId="77777777" w:rsidR="00822514" w:rsidRDefault="00822514" w:rsidP="001222DA">
      <w:pPr>
        <w:pStyle w:val="ListParagraph"/>
        <w:numPr>
          <w:ilvl w:val="0"/>
          <w:numId w:val="1"/>
        </w:numPr>
      </w:pPr>
      <w:r>
        <w:t>Donation of $2000 given to Historical Society for hurricane repairs</w:t>
      </w:r>
    </w:p>
    <w:p w14:paraId="1ABD5B46" w14:textId="77777777" w:rsidR="00544BD5" w:rsidRDefault="001226B3" w:rsidP="001222DA">
      <w:pPr>
        <w:pStyle w:val="ListParagraph"/>
        <w:numPr>
          <w:ilvl w:val="0"/>
          <w:numId w:val="1"/>
        </w:numPr>
      </w:pPr>
      <w:r>
        <w:t>PGWC will need to purchase freezer for club use</w:t>
      </w:r>
      <w:r w:rsidR="00972BDB">
        <w:t>.  It can be stored in front storage room in Historical Society building</w:t>
      </w:r>
    </w:p>
    <w:p w14:paraId="5D4A2D23" w14:textId="6426F23A" w:rsidR="00BA332A" w:rsidRDefault="00BA332A" w:rsidP="00374E6B">
      <w:pPr>
        <w:pStyle w:val="ListParagraph"/>
        <w:numPr>
          <w:ilvl w:val="0"/>
          <w:numId w:val="1"/>
        </w:numPr>
      </w:pPr>
      <w:r w:rsidRPr="00BA332A">
        <w:t xml:space="preserve"> </w:t>
      </w:r>
      <w:r w:rsidR="009126B9">
        <w:t>Sixteen card tables were purchased with restricted donated funds</w:t>
      </w:r>
    </w:p>
    <w:p w14:paraId="01B274DB" w14:textId="0D8CFDD0" w:rsidR="00BA332A" w:rsidRPr="00637657" w:rsidRDefault="00BA332A" w:rsidP="00BA332A">
      <w:pPr>
        <w:rPr>
          <w:b/>
          <w:bCs/>
        </w:rPr>
      </w:pPr>
      <w:r w:rsidRPr="00BA332A">
        <w:rPr>
          <w:b/>
          <w:bCs/>
        </w:rPr>
        <w:t>1st Vice President Deb Gard: By</w:t>
      </w:r>
      <w:r w:rsidR="00F22726" w:rsidRPr="00637657">
        <w:rPr>
          <w:b/>
          <w:bCs/>
        </w:rPr>
        <w:t>l</w:t>
      </w:r>
      <w:r w:rsidRPr="00BA332A">
        <w:rPr>
          <w:b/>
          <w:bCs/>
        </w:rPr>
        <w:t>aws Committee</w:t>
      </w:r>
      <w:r w:rsidR="00BA38E9">
        <w:rPr>
          <w:b/>
          <w:bCs/>
        </w:rPr>
        <w:t xml:space="preserve">  No report</w:t>
      </w:r>
    </w:p>
    <w:p w14:paraId="3639A092" w14:textId="53FE1E63" w:rsidR="00BA332A" w:rsidRDefault="00BA332A" w:rsidP="00BA332A">
      <w:r w:rsidRPr="00BA332A">
        <w:rPr>
          <w:b/>
          <w:bCs/>
        </w:rPr>
        <w:t>2</w:t>
      </w:r>
      <w:r w:rsidR="00DC6927">
        <w:rPr>
          <w:b/>
          <w:bCs/>
        </w:rPr>
        <w:t>n</w:t>
      </w:r>
      <w:r w:rsidRPr="00BA332A">
        <w:rPr>
          <w:b/>
          <w:bCs/>
        </w:rPr>
        <w:t>d Vice President Catherine Worden</w:t>
      </w:r>
      <w:r w:rsidRPr="00BA332A">
        <w:t xml:space="preserve">: </w:t>
      </w:r>
    </w:p>
    <w:p w14:paraId="7BF0FC12" w14:textId="342CE48D" w:rsidR="008725CD" w:rsidRDefault="008725CD" w:rsidP="008725CD">
      <w:pPr>
        <w:pStyle w:val="ListParagraph"/>
        <w:numPr>
          <w:ilvl w:val="0"/>
          <w:numId w:val="2"/>
        </w:numPr>
      </w:pPr>
      <w:r>
        <w:t xml:space="preserve">Work </w:t>
      </w:r>
      <w:r w:rsidR="00C3049B">
        <w:t>is wrapping up</w:t>
      </w:r>
      <w:r>
        <w:t xml:space="preserve"> on yearbook</w:t>
      </w:r>
      <w:r w:rsidR="00EE035B">
        <w:t xml:space="preserve">. </w:t>
      </w:r>
      <w:r w:rsidR="00097477">
        <w:t xml:space="preserve">Members through December 31, </w:t>
      </w:r>
      <w:r w:rsidR="00847C61">
        <w:t>2024,</w:t>
      </w:r>
      <w:r w:rsidR="00097477">
        <w:t xml:space="preserve"> will be included.  New picture of building provided be Maryann Newmann will be incorporated</w:t>
      </w:r>
      <w:r w:rsidR="009D10DA">
        <w:t>.</w:t>
      </w:r>
      <w:r w:rsidR="009E4A07">
        <w:t xml:space="preserve">  Yearbooks to be distributed at February meeting.  A</w:t>
      </w:r>
      <w:r w:rsidR="009E5972">
        <w:t xml:space="preserve"> </w:t>
      </w:r>
      <w:r w:rsidR="009E4A07">
        <w:t xml:space="preserve">yearbook will be submitted to </w:t>
      </w:r>
      <w:r w:rsidR="007506A7">
        <w:t xml:space="preserve">GFWC </w:t>
      </w:r>
      <w:r w:rsidR="009E4A07">
        <w:t>before</w:t>
      </w:r>
      <w:r w:rsidR="00927CCE">
        <w:t xml:space="preserve"> January 31, deadline.</w:t>
      </w:r>
    </w:p>
    <w:p w14:paraId="084F768B" w14:textId="678342F7" w:rsidR="001B4386" w:rsidRDefault="00C75812" w:rsidP="008725CD">
      <w:pPr>
        <w:pStyle w:val="ListParagraph"/>
        <w:numPr>
          <w:ilvl w:val="0"/>
          <w:numId w:val="2"/>
        </w:numPr>
      </w:pPr>
      <w:r>
        <w:t>Membership count is 77.  Three</w:t>
      </w:r>
      <w:r w:rsidR="001B4386">
        <w:t xml:space="preserve"> new members – </w:t>
      </w:r>
      <w:r w:rsidR="00C1453B">
        <w:t>Donna Alexovich, Faith Kulbeda, and Kris Puffer</w:t>
      </w:r>
      <w:r w:rsidR="00B265FD">
        <w:t>– approved by board.</w:t>
      </w:r>
    </w:p>
    <w:p w14:paraId="37D3D621" w14:textId="7044A139" w:rsidR="009E0359" w:rsidRDefault="006148ED" w:rsidP="008725CD">
      <w:pPr>
        <w:pStyle w:val="ListParagraph"/>
        <w:numPr>
          <w:ilvl w:val="0"/>
          <w:numId w:val="2"/>
        </w:numPr>
      </w:pPr>
      <w:r>
        <w:t>New Member Orientation is scheduled for Wednesday, February 12, 10am at Catherine Worden’s home at 25120 Longmeadow Dr, Punta Gorda 33955.  A second meeting will be held if necessary.</w:t>
      </w:r>
    </w:p>
    <w:p w14:paraId="7D841D1E" w14:textId="4AFD383D" w:rsidR="003576E1" w:rsidRDefault="00B265FD" w:rsidP="003576E1">
      <w:pPr>
        <w:pStyle w:val="ListParagraph"/>
        <w:numPr>
          <w:ilvl w:val="0"/>
          <w:numId w:val="2"/>
        </w:numPr>
      </w:pPr>
      <w:r>
        <w:t xml:space="preserve">Welcome Meeting will be held </w:t>
      </w:r>
      <w:r w:rsidR="00DC6927">
        <w:t>at March meeting.</w:t>
      </w:r>
    </w:p>
    <w:p w14:paraId="6C3777F4" w14:textId="3C0C8435" w:rsidR="003576E1" w:rsidRDefault="00112431" w:rsidP="003576E1">
      <w:r w:rsidRPr="00F544B5">
        <w:rPr>
          <w:b/>
          <w:bCs/>
        </w:rPr>
        <w:t>Corresponding Secretary</w:t>
      </w:r>
      <w:r w:rsidR="00B66C08" w:rsidRPr="00F544B5">
        <w:rPr>
          <w:b/>
          <w:bCs/>
        </w:rPr>
        <w:t>, Claudia Meyers</w:t>
      </w:r>
      <w:r w:rsidR="00F544B5">
        <w:t xml:space="preserve"> – No report</w:t>
      </w:r>
    </w:p>
    <w:p w14:paraId="74B018E9" w14:textId="7D82BAA0" w:rsidR="00F544B5" w:rsidRDefault="00F544B5" w:rsidP="003576E1">
      <w:r w:rsidRPr="00F544B5">
        <w:rPr>
          <w:b/>
          <w:bCs/>
        </w:rPr>
        <w:t>Treasurer’s Report, Cheryl Schwartz</w:t>
      </w:r>
      <w:r>
        <w:t xml:space="preserve"> </w:t>
      </w:r>
      <w:r w:rsidR="008952F6">
        <w:t>–</w:t>
      </w:r>
      <w:r>
        <w:t xml:space="preserve"> </w:t>
      </w:r>
    </w:p>
    <w:p w14:paraId="6ACB5954" w14:textId="6831A57E" w:rsidR="008952F6" w:rsidRDefault="00CC1CDE" w:rsidP="00CC1CDE">
      <w:pPr>
        <w:pStyle w:val="ListParagraph"/>
        <w:numPr>
          <w:ilvl w:val="0"/>
          <w:numId w:val="3"/>
        </w:numPr>
      </w:pPr>
      <w:r>
        <w:t>Financial Reports Dated</w:t>
      </w:r>
      <w:r w:rsidR="004A4CD4">
        <w:t xml:space="preserve">   </w:t>
      </w:r>
      <w:r w:rsidR="000B6D3F">
        <w:t>Dec</w:t>
      </w:r>
      <w:r w:rsidR="004A4CD4">
        <w:t xml:space="preserve">ember </w:t>
      </w:r>
      <w:r w:rsidR="000B6D3F">
        <w:t>1</w:t>
      </w:r>
      <w:r w:rsidR="002C49F5">
        <w:t>5</w:t>
      </w:r>
      <w:r w:rsidR="00B52B92">
        <w:t>,</w:t>
      </w:r>
      <w:r w:rsidR="005A29E8">
        <w:t xml:space="preserve"> </w:t>
      </w:r>
      <w:r w:rsidR="00B52B92">
        <w:t>2024</w:t>
      </w:r>
    </w:p>
    <w:p w14:paraId="13CE89D9" w14:textId="1E9077DD" w:rsidR="001F3C8B" w:rsidRDefault="000E6424" w:rsidP="000F172C">
      <w:pPr>
        <w:pStyle w:val="ListParagraph"/>
        <w:numPr>
          <w:ilvl w:val="0"/>
          <w:numId w:val="3"/>
        </w:numPr>
      </w:pPr>
      <w:r>
        <w:t>Deposits__</w:t>
      </w:r>
      <w:r w:rsidR="00392D79">
        <w:t>$1215.00</w:t>
      </w:r>
      <w:r w:rsidR="000B5952">
        <w:tab/>
      </w:r>
    </w:p>
    <w:p w14:paraId="21AEB60C" w14:textId="4D164D20" w:rsidR="00D01F00" w:rsidRDefault="002816F6" w:rsidP="003C3FF5">
      <w:pPr>
        <w:pStyle w:val="ListParagraph"/>
        <w:numPr>
          <w:ilvl w:val="0"/>
          <w:numId w:val="3"/>
        </w:numPr>
      </w:pPr>
      <w:r>
        <w:t xml:space="preserve">Restricted donations </w:t>
      </w:r>
      <w:r w:rsidR="00EF222D">
        <w:t xml:space="preserve">legally must </w:t>
      </w:r>
      <w:r>
        <w:t xml:space="preserve">be </w:t>
      </w:r>
      <w:r w:rsidR="007B39DB">
        <w:t xml:space="preserve">used for </w:t>
      </w:r>
      <w:r w:rsidR="00F82503">
        <w:t>purposes</w:t>
      </w:r>
      <w:r w:rsidR="007B39DB">
        <w:t xml:space="preserve"> specified.  A decision was tabled regarding whether they are part of the </w:t>
      </w:r>
      <w:r w:rsidR="003221AC">
        <w:t xml:space="preserve">budgeted amount or an enhancement to the budgeted </w:t>
      </w:r>
      <w:r w:rsidR="00F82503">
        <w:t>amount on an annual basis.</w:t>
      </w:r>
    </w:p>
    <w:p w14:paraId="29DE59CB" w14:textId="2DF9E192" w:rsidR="00091F76" w:rsidRDefault="00091F76" w:rsidP="003C3FF5">
      <w:pPr>
        <w:pStyle w:val="ListParagraph"/>
        <w:numPr>
          <w:ilvl w:val="0"/>
          <w:numId w:val="3"/>
        </w:numPr>
      </w:pPr>
      <w:r>
        <w:t xml:space="preserve">Per the bylaws membership </w:t>
      </w:r>
      <w:r w:rsidR="00155139">
        <w:t>fe</w:t>
      </w:r>
      <w:r>
        <w:t xml:space="preserve">es are due in May of the </w:t>
      </w:r>
      <w:r w:rsidR="00F55DA4">
        <w:t xml:space="preserve">current fiscal year.  Members may pay by check or </w:t>
      </w:r>
      <w:r w:rsidR="0062376F">
        <w:t xml:space="preserve">with </w:t>
      </w:r>
      <w:r w:rsidR="00B22B75">
        <w:t>a credit</w:t>
      </w:r>
      <w:r w:rsidR="0062376F">
        <w:t xml:space="preserve"> card</w:t>
      </w:r>
      <w:r w:rsidR="00F55DA4">
        <w:t>.</w:t>
      </w:r>
      <w:r w:rsidR="004125E7">
        <w:t xml:space="preserve"> </w:t>
      </w:r>
      <w:r w:rsidR="00FC4076">
        <w:t xml:space="preserve">  An email will be sent to </w:t>
      </w:r>
      <w:r w:rsidR="0062376F">
        <w:t>the general</w:t>
      </w:r>
      <w:r w:rsidR="00FC4076">
        <w:t xml:space="preserve"> </w:t>
      </w:r>
      <w:r w:rsidR="00FC4076">
        <w:lastRenderedPageBreak/>
        <w:t xml:space="preserve">population in April with </w:t>
      </w:r>
      <w:r w:rsidR="00155139">
        <w:t>r</w:t>
      </w:r>
      <w:r w:rsidR="00FC4076">
        <w:t xml:space="preserve">eminders in May.  </w:t>
      </w:r>
      <w:r w:rsidR="004125E7">
        <w:t xml:space="preserve">Anyone not current on dues will be contacted in September.  </w:t>
      </w:r>
      <w:r w:rsidR="00B22B75">
        <w:t>If they are</w:t>
      </w:r>
      <w:r w:rsidR="004125E7">
        <w:t xml:space="preserve"> not paid</w:t>
      </w:r>
      <w:r w:rsidR="00A97CE2">
        <w:t xml:space="preserve"> by December</w:t>
      </w:r>
      <w:r w:rsidR="004125E7">
        <w:t>, they wil</w:t>
      </w:r>
      <w:r w:rsidR="0006302B">
        <w:t>l</w:t>
      </w:r>
      <w:r w:rsidR="004125E7">
        <w:t xml:space="preserve"> be deleted from the membership roll.</w:t>
      </w:r>
    </w:p>
    <w:p w14:paraId="3506F0AC" w14:textId="77777777" w:rsidR="00D01F00" w:rsidRDefault="00D01F00" w:rsidP="00D01F00">
      <w:pPr>
        <w:pStyle w:val="ListParagraph"/>
      </w:pPr>
    </w:p>
    <w:p w14:paraId="7D238997" w14:textId="77777777" w:rsidR="00FC20E9" w:rsidRPr="00197296" w:rsidRDefault="007F73EC" w:rsidP="007E0A9A">
      <w:pPr>
        <w:pStyle w:val="ListParagraph"/>
        <w:ind w:left="0"/>
        <w:rPr>
          <w:b/>
          <w:bCs/>
          <w:sz w:val="36"/>
          <w:szCs w:val="36"/>
        </w:rPr>
      </w:pPr>
      <w:r w:rsidRPr="00197296">
        <w:rPr>
          <w:b/>
          <w:bCs/>
          <w:sz w:val="36"/>
          <w:szCs w:val="36"/>
        </w:rPr>
        <w:t>Community Service R</w:t>
      </w:r>
      <w:r w:rsidR="000936D4" w:rsidRPr="00197296">
        <w:rPr>
          <w:b/>
          <w:bCs/>
          <w:sz w:val="36"/>
          <w:szCs w:val="36"/>
        </w:rPr>
        <w:t>e</w:t>
      </w:r>
      <w:r w:rsidRPr="00197296">
        <w:rPr>
          <w:b/>
          <w:bCs/>
          <w:sz w:val="36"/>
          <w:szCs w:val="36"/>
        </w:rPr>
        <w:t>ports</w:t>
      </w:r>
      <w:r w:rsidR="00FC20E9" w:rsidRPr="00197296">
        <w:rPr>
          <w:b/>
          <w:bCs/>
          <w:sz w:val="36"/>
          <w:szCs w:val="36"/>
        </w:rPr>
        <w:t xml:space="preserve"> </w:t>
      </w:r>
    </w:p>
    <w:p w14:paraId="17733361" w14:textId="77777777" w:rsidR="00FD13C7" w:rsidRDefault="00FC20E9" w:rsidP="007E0A9A">
      <w:pPr>
        <w:pStyle w:val="ListParagraph"/>
        <w:ind w:left="0"/>
      </w:pPr>
      <w:r w:rsidRPr="00C0639F">
        <w:rPr>
          <w:b/>
          <w:bCs/>
        </w:rPr>
        <w:t>Environment:</w:t>
      </w:r>
      <w:r>
        <w:t xml:space="preserve"> </w:t>
      </w:r>
      <w:r w:rsidR="007E0A9A">
        <w:t>Beth Bouqu</w:t>
      </w:r>
      <w:r w:rsidR="00C0639F">
        <w:t>o</w:t>
      </w:r>
      <w:r w:rsidR="007E0A9A">
        <w:t>t</w:t>
      </w:r>
      <w:r w:rsidR="00223612">
        <w:t xml:space="preserve"> </w:t>
      </w:r>
    </w:p>
    <w:p w14:paraId="70D5BC49" w14:textId="114C6C59" w:rsidR="00FB08EB" w:rsidRDefault="00E8485A" w:rsidP="00FD13C7">
      <w:pPr>
        <w:pStyle w:val="ListParagraph"/>
        <w:numPr>
          <w:ilvl w:val="0"/>
          <w:numId w:val="6"/>
        </w:numPr>
      </w:pPr>
      <w:r>
        <w:t>The March</w:t>
      </w:r>
      <w:r w:rsidR="008134DF">
        <w:t xml:space="preserve"> meeting will be </w:t>
      </w:r>
      <w:r w:rsidR="00372EE5">
        <w:t>a breakfast meeting</w:t>
      </w:r>
      <w:r w:rsidR="00455AC7">
        <w:t xml:space="preserve">.  </w:t>
      </w:r>
      <w:r>
        <w:t>The Peace</w:t>
      </w:r>
      <w:r w:rsidR="008134DF">
        <w:t xml:space="preserve"> River Wildlife</w:t>
      </w:r>
      <w:r w:rsidR="00455AC7">
        <w:t xml:space="preserve"> will be presenting.</w:t>
      </w:r>
      <w:r w:rsidR="00C9378E">
        <w:t xml:space="preserve"> Location to be determined.  </w:t>
      </w:r>
    </w:p>
    <w:p w14:paraId="02703543" w14:textId="0552E92F" w:rsidR="00D01F00" w:rsidRDefault="00C9378E" w:rsidP="00FD13C7">
      <w:pPr>
        <w:pStyle w:val="ListParagraph"/>
        <w:numPr>
          <w:ilvl w:val="0"/>
          <w:numId w:val="6"/>
        </w:numPr>
      </w:pPr>
      <w:r>
        <w:t xml:space="preserve">The presentation of the </w:t>
      </w:r>
      <w:r w:rsidR="00436977">
        <w:t xml:space="preserve">Legion Women’s </w:t>
      </w:r>
      <w:r w:rsidR="00A039FC">
        <w:t>Auxiliary</w:t>
      </w:r>
      <w:r w:rsidR="00436977">
        <w:t xml:space="preserve"> donation </w:t>
      </w:r>
      <w:r w:rsidR="00FB08EB">
        <w:t xml:space="preserve">to </w:t>
      </w:r>
      <w:r w:rsidR="0044493E">
        <w:t xml:space="preserve">Honor in Flight </w:t>
      </w:r>
      <w:r w:rsidR="00436977">
        <w:t xml:space="preserve">will be held.  </w:t>
      </w:r>
      <w:r w:rsidR="001F3CD6">
        <w:t xml:space="preserve">Representatives from </w:t>
      </w:r>
      <w:r w:rsidR="003D211D">
        <w:t>the State</w:t>
      </w:r>
      <w:r w:rsidR="001F3CD6">
        <w:t xml:space="preserve"> will be invited</w:t>
      </w:r>
      <w:r w:rsidR="00372EE5">
        <w:t xml:space="preserve"> to attend.  Hoping to have </w:t>
      </w:r>
      <w:r w:rsidR="003D211D">
        <w:t>a newspaper</w:t>
      </w:r>
      <w:r w:rsidR="00372EE5">
        <w:t xml:space="preserve"> </w:t>
      </w:r>
      <w:r w:rsidR="0044493E">
        <w:t>representative</w:t>
      </w:r>
      <w:r w:rsidR="00372EE5">
        <w:t xml:space="preserve"> as well.</w:t>
      </w:r>
    </w:p>
    <w:p w14:paraId="4389693F" w14:textId="77777777" w:rsidR="006858AA" w:rsidRDefault="006858AA" w:rsidP="007E0A9A">
      <w:pPr>
        <w:pStyle w:val="ListParagraph"/>
        <w:ind w:left="0"/>
        <w:rPr>
          <w:b/>
          <w:bCs/>
        </w:rPr>
      </w:pPr>
    </w:p>
    <w:p w14:paraId="05A88C8D" w14:textId="77777777" w:rsidR="000D56FB" w:rsidRDefault="000D24B3" w:rsidP="007E0A9A">
      <w:pPr>
        <w:pStyle w:val="ListParagraph"/>
        <w:ind w:left="0"/>
      </w:pPr>
      <w:r w:rsidRPr="002D6FC7">
        <w:rPr>
          <w:b/>
          <w:bCs/>
        </w:rPr>
        <w:t>Health and Wellness, Kathy Abiri</w:t>
      </w:r>
      <w:r w:rsidR="00A80DB5">
        <w:t>(excused)</w:t>
      </w:r>
      <w:r w:rsidR="006E052A">
        <w:t>:</w:t>
      </w:r>
    </w:p>
    <w:p w14:paraId="4DE6D995" w14:textId="3E4E633B" w:rsidR="000D24B3" w:rsidRDefault="00E475BB" w:rsidP="000D56FB">
      <w:pPr>
        <w:pStyle w:val="ListParagraph"/>
        <w:numPr>
          <w:ilvl w:val="0"/>
          <w:numId w:val="6"/>
        </w:numPr>
      </w:pPr>
      <w:r>
        <w:t xml:space="preserve">Walking groups have begun.  They leave at 9:00 from the </w:t>
      </w:r>
      <w:r w:rsidR="00EE3EF5">
        <w:t>Women’s Club building every Monday, Wednesday and Friday.  Contact has been made for a second group in Heritage Landing.  Jody Henkel will follow</w:t>
      </w:r>
      <w:r w:rsidR="00663EF4">
        <w:t xml:space="preserve"> </w:t>
      </w:r>
      <w:r w:rsidR="00EE3EF5">
        <w:t>up.</w:t>
      </w:r>
    </w:p>
    <w:p w14:paraId="30AECA8A" w14:textId="77777777" w:rsidR="006E052A" w:rsidRDefault="006E052A" w:rsidP="007E0A9A">
      <w:pPr>
        <w:pStyle w:val="ListParagraph"/>
        <w:ind w:left="0"/>
      </w:pPr>
    </w:p>
    <w:p w14:paraId="04DB64C8" w14:textId="77777777" w:rsidR="003B4E92" w:rsidRDefault="002D6FC7" w:rsidP="003B4E92">
      <w:pPr>
        <w:pStyle w:val="ListParagraph"/>
        <w:ind w:left="0"/>
        <w:rPr>
          <w:b/>
          <w:bCs/>
        </w:rPr>
      </w:pPr>
      <w:r w:rsidRPr="00FD13C7">
        <w:rPr>
          <w:b/>
          <w:bCs/>
        </w:rPr>
        <w:t>Arts and Culture</w:t>
      </w:r>
      <w:r w:rsidR="00FA1DD0" w:rsidRPr="00FD13C7">
        <w:rPr>
          <w:b/>
          <w:bCs/>
        </w:rPr>
        <w:t xml:space="preserve">, Mary Ann Pacelli: </w:t>
      </w:r>
    </w:p>
    <w:p w14:paraId="69DE0AD6" w14:textId="59103918" w:rsidR="002C0301" w:rsidRPr="00A51BB8" w:rsidRDefault="003D211D" w:rsidP="00AB6371">
      <w:pPr>
        <w:pStyle w:val="ListParagraph"/>
        <w:numPr>
          <w:ilvl w:val="0"/>
          <w:numId w:val="12"/>
        </w:numPr>
        <w:rPr>
          <w:b/>
          <w:bCs/>
        </w:rPr>
      </w:pPr>
      <w:r w:rsidRPr="00090109">
        <w:t xml:space="preserve">The </w:t>
      </w:r>
      <w:r w:rsidR="001B1B9F">
        <w:t>D</w:t>
      </w:r>
      <w:r w:rsidRPr="00090109">
        <w:t>istrict</w:t>
      </w:r>
      <w:r w:rsidR="00090109" w:rsidRPr="00090109">
        <w:t xml:space="preserve"> meeting will be</w:t>
      </w:r>
      <w:r w:rsidR="00090109">
        <w:t xml:space="preserve"> on February 27</w:t>
      </w:r>
      <w:r w:rsidR="00090109" w:rsidRPr="00A51BB8">
        <w:rPr>
          <w:vertAlign w:val="superscript"/>
        </w:rPr>
        <w:t>th</w:t>
      </w:r>
      <w:r w:rsidR="006C6307">
        <w:t xml:space="preserve"> at </w:t>
      </w:r>
      <w:r w:rsidR="00663EF4">
        <w:t>t</w:t>
      </w:r>
      <w:r w:rsidR="006C6307">
        <w:t>he Port Charlotte Clu</w:t>
      </w:r>
      <w:r w:rsidR="00663EF4">
        <w:t>b</w:t>
      </w:r>
      <w:r w:rsidR="006C6307">
        <w:t>house</w:t>
      </w:r>
      <w:r w:rsidR="00901A7D">
        <w:t xml:space="preserve">, </w:t>
      </w:r>
      <w:r w:rsidR="007F2985">
        <w:t>20271 Tappan Zee Dr</w:t>
      </w:r>
      <w:r w:rsidR="006C6307">
        <w:t>.  Please contact Mary Ann if you want to attend.  Lunch will be $10</w:t>
      </w:r>
      <w:r w:rsidR="00650D6C">
        <w:t>-20.  Checks will be made to PGWC and then the treasurer will cut one check to Port Charlotte Women’s Club</w:t>
      </w:r>
      <w:r w:rsidR="007F2985">
        <w:t>.  The winners of the Craft Fair in January will be asked to submit their entries to the District Fair for $3</w:t>
      </w:r>
      <w:r w:rsidR="008C3DD6">
        <w:t>.</w:t>
      </w:r>
    </w:p>
    <w:p w14:paraId="42938F0B" w14:textId="6993E5A6" w:rsidR="00EE1BEC" w:rsidRDefault="00EE1BEC" w:rsidP="00EE1BEC">
      <w:pPr>
        <w:rPr>
          <w:b/>
          <w:bCs/>
        </w:rPr>
      </w:pPr>
      <w:r w:rsidRPr="00A3039F">
        <w:rPr>
          <w:b/>
          <w:bCs/>
        </w:rPr>
        <w:t>Civic Engagement</w:t>
      </w:r>
      <w:r w:rsidR="00A3039F" w:rsidRPr="00A3039F">
        <w:rPr>
          <w:b/>
          <w:bCs/>
        </w:rPr>
        <w:t xml:space="preserve"> and Outreach</w:t>
      </w:r>
      <w:r w:rsidR="00A3039F">
        <w:rPr>
          <w:b/>
          <w:bCs/>
        </w:rPr>
        <w:t xml:space="preserve"> by Shawn Hernandez</w:t>
      </w:r>
    </w:p>
    <w:p w14:paraId="6E02AADA" w14:textId="45ACED9C" w:rsidR="000D56FB" w:rsidRDefault="000D56FB" w:rsidP="000D56FB">
      <w:pPr>
        <w:pStyle w:val="ListParagraph"/>
        <w:numPr>
          <w:ilvl w:val="0"/>
          <w:numId w:val="12"/>
        </w:numPr>
      </w:pPr>
      <w:r w:rsidRPr="000D56FB">
        <w:t xml:space="preserve">February meeting will be held at the </w:t>
      </w:r>
      <w:r>
        <w:t>F</w:t>
      </w:r>
      <w:r w:rsidRPr="000D56FB">
        <w:t>amily</w:t>
      </w:r>
      <w:r w:rsidR="00884117">
        <w:t xml:space="preserve"> Service</w:t>
      </w:r>
      <w:r w:rsidR="004D33E3">
        <w:t>s</w:t>
      </w:r>
      <w:r w:rsidR="00884117">
        <w:t xml:space="preserve"> Center located at 21500 Gilbralt</w:t>
      </w:r>
      <w:r w:rsidR="00AC3A10">
        <w:t>er Dr., Port Charlotte</w:t>
      </w:r>
      <w:r w:rsidR="00FB08EB">
        <w:t xml:space="preserve">.  </w:t>
      </w:r>
      <w:r w:rsidR="007F236E">
        <w:t xml:space="preserve">It is a breakfast meeting. Social </w:t>
      </w:r>
      <w:r w:rsidR="002C0301">
        <w:t>time</w:t>
      </w:r>
      <w:r w:rsidR="007F236E">
        <w:t xml:space="preserve"> will begin at 10:00</w:t>
      </w:r>
      <w:r w:rsidR="00472C06">
        <w:t>; meeting to start at 1</w:t>
      </w:r>
      <w:r w:rsidR="002C0301">
        <w:t>0:30</w:t>
      </w:r>
      <w:r w:rsidR="00472C06">
        <w:t>.</w:t>
      </w:r>
    </w:p>
    <w:p w14:paraId="256BD59D" w14:textId="371C676F" w:rsidR="00472C06" w:rsidRDefault="00472C06" w:rsidP="000D56FB">
      <w:pPr>
        <w:pStyle w:val="ListParagraph"/>
        <w:numPr>
          <w:ilvl w:val="0"/>
          <w:numId w:val="12"/>
        </w:numPr>
      </w:pPr>
      <w:r>
        <w:t xml:space="preserve">Renee </w:t>
      </w:r>
      <w:r w:rsidR="00CE751E">
        <w:t xml:space="preserve">Errington will present regarding PGWC website and </w:t>
      </w:r>
      <w:r w:rsidR="004A39BC">
        <w:t>Social Media platforms</w:t>
      </w:r>
    </w:p>
    <w:p w14:paraId="6796A559" w14:textId="14B422F3" w:rsidR="004A39BC" w:rsidRDefault="004A39BC" w:rsidP="000D56FB">
      <w:pPr>
        <w:pStyle w:val="ListParagraph"/>
        <w:numPr>
          <w:ilvl w:val="0"/>
          <w:numId w:val="12"/>
        </w:numPr>
      </w:pPr>
      <w:r>
        <w:t xml:space="preserve">A Lenox crystal vase has been donated for raffle.  Proceeds will </w:t>
      </w:r>
      <w:r w:rsidR="00A96DFE">
        <w:t>be donated to the scholarship fund</w:t>
      </w:r>
    </w:p>
    <w:p w14:paraId="4AA72AC0" w14:textId="4DAF3AF0" w:rsidR="00A2299D" w:rsidRPr="002C0301" w:rsidRDefault="00A2299D" w:rsidP="00A51BB8">
      <w:pPr>
        <w:rPr>
          <w:b/>
          <w:bCs/>
        </w:rPr>
      </w:pPr>
      <w:r w:rsidRPr="002C0301">
        <w:rPr>
          <w:b/>
          <w:bCs/>
        </w:rPr>
        <w:t>Education and Libraries by Nancy Suarez</w:t>
      </w:r>
    </w:p>
    <w:p w14:paraId="4E9558B0" w14:textId="26D29DFD" w:rsidR="00C916DB" w:rsidRDefault="00C916DB" w:rsidP="00DC6F27">
      <w:pPr>
        <w:pStyle w:val="ListParagraph"/>
        <w:numPr>
          <w:ilvl w:val="0"/>
          <w:numId w:val="15"/>
        </w:numPr>
      </w:pPr>
      <w:r>
        <w:t>A donation will be made</w:t>
      </w:r>
      <w:r w:rsidR="00DB6690">
        <w:t xml:space="preserve"> to the library</w:t>
      </w:r>
      <w:r>
        <w:t xml:space="preserve"> in </w:t>
      </w:r>
      <w:r w:rsidR="007578EC">
        <w:t>Memoria</w:t>
      </w:r>
      <w:r>
        <w:t xml:space="preserve"> for </w:t>
      </w:r>
      <w:r w:rsidR="00B3274B">
        <w:t xml:space="preserve">PGWC member </w:t>
      </w:r>
      <w:r w:rsidR="00A27B96">
        <w:t>Joan Pac who passed away on New’s Year Eve.</w:t>
      </w:r>
    </w:p>
    <w:p w14:paraId="64E459B6" w14:textId="77777777" w:rsidR="00A272EA" w:rsidRDefault="00A272EA" w:rsidP="00FD13C7">
      <w:pPr>
        <w:rPr>
          <w:b/>
          <w:bCs/>
          <w:sz w:val="36"/>
          <w:szCs w:val="36"/>
        </w:rPr>
      </w:pPr>
    </w:p>
    <w:p w14:paraId="251FE730" w14:textId="49809516" w:rsidR="00D05D7F" w:rsidRPr="00197296" w:rsidRDefault="00432036" w:rsidP="00FD13C7">
      <w:pPr>
        <w:rPr>
          <w:b/>
          <w:bCs/>
          <w:sz w:val="36"/>
          <w:szCs w:val="36"/>
        </w:rPr>
      </w:pPr>
      <w:r w:rsidRPr="00197296">
        <w:rPr>
          <w:b/>
          <w:bCs/>
          <w:sz w:val="36"/>
          <w:szCs w:val="36"/>
        </w:rPr>
        <w:lastRenderedPageBreak/>
        <w:t>Special and Standing Committees</w:t>
      </w:r>
    </w:p>
    <w:p w14:paraId="4E99CF7B" w14:textId="1F035ADC" w:rsidR="00FD13C7" w:rsidRDefault="009C3C87" w:rsidP="00FD13C7">
      <w:pPr>
        <w:rPr>
          <w:b/>
          <w:bCs/>
        </w:rPr>
      </w:pPr>
      <w:r w:rsidRPr="004354AF">
        <w:rPr>
          <w:b/>
          <w:bCs/>
        </w:rPr>
        <w:t xml:space="preserve">Veteran’s </w:t>
      </w:r>
      <w:r w:rsidR="00D05D7F" w:rsidRPr="004354AF">
        <w:rPr>
          <w:b/>
          <w:bCs/>
        </w:rPr>
        <w:t>Village Committee</w:t>
      </w:r>
      <w:r w:rsidRPr="004354AF">
        <w:rPr>
          <w:b/>
          <w:bCs/>
        </w:rPr>
        <w:t>, Holly</w:t>
      </w:r>
      <w:r w:rsidR="00D05D7F" w:rsidRPr="004354AF">
        <w:rPr>
          <w:b/>
          <w:bCs/>
        </w:rPr>
        <w:t xml:space="preserve"> Gunsher</w:t>
      </w:r>
      <w:r w:rsidR="007578EC">
        <w:rPr>
          <w:b/>
          <w:bCs/>
        </w:rPr>
        <w:t>: No</w:t>
      </w:r>
      <w:r w:rsidR="008C3DD6">
        <w:rPr>
          <w:b/>
          <w:bCs/>
        </w:rPr>
        <w:t xml:space="preserve"> report</w:t>
      </w:r>
    </w:p>
    <w:p w14:paraId="1A0242DE" w14:textId="6A0E134E" w:rsidR="003E0B20" w:rsidRPr="00A0244A" w:rsidRDefault="00EC47D0" w:rsidP="003E0B20">
      <w:pPr>
        <w:rPr>
          <w:b/>
          <w:bCs/>
        </w:rPr>
      </w:pPr>
      <w:r w:rsidRPr="00A0244A">
        <w:rPr>
          <w:b/>
          <w:bCs/>
        </w:rPr>
        <w:t>Fundraisers:</w:t>
      </w:r>
    </w:p>
    <w:p w14:paraId="5B075DF3" w14:textId="3FB4A3F1" w:rsidR="00BA0D7E" w:rsidRDefault="00EC47D0" w:rsidP="00BA0D7E">
      <w:pPr>
        <w:pStyle w:val="ListParagraph"/>
        <w:numPr>
          <w:ilvl w:val="0"/>
          <w:numId w:val="12"/>
        </w:numPr>
      </w:pPr>
      <w:r>
        <w:t xml:space="preserve">Sullivan </w:t>
      </w:r>
      <w:r w:rsidR="00F91358">
        <w:t>Street-</w:t>
      </w:r>
      <w:r w:rsidR="008A3FF9">
        <w:t xml:space="preserve"> Will be held outside of building.  Items for sale will be</w:t>
      </w:r>
      <w:r w:rsidR="00F91358">
        <w:t xml:space="preserve"> baked goods and h</w:t>
      </w:r>
      <w:r w:rsidR="002F3057">
        <w:t xml:space="preserve">andheld foods.  Please bring </w:t>
      </w:r>
      <w:r w:rsidR="00E03A27">
        <w:t>the bakery</w:t>
      </w:r>
      <w:r w:rsidR="002F3057">
        <w:t xml:space="preserve"> to </w:t>
      </w:r>
      <w:r w:rsidR="001B2ABB">
        <w:t>the building</w:t>
      </w:r>
      <w:r w:rsidR="00FC6757">
        <w:t xml:space="preserve"> from 2 to 4 on Friday.  Will need help to set up for two hours </w:t>
      </w:r>
      <w:r w:rsidR="001E4FF3">
        <w:t xml:space="preserve">prior to start time on Saturday.  </w:t>
      </w:r>
      <w:r w:rsidR="001B2ABB">
        <w:t>The membership</w:t>
      </w:r>
      <w:r w:rsidR="001E4FF3">
        <w:t xml:space="preserve"> committee requested pamphlets be available for</w:t>
      </w:r>
      <w:r w:rsidR="0046343E">
        <w:t xml:space="preserve"> handout to</w:t>
      </w:r>
      <w:r w:rsidR="001E4FF3">
        <w:t xml:space="preserve"> potential members</w:t>
      </w:r>
      <w:r w:rsidR="00A47283">
        <w:t>.</w:t>
      </w:r>
    </w:p>
    <w:p w14:paraId="2BEB980F" w14:textId="41414E2B" w:rsidR="006A3E96" w:rsidRDefault="00A47283" w:rsidP="006A3E96">
      <w:pPr>
        <w:pStyle w:val="ListParagraph"/>
        <w:numPr>
          <w:ilvl w:val="0"/>
          <w:numId w:val="12"/>
        </w:numPr>
      </w:pPr>
      <w:r>
        <w:t>Valentine’s Bingo will be held on February 13</w:t>
      </w:r>
      <w:r w:rsidRPr="00A47283">
        <w:rPr>
          <w:vertAlign w:val="superscript"/>
        </w:rPr>
        <w:t>th</w:t>
      </w:r>
      <w:r>
        <w:t xml:space="preserve"> from </w:t>
      </w:r>
      <w:r w:rsidR="009A5D83">
        <w:t xml:space="preserve">2 to 5:30. Venue to be determined since </w:t>
      </w:r>
      <w:r w:rsidR="00E03A27">
        <w:t>the floors</w:t>
      </w:r>
      <w:r w:rsidR="009A5D83">
        <w:t xml:space="preserve"> at </w:t>
      </w:r>
      <w:r w:rsidR="001B2ABB">
        <w:t>the club</w:t>
      </w:r>
      <w:r w:rsidR="00B55AD0">
        <w:t xml:space="preserve"> </w:t>
      </w:r>
      <w:r w:rsidR="009A5D83">
        <w:t xml:space="preserve">house are damaged.  Flyers and </w:t>
      </w:r>
      <w:r w:rsidR="00B55AD0">
        <w:t>s</w:t>
      </w:r>
      <w:r w:rsidR="009A5D83">
        <w:t xml:space="preserve">ocial media advertising </w:t>
      </w:r>
      <w:r w:rsidR="00B55AD0">
        <w:t xml:space="preserve">will start as soon as </w:t>
      </w:r>
      <w:r w:rsidR="00E03A27">
        <w:t>the venue</w:t>
      </w:r>
      <w:r w:rsidR="00B55AD0">
        <w:t xml:space="preserve"> is known.</w:t>
      </w:r>
      <w:r w:rsidR="003B545B">
        <w:t xml:space="preserve">  The committee is looking for money donations toward a string of lottery tickets that will be raffled.</w:t>
      </w:r>
      <w:r w:rsidR="00031A19">
        <w:t xml:space="preserve">  A </w:t>
      </w:r>
      <w:r w:rsidR="001B2ABB">
        <w:t>sign-up</w:t>
      </w:r>
      <w:r w:rsidR="00031A19">
        <w:t xml:space="preserve"> sheet will be passed at </w:t>
      </w:r>
      <w:r w:rsidR="001B2ABB">
        <w:t>the general</w:t>
      </w:r>
      <w:r w:rsidR="00031A19">
        <w:t xml:space="preserve"> meeting for savory and sweet snacks.</w:t>
      </w:r>
    </w:p>
    <w:p w14:paraId="6670D19A" w14:textId="7D0CF83E" w:rsidR="00A41B0A" w:rsidRDefault="00FC3653" w:rsidP="00A41B0A">
      <w:pPr>
        <w:pStyle w:val="ListParagraph"/>
        <w:numPr>
          <w:ilvl w:val="0"/>
          <w:numId w:val="12"/>
        </w:numPr>
      </w:pPr>
      <w:r>
        <w:t>The Fashion</w:t>
      </w:r>
      <w:r w:rsidR="00A41B0A">
        <w:t xml:space="preserve"> Show will </w:t>
      </w:r>
      <w:r w:rsidR="00CE1922">
        <w:t>be on</w:t>
      </w:r>
      <w:r w:rsidR="00A41B0A">
        <w:t xml:space="preserve"> March 12</w:t>
      </w:r>
      <w:r w:rsidR="00A41B0A" w:rsidRPr="007266E7">
        <w:rPr>
          <w:vertAlign w:val="superscript"/>
        </w:rPr>
        <w:t>th</w:t>
      </w:r>
      <w:r w:rsidR="00A41B0A">
        <w:t>.  Theme will be Color your World at the Tiki Bar.  Each attendant will be given a 25% off coupon from Anthony’s.  Raffle baskets/</w:t>
      </w:r>
      <w:r>
        <w:t>items</w:t>
      </w:r>
      <w:r w:rsidR="00A41B0A">
        <w:t xml:space="preserve"> are needed.  Please notify </w:t>
      </w:r>
      <w:r>
        <w:t>the committee</w:t>
      </w:r>
      <w:r w:rsidR="00A41B0A">
        <w:t xml:space="preserve"> if you can donate.  If you are trying to procure a donation from a retail outlet, PGWC donation letters are available from Ellen S</w:t>
      </w:r>
      <w:r w:rsidR="000C2DE2">
        <w:t>ay</w:t>
      </w:r>
      <w:r w:rsidR="00A41B0A">
        <w:t>.</w:t>
      </w:r>
    </w:p>
    <w:p w14:paraId="69E926A6" w14:textId="230AF52A" w:rsidR="00740A05" w:rsidRDefault="00CE1922" w:rsidP="00A41B0A">
      <w:pPr>
        <w:pStyle w:val="ListParagraph"/>
        <w:numPr>
          <w:ilvl w:val="0"/>
          <w:numId w:val="12"/>
        </w:numPr>
      </w:pPr>
      <w:r>
        <w:t>Mahjongg</w:t>
      </w:r>
      <w:r w:rsidR="00740A05">
        <w:t xml:space="preserve"> </w:t>
      </w:r>
      <w:r w:rsidR="00840CF5">
        <w:t xml:space="preserve">Tournament will be held March </w:t>
      </w:r>
      <w:r w:rsidR="001620A6">
        <w:t>21</w:t>
      </w:r>
      <w:r w:rsidR="000C2DE2">
        <w:t>st</w:t>
      </w:r>
      <w:r w:rsidR="00840CF5">
        <w:t>.  A new venue will need to be found.  Flyers have already been distributed</w:t>
      </w:r>
      <w:r w:rsidR="00FD0DFF">
        <w:t>.</w:t>
      </w:r>
      <w:r w:rsidR="00840CF5">
        <w:t xml:space="preserve"> </w:t>
      </w:r>
      <w:r w:rsidR="00FD0DFF">
        <w:t>P</w:t>
      </w:r>
      <w:r w:rsidR="00840CF5">
        <w:t xml:space="preserve">articipants will have to </w:t>
      </w:r>
      <w:r w:rsidR="007E0BEC">
        <w:t>be notified</w:t>
      </w:r>
      <w:r w:rsidR="00840CF5">
        <w:t>.</w:t>
      </w:r>
    </w:p>
    <w:p w14:paraId="7588440B" w14:textId="77777777" w:rsidR="00BA38E9" w:rsidRPr="00DC6F27" w:rsidRDefault="00BA38E9" w:rsidP="00871217">
      <w:pPr>
        <w:rPr>
          <w:b/>
          <w:bCs/>
        </w:rPr>
      </w:pPr>
      <w:r w:rsidRPr="00DC6F27">
        <w:rPr>
          <w:b/>
          <w:bCs/>
        </w:rPr>
        <w:t>New Business:</w:t>
      </w:r>
    </w:p>
    <w:p w14:paraId="6154E4FF" w14:textId="77777777" w:rsidR="00BA38E9" w:rsidRDefault="00BA38E9" w:rsidP="00BA38E9">
      <w:r>
        <w:t>Action to be Taken:  A copy of the agreement between PGWC and the Historical Society is stored in Safe Deposit Box.  President and Treasurer will retrieve.  Contract will be reviewed by Cheryl Schwartz, Shawn Hernandez, Mary Ann Pacelli, Catherine Worden and Mary Brennan.  A review will provide a better understanding of the PGWC’s rights regarding building use.</w:t>
      </w:r>
    </w:p>
    <w:p w14:paraId="15F2A543" w14:textId="77777777" w:rsidR="00BA38E9" w:rsidRDefault="00BA38E9" w:rsidP="00871217"/>
    <w:p w14:paraId="4B8F6815" w14:textId="77777777" w:rsidR="00BA38E9" w:rsidRDefault="00BA38E9" w:rsidP="00871217"/>
    <w:p w14:paraId="5E147B96" w14:textId="18BAA66D" w:rsidR="00871217" w:rsidRDefault="00152F61" w:rsidP="00871217">
      <w:r>
        <w:t>Motion to Adjourn</w:t>
      </w:r>
      <w:r w:rsidR="00CE1922">
        <w:t>: Meeting</w:t>
      </w:r>
      <w:r>
        <w:t xml:space="preserve"> adjourn</w:t>
      </w:r>
      <w:r w:rsidR="001C2678">
        <w:t>ed 12:16.</w:t>
      </w:r>
    </w:p>
    <w:p w14:paraId="70C40DB8" w14:textId="36101BE5" w:rsidR="00F544B5" w:rsidRDefault="001C2678" w:rsidP="003576E1">
      <w:r>
        <w:t xml:space="preserve">Minutes respectfully </w:t>
      </w:r>
      <w:r w:rsidR="007E4C5C">
        <w:t>submitted by Jody Henkel</w:t>
      </w:r>
    </w:p>
    <w:sectPr w:rsidR="00F544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1B91"/>
    <w:multiLevelType w:val="hybridMultilevel"/>
    <w:tmpl w:val="7490288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0222B6"/>
    <w:multiLevelType w:val="hybridMultilevel"/>
    <w:tmpl w:val="CCC2AAE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 w15:restartNumberingAfterBreak="0">
    <w:nsid w:val="25C40D62"/>
    <w:multiLevelType w:val="hybridMultilevel"/>
    <w:tmpl w:val="114E2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E65ECD"/>
    <w:multiLevelType w:val="hybridMultilevel"/>
    <w:tmpl w:val="5680C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B952C0"/>
    <w:multiLevelType w:val="hybridMultilevel"/>
    <w:tmpl w:val="05D07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3E35EF"/>
    <w:multiLevelType w:val="hybridMultilevel"/>
    <w:tmpl w:val="7ADA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071C0F"/>
    <w:multiLevelType w:val="hybridMultilevel"/>
    <w:tmpl w:val="B3D8FD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C85528"/>
    <w:multiLevelType w:val="hybridMultilevel"/>
    <w:tmpl w:val="464414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3E3657A"/>
    <w:multiLevelType w:val="hybridMultilevel"/>
    <w:tmpl w:val="76DEB7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64BE1D81"/>
    <w:multiLevelType w:val="hybridMultilevel"/>
    <w:tmpl w:val="7C926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81E03C6"/>
    <w:multiLevelType w:val="hybridMultilevel"/>
    <w:tmpl w:val="D966A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D61736"/>
    <w:multiLevelType w:val="hybridMultilevel"/>
    <w:tmpl w:val="29A895A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6B1316DE"/>
    <w:multiLevelType w:val="hybridMultilevel"/>
    <w:tmpl w:val="03E274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E2A07B1"/>
    <w:multiLevelType w:val="hybridMultilevel"/>
    <w:tmpl w:val="6FD0D6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72053DD"/>
    <w:multiLevelType w:val="hybridMultilevel"/>
    <w:tmpl w:val="2D486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9316986">
    <w:abstractNumId w:val="9"/>
  </w:num>
  <w:num w:numId="2" w16cid:durableId="1203053547">
    <w:abstractNumId w:val="2"/>
  </w:num>
  <w:num w:numId="3" w16cid:durableId="1507524642">
    <w:abstractNumId w:val="6"/>
  </w:num>
  <w:num w:numId="4" w16cid:durableId="1175463057">
    <w:abstractNumId w:val="0"/>
  </w:num>
  <w:num w:numId="5" w16cid:durableId="1438409726">
    <w:abstractNumId w:val="5"/>
  </w:num>
  <w:num w:numId="6" w16cid:durableId="753668487">
    <w:abstractNumId w:val="1"/>
  </w:num>
  <w:num w:numId="7" w16cid:durableId="1663656028">
    <w:abstractNumId w:val="10"/>
  </w:num>
  <w:num w:numId="8" w16cid:durableId="806095090">
    <w:abstractNumId w:val="7"/>
  </w:num>
  <w:num w:numId="9" w16cid:durableId="1797332564">
    <w:abstractNumId w:val="3"/>
  </w:num>
  <w:num w:numId="10" w16cid:durableId="914822900">
    <w:abstractNumId w:val="8"/>
  </w:num>
  <w:num w:numId="11" w16cid:durableId="626393660">
    <w:abstractNumId w:val="11"/>
  </w:num>
  <w:num w:numId="12" w16cid:durableId="1632712989">
    <w:abstractNumId w:val="4"/>
  </w:num>
  <w:num w:numId="13" w16cid:durableId="2050642621">
    <w:abstractNumId w:val="12"/>
  </w:num>
  <w:num w:numId="14" w16cid:durableId="1687488047">
    <w:abstractNumId w:val="13"/>
  </w:num>
  <w:num w:numId="15" w16cid:durableId="26307885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444"/>
    <w:rsid w:val="00031A19"/>
    <w:rsid w:val="000529ED"/>
    <w:rsid w:val="00055803"/>
    <w:rsid w:val="0006302B"/>
    <w:rsid w:val="000645B7"/>
    <w:rsid w:val="00064BB3"/>
    <w:rsid w:val="000806BD"/>
    <w:rsid w:val="000860F5"/>
    <w:rsid w:val="00090109"/>
    <w:rsid w:val="00091F76"/>
    <w:rsid w:val="000936D4"/>
    <w:rsid w:val="00097477"/>
    <w:rsid w:val="000A31DE"/>
    <w:rsid w:val="000B2BAC"/>
    <w:rsid w:val="000B5952"/>
    <w:rsid w:val="000B6D3F"/>
    <w:rsid w:val="000B7B2C"/>
    <w:rsid w:val="000C2DE2"/>
    <w:rsid w:val="000D24B3"/>
    <w:rsid w:val="000D56FB"/>
    <w:rsid w:val="000E37E3"/>
    <w:rsid w:val="000E6424"/>
    <w:rsid w:val="000F172C"/>
    <w:rsid w:val="00112431"/>
    <w:rsid w:val="001222DA"/>
    <w:rsid w:val="001226B3"/>
    <w:rsid w:val="001364D0"/>
    <w:rsid w:val="001455E7"/>
    <w:rsid w:val="00152F61"/>
    <w:rsid w:val="00155139"/>
    <w:rsid w:val="001620A6"/>
    <w:rsid w:val="0017073A"/>
    <w:rsid w:val="0018140B"/>
    <w:rsid w:val="00190AE9"/>
    <w:rsid w:val="00195FDB"/>
    <w:rsid w:val="00196D52"/>
    <w:rsid w:val="00197296"/>
    <w:rsid w:val="001A72CF"/>
    <w:rsid w:val="001B1B9F"/>
    <w:rsid w:val="001B2ABB"/>
    <w:rsid w:val="001B4386"/>
    <w:rsid w:val="001C2678"/>
    <w:rsid w:val="001C3EF7"/>
    <w:rsid w:val="001C68C7"/>
    <w:rsid w:val="001D401C"/>
    <w:rsid w:val="001D7466"/>
    <w:rsid w:val="001E3A0B"/>
    <w:rsid w:val="001E4FF3"/>
    <w:rsid w:val="001F3661"/>
    <w:rsid w:val="001F3C8B"/>
    <w:rsid w:val="001F3CD6"/>
    <w:rsid w:val="00200E56"/>
    <w:rsid w:val="0021028F"/>
    <w:rsid w:val="00210F7E"/>
    <w:rsid w:val="00220FDB"/>
    <w:rsid w:val="00221B53"/>
    <w:rsid w:val="00223612"/>
    <w:rsid w:val="0022548B"/>
    <w:rsid w:val="00232E01"/>
    <w:rsid w:val="002755CF"/>
    <w:rsid w:val="002816F6"/>
    <w:rsid w:val="002A5FF6"/>
    <w:rsid w:val="002B149C"/>
    <w:rsid w:val="002B56DE"/>
    <w:rsid w:val="002C0301"/>
    <w:rsid w:val="002C49F5"/>
    <w:rsid w:val="002C7444"/>
    <w:rsid w:val="002D3407"/>
    <w:rsid w:val="002D6FC7"/>
    <w:rsid w:val="002E13F6"/>
    <w:rsid w:val="002E6B8E"/>
    <w:rsid w:val="002F3057"/>
    <w:rsid w:val="002F3222"/>
    <w:rsid w:val="003221AC"/>
    <w:rsid w:val="00334372"/>
    <w:rsid w:val="00337FF0"/>
    <w:rsid w:val="003576E1"/>
    <w:rsid w:val="00361956"/>
    <w:rsid w:val="0036224D"/>
    <w:rsid w:val="00367412"/>
    <w:rsid w:val="00372EE5"/>
    <w:rsid w:val="00374E6B"/>
    <w:rsid w:val="00392D79"/>
    <w:rsid w:val="003A7F97"/>
    <w:rsid w:val="003B4E92"/>
    <w:rsid w:val="003B545B"/>
    <w:rsid w:val="003C3FF5"/>
    <w:rsid w:val="003D211D"/>
    <w:rsid w:val="003E0B20"/>
    <w:rsid w:val="00406F1C"/>
    <w:rsid w:val="004125E7"/>
    <w:rsid w:val="00432036"/>
    <w:rsid w:val="0043216C"/>
    <w:rsid w:val="00433E7F"/>
    <w:rsid w:val="004354AF"/>
    <w:rsid w:val="00436977"/>
    <w:rsid w:val="004404F0"/>
    <w:rsid w:val="0044493E"/>
    <w:rsid w:val="004515B9"/>
    <w:rsid w:val="00451AA9"/>
    <w:rsid w:val="00455AC7"/>
    <w:rsid w:val="0046343E"/>
    <w:rsid w:val="00472C06"/>
    <w:rsid w:val="00487511"/>
    <w:rsid w:val="004A39BC"/>
    <w:rsid w:val="004A4CD4"/>
    <w:rsid w:val="004B1522"/>
    <w:rsid w:val="004B3DC9"/>
    <w:rsid w:val="004C0283"/>
    <w:rsid w:val="004D033C"/>
    <w:rsid w:val="004D12EB"/>
    <w:rsid w:val="004D33E3"/>
    <w:rsid w:val="004F343C"/>
    <w:rsid w:val="0050605D"/>
    <w:rsid w:val="0050669C"/>
    <w:rsid w:val="005303C4"/>
    <w:rsid w:val="0053253B"/>
    <w:rsid w:val="00536E85"/>
    <w:rsid w:val="00544BD5"/>
    <w:rsid w:val="005926EE"/>
    <w:rsid w:val="005A29E8"/>
    <w:rsid w:val="005E7219"/>
    <w:rsid w:val="005F0D0D"/>
    <w:rsid w:val="005F7853"/>
    <w:rsid w:val="006148ED"/>
    <w:rsid w:val="0062376F"/>
    <w:rsid w:val="00637657"/>
    <w:rsid w:val="00641E6D"/>
    <w:rsid w:val="00650D6C"/>
    <w:rsid w:val="006520EF"/>
    <w:rsid w:val="00663EF4"/>
    <w:rsid w:val="006658E9"/>
    <w:rsid w:val="00680DA3"/>
    <w:rsid w:val="006846DE"/>
    <w:rsid w:val="006858AA"/>
    <w:rsid w:val="006963E1"/>
    <w:rsid w:val="006A3E96"/>
    <w:rsid w:val="006C6307"/>
    <w:rsid w:val="006D5098"/>
    <w:rsid w:val="006E052A"/>
    <w:rsid w:val="006E3439"/>
    <w:rsid w:val="006F14C4"/>
    <w:rsid w:val="006F3B3B"/>
    <w:rsid w:val="007054C6"/>
    <w:rsid w:val="00712A6D"/>
    <w:rsid w:val="00724672"/>
    <w:rsid w:val="007257C2"/>
    <w:rsid w:val="007266E7"/>
    <w:rsid w:val="0073032B"/>
    <w:rsid w:val="00740A05"/>
    <w:rsid w:val="007506A7"/>
    <w:rsid w:val="007578EC"/>
    <w:rsid w:val="007844D9"/>
    <w:rsid w:val="007B39DB"/>
    <w:rsid w:val="007E0A9A"/>
    <w:rsid w:val="007E0BEC"/>
    <w:rsid w:val="007E3236"/>
    <w:rsid w:val="007E4C5C"/>
    <w:rsid w:val="007F236E"/>
    <w:rsid w:val="007F2985"/>
    <w:rsid w:val="007F636D"/>
    <w:rsid w:val="007F73EC"/>
    <w:rsid w:val="008019A2"/>
    <w:rsid w:val="00805670"/>
    <w:rsid w:val="008134DF"/>
    <w:rsid w:val="00822514"/>
    <w:rsid w:val="00831F00"/>
    <w:rsid w:val="008400D6"/>
    <w:rsid w:val="00840CF5"/>
    <w:rsid w:val="00847C61"/>
    <w:rsid w:val="00871217"/>
    <w:rsid w:val="008725CD"/>
    <w:rsid w:val="00884117"/>
    <w:rsid w:val="008952F6"/>
    <w:rsid w:val="008A3FF9"/>
    <w:rsid w:val="008B58A6"/>
    <w:rsid w:val="008C17BB"/>
    <w:rsid w:val="008C3DD6"/>
    <w:rsid w:val="008F4EB1"/>
    <w:rsid w:val="00901A7D"/>
    <w:rsid w:val="009126B9"/>
    <w:rsid w:val="00927CCE"/>
    <w:rsid w:val="00944BC2"/>
    <w:rsid w:val="00961267"/>
    <w:rsid w:val="0096574F"/>
    <w:rsid w:val="00972BDB"/>
    <w:rsid w:val="00973D65"/>
    <w:rsid w:val="00982362"/>
    <w:rsid w:val="009A0852"/>
    <w:rsid w:val="009A5D83"/>
    <w:rsid w:val="009C3C87"/>
    <w:rsid w:val="009D10DA"/>
    <w:rsid w:val="009E0359"/>
    <w:rsid w:val="009E0936"/>
    <w:rsid w:val="009E4A07"/>
    <w:rsid w:val="009E5972"/>
    <w:rsid w:val="009F720E"/>
    <w:rsid w:val="00A0186C"/>
    <w:rsid w:val="00A0244A"/>
    <w:rsid w:val="00A039FC"/>
    <w:rsid w:val="00A2299D"/>
    <w:rsid w:val="00A272EA"/>
    <w:rsid w:val="00A27B96"/>
    <w:rsid w:val="00A30249"/>
    <w:rsid w:val="00A3039F"/>
    <w:rsid w:val="00A41B0A"/>
    <w:rsid w:val="00A47283"/>
    <w:rsid w:val="00A51BB8"/>
    <w:rsid w:val="00A64611"/>
    <w:rsid w:val="00A711BC"/>
    <w:rsid w:val="00A7587D"/>
    <w:rsid w:val="00A806A3"/>
    <w:rsid w:val="00A80DB5"/>
    <w:rsid w:val="00A96DFE"/>
    <w:rsid w:val="00A97CE2"/>
    <w:rsid w:val="00AC3A10"/>
    <w:rsid w:val="00AD2EE6"/>
    <w:rsid w:val="00AE0D84"/>
    <w:rsid w:val="00AF27DD"/>
    <w:rsid w:val="00AF60A1"/>
    <w:rsid w:val="00B01DDB"/>
    <w:rsid w:val="00B20833"/>
    <w:rsid w:val="00B22B75"/>
    <w:rsid w:val="00B265FD"/>
    <w:rsid w:val="00B3274B"/>
    <w:rsid w:val="00B42C7E"/>
    <w:rsid w:val="00B52B92"/>
    <w:rsid w:val="00B55AD0"/>
    <w:rsid w:val="00B66C08"/>
    <w:rsid w:val="00B71930"/>
    <w:rsid w:val="00B7375D"/>
    <w:rsid w:val="00B754AE"/>
    <w:rsid w:val="00BA0D7E"/>
    <w:rsid w:val="00BA332A"/>
    <w:rsid w:val="00BA38E9"/>
    <w:rsid w:val="00BC1483"/>
    <w:rsid w:val="00BD57FA"/>
    <w:rsid w:val="00BF131D"/>
    <w:rsid w:val="00C0639F"/>
    <w:rsid w:val="00C12926"/>
    <w:rsid w:val="00C1434D"/>
    <w:rsid w:val="00C1453B"/>
    <w:rsid w:val="00C3049B"/>
    <w:rsid w:val="00C6460D"/>
    <w:rsid w:val="00C73783"/>
    <w:rsid w:val="00C75812"/>
    <w:rsid w:val="00C916DB"/>
    <w:rsid w:val="00C9378E"/>
    <w:rsid w:val="00CC1CDE"/>
    <w:rsid w:val="00CD4BA7"/>
    <w:rsid w:val="00CE1922"/>
    <w:rsid w:val="00CE751E"/>
    <w:rsid w:val="00CF480F"/>
    <w:rsid w:val="00D01F00"/>
    <w:rsid w:val="00D05D7F"/>
    <w:rsid w:val="00D13317"/>
    <w:rsid w:val="00D14443"/>
    <w:rsid w:val="00D4037E"/>
    <w:rsid w:val="00D42FEF"/>
    <w:rsid w:val="00D46DFA"/>
    <w:rsid w:val="00D46F87"/>
    <w:rsid w:val="00D51A66"/>
    <w:rsid w:val="00D631F8"/>
    <w:rsid w:val="00DB6690"/>
    <w:rsid w:val="00DC6927"/>
    <w:rsid w:val="00DC6F27"/>
    <w:rsid w:val="00DE0C6E"/>
    <w:rsid w:val="00DE5500"/>
    <w:rsid w:val="00E03A27"/>
    <w:rsid w:val="00E441D8"/>
    <w:rsid w:val="00E475BB"/>
    <w:rsid w:val="00E624D5"/>
    <w:rsid w:val="00E8485A"/>
    <w:rsid w:val="00EC47D0"/>
    <w:rsid w:val="00EE035B"/>
    <w:rsid w:val="00EE1BEC"/>
    <w:rsid w:val="00EE3EF5"/>
    <w:rsid w:val="00EF222D"/>
    <w:rsid w:val="00F0143B"/>
    <w:rsid w:val="00F22726"/>
    <w:rsid w:val="00F4566B"/>
    <w:rsid w:val="00F50EB6"/>
    <w:rsid w:val="00F544B5"/>
    <w:rsid w:val="00F55DA4"/>
    <w:rsid w:val="00F82503"/>
    <w:rsid w:val="00F91358"/>
    <w:rsid w:val="00FA1DD0"/>
    <w:rsid w:val="00FB08EB"/>
    <w:rsid w:val="00FB2F9F"/>
    <w:rsid w:val="00FB5082"/>
    <w:rsid w:val="00FC0E4D"/>
    <w:rsid w:val="00FC20E9"/>
    <w:rsid w:val="00FC3653"/>
    <w:rsid w:val="00FC4076"/>
    <w:rsid w:val="00FC6757"/>
    <w:rsid w:val="00FD0DFF"/>
    <w:rsid w:val="00FD13C7"/>
    <w:rsid w:val="00FE1FDD"/>
    <w:rsid w:val="00FF6A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5B7E1"/>
  <w15:chartTrackingRefBased/>
  <w15:docId w15:val="{84698CDC-41F1-4A5D-A008-39C5DFF5F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74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74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74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74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74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74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74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74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74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74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74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74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74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74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74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74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74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7444"/>
    <w:rPr>
      <w:rFonts w:eastAsiaTheme="majorEastAsia" w:cstheme="majorBidi"/>
      <w:color w:val="272727" w:themeColor="text1" w:themeTint="D8"/>
    </w:rPr>
  </w:style>
  <w:style w:type="paragraph" w:styleId="Title">
    <w:name w:val="Title"/>
    <w:basedOn w:val="Normal"/>
    <w:next w:val="Normal"/>
    <w:link w:val="TitleChar"/>
    <w:uiPriority w:val="10"/>
    <w:qFormat/>
    <w:rsid w:val="002C74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74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74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74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7444"/>
    <w:pPr>
      <w:spacing w:before="160"/>
      <w:jc w:val="center"/>
    </w:pPr>
    <w:rPr>
      <w:i/>
      <w:iCs/>
      <w:color w:val="404040" w:themeColor="text1" w:themeTint="BF"/>
    </w:rPr>
  </w:style>
  <w:style w:type="character" w:customStyle="1" w:styleId="QuoteChar">
    <w:name w:val="Quote Char"/>
    <w:basedOn w:val="DefaultParagraphFont"/>
    <w:link w:val="Quote"/>
    <w:uiPriority w:val="29"/>
    <w:rsid w:val="002C7444"/>
    <w:rPr>
      <w:i/>
      <w:iCs/>
      <w:color w:val="404040" w:themeColor="text1" w:themeTint="BF"/>
    </w:rPr>
  </w:style>
  <w:style w:type="paragraph" w:styleId="ListParagraph">
    <w:name w:val="List Paragraph"/>
    <w:basedOn w:val="Normal"/>
    <w:uiPriority w:val="34"/>
    <w:qFormat/>
    <w:rsid w:val="002C7444"/>
    <w:pPr>
      <w:ind w:left="720"/>
      <w:contextualSpacing/>
    </w:pPr>
  </w:style>
  <w:style w:type="character" w:styleId="IntenseEmphasis">
    <w:name w:val="Intense Emphasis"/>
    <w:basedOn w:val="DefaultParagraphFont"/>
    <w:uiPriority w:val="21"/>
    <w:qFormat/>
    <w:rsid w:val="002C7444"/>
    <w:rPr>
      <w:i/>
      <w:iCs/>
      <w:color w:val="0F4761" w:themeColor="accent1" w:themeShade="BF"/>
    </w:rPr>
  </w:style>
  <w:style w:type="paragraph" w:styleId="IntenseQuote">
    <w:name w:val="Intense Quote"/>
    <w:basedOn w:val="Normal"/>
    <w:next w:val="Normal"/>
    <w:link w:val="IntenseQuoteChar"/>
    <w:uiPriority w:val="30"/>
    <w:qFormat/>
    <w:rsid w:val="002C74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7444"/>
    <w:rPr>
      <w:i/>
      <w:iCs/>
      <w:color w:val="0F4761" w:themeColor="accent1" w:themeShade="BF"/>
    </w:rPr>
  </w:style>
  <w:style w:type="character" w:styleId="IntenseReference">
    <w:name w:val="Intense Reference"/>
    <w:basedOn w:val="DefaultParagraphFont"/>
    <w:uiPriority w:val="32"/>
    <w:qFormat/>
    <w:rsid w:val="002C744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455462">
      <w:bodyDiv w:val="1"/>
      <w:marLeft w:val="0"/>
      <w:marRight w:val="0"/>
      <w:marTop w:val="0"/>
      <w:marBottom w:val="0"/>
      <w:divBdr>
        <w:top w:val="none" w:sz="0" w:space="0" w:color="auto"/>
        <w:left w:val="none" w:sz="0" w:space="0" w:color="auto"/>
        <w:bottom w:val="none" w:sz="0" w:space="0" w:color="auto"/>
        <w:right w:val="none" w:sz="0" w:space="0" w:color="auto"/>
      </w:divBdr>
    </w:div>
    <w:div w:id="1290163355">
      <w:bodyDiv w:val="1"/>
      <w:marLeft w:val="0"/>
      <w:marRight w:val="0"/>
      <w:marTop w:val="0"/>
      <w:marBottom w:val="0"/>
      <w:divBdr>
        <w:top w:val="none" w:sz="0" w:space="0" w:color="auto"/>
        <w:left w:val="none" w:sz="0" w:space="0" w:color="auto"/>
        <w:bottom w:val="none" w:sz="0" w:space="0" w:color="auto"/>
        <w:right w:val="none" w:sz="0" w:space="0" w:color="auto"/>
      </w:divBdr>
    </w:div>
    <w:div w:id="1683704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440</TotalTime>
  <Pages>4</Pages>
  <Words>980</Words>
  <Characters>5588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Jody Henkel</dc:creator>
  <cp:keywords/>
  <dc:description/>
  <cp:lastModifiedBy>Jody Henkel</cp:lastModifiedBy>
  <cp:revision>44</cp:revision>
  <dcterms:created xsi:type="dcterms:W3CDTF">2025-01-16T21:21:00Z</dcterms:created>
  <dcterms:modified xsi:type="dcterms:W3CDTF">2025-03-04T17:55:00Z</dcterms:modified>
</cp:coreProperties>
</file>