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17.55126953125" w:firstLine="0"/>
        <w:jc w:val="right"/>
        <w:rPr>
          <w:rFonts w:ascii="Calibri" w:cs="Calibri" w:eastAsia="Calibri" w:hAnsi="Calibri"/>
          <w:b w:val="1"/>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GFWC Punta Gorda Women’s Club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0" w:right="1926.97265625" w:firstLine="0"/>
        <w:jc w:val="right"/>
        <w:rPr>
          <w:rFonts w:ascii="Calibri" w:cs="Calibri" w:eastAsia="Calibri" w:hAnsi="Calibri"/>
          <w:b w:val="1"/>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November 6, 2024 General Meeting Minutes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873046875" w:line="244.04296875" w:lineRule="auto"/>
        <w:ind w:left="0" w:right="1580.9234619140625" w:firstLine="1.540069580078125"/>
        <w:jc w:val="both"/>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The meeting was called to order at 10:37 by President, Leslie Ryan  Faith Lutheran Church  4005 Palm Drive, Punta Gorda, FL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8183593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Devotions: Kathleen Hobbs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8730468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Pledge of Allegiance: Shawn Hernandez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873046875" w:line="240" w:lineRule="auto"/>
        <w:ind w:left="8.58001708984375" w:right="0" w:firstLine="0"/>
        <w:jc w:val="left"/>
        <w:rPr>
          <w:rFonts w:ascii="Calibri" w:cs="Calibri" w:eastAsia="Calibri" w:hAnsi="Calibri"/>
          <w:b w:val="1"/>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Officers Roll Call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President: Leslie Ryan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18.6999511718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1</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Vice President: Deb Gard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12.319946289062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2</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nd</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Vice President: Catherine Worden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Recording Secretary: Ellen Say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10.339965820312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Corresponding Secretary: Claudia Meyers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1.54006958007812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Treasurer: Cheryl Schwartz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Past President: Beverly Hendrickson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Parliamentarian: Maureen Weron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2626953125" w:line="240" w:lineRule="auto"/>
        <w:ind w:left="8.58001708984375" w:right="0" w:firstLine="0"/>
        <w:jc w:val="left"/>
        <w:rPr>
          <w:rFonts w:ascii="Calibri" w:cs="Calibri" w:eastAsia="Calibri" w:hAnsi="Calibri"/>
          <w:b w:val="1"/>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Community Service Project Chairs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Environment: Beth Bouquot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79589843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Health and Wellness: Kathy Abiri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40" w:lineRule="auto"/>
        <w:ind w:left="3.739929199218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Arts and Culture: Mary Ann Pacelli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10.339965820312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Civic Engagement and Outreach: Shawn Hernandez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Education and Libraries: Nancy Suarez (excused)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2626953125" w:line="240" w:lineRule="auto"/>
        <w:ind w:left="6.820068359375" w:right="0" w:firstLine="0"/>
        <w:jc w:val="left"/>
        <w:rPr>
          <w:rFonts w:ascii="Calibri" w:cs="Calibri" w:eastAsia="Calibri" w:hAnsi="Calibri"/>
          <w:b w:val="1"/>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Special Committee Chairs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3.739929199218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Veteran’s Issues: Holly Gunsher (excused)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Publicity: Renee Errington (excused)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40" w:lineRule="auto"/>
        <w:ind w:left="7.700042724609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Scholarships: Laurie Mischell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Hospitality: Janice Hanus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70166015625" w:line="240" w:lineRule="auto"/>
        <w:ind w:left="6.60003662109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Ways and Means: Rosemary Martinez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35449218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Head Start: Tippy Swinford (excused)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7.700042724609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Sullivan Street Fair: Mary Jaskowiak, Ellen Say, Mary Sebahar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488.0870819091797" w:lineRule="auto"/>
        <w:ind w:left="6.60003662109375" w:right="502.041015625" w:firstLine="3.079986572265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GFWC Signature Program: Domestic Violence Awareness and Prevention: Mary Darling With 12 Board members, a total of 41 members and 4 guests, a quorum was established.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5623779296875" w:line="244.04296875" w:lineRule="auto"/>
        <w:ind w:left="9.680023193359375" w:right="5.49072265625" w:firstLine="5.500030517578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Ellen Say</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May 3, 2024, General Meeting Minutes were e-mailed to everyone. Since no one advised  of any corrections, the minutes were approved as submitted.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19873046875" w:line="240" w:lineRule="auto"/>
        <w:ind w:left="8.58001708984375" w:right="0" w:firstLine="0"/>
        <w:jc w:val="left"/>
        <w:rPr>
          <w:rFonts w:ascii="Calibri" w:cs="Calibri" w:eastAsia="Calibri" w:hAnsi="Calibri"/>
          <w:b w:val="1"/>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single"/>
          <w:shd w:fill="auto" w:val="clear"/>
          <w:vertAlign w:val="baseline"/>
          <w:rtl w:val="0"/>
        </w:rPr>
        <w:t xml:space="preserve">Officer Reports</w:t>
      </w: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7958984375" w:line="244.0418815612793" w:lineRule="auto"/>
        <w:ind w:left="16.49993896484375" w:right="396.22314453125" w:firstLine="1.98013305664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Leslie welcomed everyone back after our summer break and reviewed our activities over the last six  months.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8367919921875" w:line="244.0440559387207" w:lineRule="auto"/>
        <w:ind w:left="720" w:right="1133.721923828125" w:firstLine="16.280059814453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veteran’s meals were served every month, which included two cookouts where members and spouses did the grilling.</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4296875" w:lineRule="auto"/>
        <w:ind w:left="720" w:right="992.261962890625" w:firstLine="16.280059814453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Ten members attended the District 12 meeting in Naples where Beverly Hendrickson and Leslie Ryan spoke about the Club’s achievements and plans.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9130859375" w:line="244.04296875" w:lineRule="auto"/>
        <w:ind w:left="736.2800598144531" w:right="807.021484375"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building storage closet was cleaned out and organized by 10 member volunteers. . A summer pot luck was hosted by Maureen Weron and Kathleen Hobbs.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9130859375" w:line="244.04296875" w:lineRule="auto"/>
        <w:ind w:left="720" w:right="136.02294921875" w:firstLine="16.280059814453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Hurricane Helene hit and flooded half of the Clubhouse and all of our card tables were lost. . Catherine Worden and Leslie Ryan attended the Florida Fall Boards in Orlando. . We were hit by Hurricane Milton and the Clubhouse was flooded with three and a half feet of   water and mud. The building was severely damaged and all the kitchen appliances were   ruined. Restoration is under way and should be completed by Thanksgiving. The Historical   Society has applied for three Grants to pay for the damages. We should be able to use the   building for the Sullivan Street Fair Cantina.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9130859375" w:line="244.04296875" w:lineRule="auto"/>
        <w:ind w:left="720" w:right="320.020751953125" w:firstLine="16.280059814453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District 12 Meeting was held on October 24</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and was attended by six of our members. . On November 4</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seven of our members attended a CARE Basket Lunch at F.M. Don’s. . Our December 6</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meeting will be held in our Clubhouse and lunch will be catered by the   Culinary Institute from the Charlotte Technical College.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9130859375" w:line="244.04296875" w:lineRule="auto"/>
        <w:ind w:left="720" w:right="142.39990234375" w:firstLine="16.280059814453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Our GFWC President, Sara Dessureau, encourages us to honor the past, embrace the present,   and plan for the future. So let us all continue to work together to help others.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2080078125" w:line="244.04296875" w:lineRule="auto"/>
        <w:ind w:left="10.3399658203125" w:right="674.290771484375" w:firstLine="4.84008789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Deb Gard</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Keep track of your volunteer hours and donations for the annual reports. The Bylaws  Committee has been defined.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2080078125" w:line="244.04296875" w:lineRule="auto"/>
        <w:ind w:left="8.58001708984375" w:right="60.0634765625" w:hanging="0.22003173828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Catherine Worden</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Catherine is excited that we are finally meeting. Thank you to all who helped with  cleaning up the storage room this summer. Catherine announced that we will have a celebration of our  Club’s 100</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anniversary on April 5, 2025, and she has a goal of 100 members by then. The Yearbook is  still being updated and she is looking for assistance with design and the Microsoft Publisher program.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2080078125" w:line="244.04296875" w:lineRule="auto"/>
        <w:ind w:left="3.73992919921875" w:right="93.671875" w:firstLine="4.84008789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Cheryl Schwartz</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balance in our Money Market Account is $5,510.42. The balance in our Checking  Account is $24,131.65. We are now accepting credit card payments for everything except the 50/50.  Cathy Evans has accepted the position of Assistant Treasurer.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2080078125" w:line="244.04242515563965" w:lineRule="auto"/>
        <w:ind w:left="18.480072021484375" w:right="114.61669921875" w:hanging="9.90005493164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Claudia Meyers</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We received thank you notes from the scholarship recipients and a note from Barbara  Holland. We have also received an invitation to a Margaritaville Party on November 9</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56494140625" w:line="244.0425968170166" w:lineRule="auto"/>
        <w:ind w:left="6.60003662109375" w:right="130.84716796875" w:hanging="6.6000366210937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Leslie Ryan</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Donations of books were made to the Punta Gorda Library in memory of Lorraine Miller  and Carol Edmier. Lorraine’s husband Don was present at the meeting and spoke about how much the  Women’s Club meant to Lorraine and how much he appreciated all the cards and notes from Club  members.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473388671875" w:line="244.0407657623291" w:lineRule="auto"/>
        <w:ind w:left="7.700042724609375" w:right="268.3740234375" w:firstLine="7.480010986328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Beth Bouquot</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A donation of $750 was made to the Peace River Wildlife Center. The annual Fashion  Show is scheduled for March 12</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at TT Tiki Bar. Donations of baskets and door prizes are needed.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778564453125" w:line="244.0407657623291" w:lineRule="auto"/>
        <w:ind w:left="16.49993896484375" w:right="72.16064453125" w:hanging="1.3198852539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Kathy Abiri</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Kathy reviewed the Blue Zone Project, which is a study of areas of the country where  people are likely to live to be 100 or more. She provided a handout with habits that promote longevity.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778564453125" w:line="244.0425968170166" w:lineRule="auto"/>
        <w:ind w:left="3.520050048828125" w:right="234.3017578125" w:firstLine="11.66000366210937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Mary Ann Pacelli</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Arts and Crafts Competition will be held at our January 3</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rd</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meeting. If you’re  thinking about entering, she has application forms. We will be hosting the District Competition at our  clubhouse on January 24</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Also, the Punta Gorda Firemen will be hosting a breakfast with Santa on  December 20</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and have requested volunteers to help.</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4296875" w:lineRule="auto"/>
        <w:ind w:left="3.520050048828125" w:right="291.4111328125" w:firstLine="3.30001831054687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Shawn Hernandez</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We will have recruiters from Military Services at our February meeting to discuss  the benefits of military service. The GFWC Florida President’s Project is a Women’s Veterans Honor  Flight on October 25, 2025. There will be 172 seats available on the plane. We have four veterans in  our club. A jar for donations to help pay for the trip is being passed around. Our Club has been  requested to donate $800.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818359375" w:line="240" w:lineRule="auto"/>
        <w:ind w:left="15.1800537109375" w:right="0" w:firstLine="0"/>
        <w:jc w:val="left"/>
        <w:rPr>
          <w:rFonts w:ascii="Calibri" w:cs="Calibri" w:eastAsia="Calibri" w:hAnsi="Calibri"/>
          <w:b w:val="0"/>
          <w:i w:val="0"/>
          <w:smallCaps w:val="0"/>
          <w:strike w:val="0"/>
          <w:sz w:val="21.999998092651367"/>
          <w:szCs w:val="21.999998092651367"/>
          <w:highlight w:val="yellow"/>
          <w:u w:val="none"/>
          <w:vertAlign w:val="baseline"/>
        </w:rPr>
      </w:pPr>
      <w:r w:rsidDel="00000000" w:rsidR="00000000" w:rsidRPr="00000000">
        <w:rPr>
          <w:rFonts w:ascii="Calibri" w:cs="Calibri" w:eastAsia="Calibri" w:hAnsi="Calibri"/>
          <w:b w:val="1"/>
          <w:i w:val="0"/>
          <w:smallCaps w:val="0"/>
          <w:strike w:val="0"/>
          <w:sz w:val="21.999998092651367"/>
          <w:szCs w:val="21.999998092651367"/>
          <w:highlight w:val="yellow"/>
          <w:u w:val="single"/>
          <w:vertAlign w:val="baseline"/>
          <w:rtl w:val="0"/>
        </w:rPr>
        <w:t xml:space="preserve">New Business</w:t>
      </w:r>
      <w:r w:rsidDel="00000000" w:rsidR="00000000" w:rsidRPr="00000000">
        <w:rPr>
          <w:rFonts w:ascii="Calibri" w:cs="Calibri" w:eastAsia="Calibri" w:hAnsi="Calibri"/>
          <w:b w:val="0"/>
          <w:i w:val="0"/>
          <w:smallCaps w:val="0"/>
          <w:strike w:val="0"/>
          <w:sz w:val="21.999998092651367"/>
          <w:szCs w:val="21.999998092651367"/>
          <w:highlight w:val="yellow"/>
          <w:u w:val="none"/>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4.04296875" w:lineRule="auto"/>
        <w:ind w:left="1.540069580078125" w:right="279.19189453125" w:firstLine="16.9400024414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sz w:val="21.999998092651367"/>
          <w:szCs w:val="21.999998092651367"/>
          <w:highlight w:val="yellow"/>
          <w:u w:val="none"/>
          <w:vertAlign w:val="baseline"/>
          <w:rtl w:val="0"/>
        </w:rPr>
        <w:t xml:space="preserve">Deb Gard has presented a description of the Bylaws Committee to be included in our new Handbook.  The description was reviewed and unanimously approved</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818359375" w:line="244.04296875" w:lineRule="auto"/>
        <w:ind w:left="3.9599609375" w:right="374.37744140625" w:firstLine="11.220092773437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Mary Darling</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Giving Tree has tags on it for gifts requested by residents at a local assisted living  facility. She will also be collecting items for CARE at our December meeting.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818359375" w:line="244.04296875" w:lineRule="auto"/>
        <w:ind w:left="3.9599609375" w:right="164.462890625" w:firstLine="2.86010742187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Shawn Hernandez</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Audit Committee met on May 10</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to review our financial records and all were  found to be in good order.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818359375" w:line="244.04242515563965" w:lineRule="auto"/>
        <w:ind w:left="16.49993896484375" w:right="236.95556640625" w:hanging="1.3198852539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Mary Sebahar</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Since our card tables were all destroyed by this summer’s hurricanes, she is collecting  money to purchase new ones. Each table will cost $65.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44287109375" w:line="244.04242515563965" w:lineRule="auto"/>
        <w:ind w:left="18.480072021484375" w:right="158.83056640625" w:hanging="3.30001831054687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Ellen Say</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Sign up sheets are being passed around for the Sullivan Street Cantina on November 30 and  December 1. We need food to be prepared and workers to 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44287109375" w:line="244.04268264770508" w:lineRule="auto"/>
        <w:ind w:left="16.49993896484375" w:right="0" w:hanging="1.3198852539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Leslie Ryan for Holly Gunsher</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Veteran’s meal will be served on November 22</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nd</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this month. We  need volunteers to provide turkey breast, gravy, sides and dessert. Also, we are collecting food today to  re-stock the pantry at the Veteran’s Village as our participation in the National Day of Service.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3818359375" w:line="240" w:lineRule="auto"/>
        <w:ind w:left="15.1800537109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Martha Huntzicker</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 Mah Jongg Tournament on November 2</w:t>
      </w:r>
      <w:r w:rsidDel="00000000" w:rsidR="00000000" w:rsidRPr="00000000">
        <w:rPr>
          <w:rFonts w:ascii="Calibri" w:cs="Calibri" w:eastAsia="Calibri" w:hAnsi="Calibri"/>
          <w:b w:val="0"/>
          <w:i w:val="0"/>
          <w:smallCaps w:val="0"/>
          <w:strike w:val="0"/>
          <w:color w:val="000000"/>
          <w:sz w:val="18.33333174387614"/>
          <w:szCs w:val="18.33333174387614"/>
          <w:u w:val="none"/>
          <w:shd w:fill="auto" w:val="clear"/>
          <w:vertAlign w:val="superscript"/>
          <w:rtl w:val="0"/>
        </w:rPr>
        <w:t xml:space="preserve">nd</w:t>
      </w:r>
      <w:r w:rsidDel="00000000" w:rsidR="00000000" w:rsidRPr="00000000">
        <w:rPr>
          <w:rFonts w:ascii="Calibri" w:cs="Calibri" w:eastAsia="Calibri" w:hAnsi="Calibri"/>
          <w:b w:val="0"/>
          <w:i w:val="0"/>
          <w:smallCaps w:val="0"/>
          <w:strike w:val="0"/>
          <w:color w:val="000000"/>
          <w:sz w:val="10.999999046325684"/>
          <w:szCs w:val="10.99999904632568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made of profit of $2,015.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2626953125" w:line="244.0425968170166" w:lineRule="auto"/>
        <w:ind w:left="9.680023193359375" w:right="82.1826171875" w:firstLine="5.5000305175781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Barbara Wastart</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There will be a Santa Clause Murder Mystery on December 14th at the Church of the  Good Shepherd. There will be parts to play for those who wish to participate. Christmas party attire is  requested. A deposit of $500 is required to hold the room and a fee of $200 for its use. Mary Sebahar  made a motion to approve this expense, which was unanimously approved. The tickets will cost $45.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50390625" w:line="240" w:lineRule="auto"/>
        <w:ind w:left="15.1800537109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Beverly Hendrickson</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Beverly reported on the District 12 meeting that was held on October 24.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92626953125" w:line="244.04296875" w:lineRule="auto"/>
        <w:ind w:left="10.3399658203125" w:right="69.794921875" w:firstLine="4.840087890625"/>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1"/>
          <w:i w:val="0"/>
          <w:smallCaps w:val="0"/>
          <w:strike w:val="0"/>
          <w:color w:val="000000"/>
          <w:sz w:val="21.999998092651367"/>
          <w:szCs w:val="21.999998092651367"/>
          <w:u w:val="none"/>
          <w:shd w:fill="auto" w:val="clear"/>
          <w:vertAlign w:val="baseline"/>
          <w:rtl w:val="0"/>
        </w:rPr>
        <w:t xml:space="preserve">Program</w:t>
      </w: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 Kathy Abiri introduced Lt. Alex Davenport from the Punta Gorda Fire Department who gave a  demonstration of CPR and how to use our new AED.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198730468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Kathleen Hobbs led the Collect, which was read by all.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717041015625" w:line="240" w:lineRule="auto"/>
        <w:ind w:left="1.54006958007812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The meeting was adjourned at 12:27 pm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6804199218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Respectfully submitted,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7958984375" w:line="240" w:lineRule="auto"/>
        <w:ind w:left="18.480072021484375" w:right="0" w:firstLine="0"/>
        <w:jc w:val="left"/>
        <w:rPr>
          <w:rFonts w:ascii="Calibri" w:cs="Calibri" w:eastAsia="Calibri" w:hAnsi="Calibri"/>
          <w:b w:val="0"/>
          <w:i w:val="0"/>
          <w:smallCaps w:val="0"/>
          <w:strike w:val="0"/>
          <w:color w:val="000000"/>
          <w:sz w:val="21.999998092651367"/>
          <w:szCs w:val="21.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1.999998092651367"/>
          <w:szCs w:val="21.999998092651367"/>
          <w:u w:val="none"/>
          <w:shd w:fill="auto" w:val="clear"/>
          <w:vertAlign w:val="baseline"/>
          <w:rtl w:val="0"/>
        </w:rPr>
        <w:t xml:space="preserve">Ellen Say, Recording Secretary</w:t>
      </w:r>
    </w:p>
    <w:sectPr>
      <w:pgSz w:h="15840" w:w="12240" w:orient="portrait"/>
      <w:pgMar w:bottom="1564.375" w:top="1433.5546875" w:left="1440" w:right="498.0590820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