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620FB" w14:textId="78F321F4" w:rsidR="00BA332A" w:rsidRPr="00BA332A" w:rsidRDefault="00BA332A" w:rsidP="00BA332A">
      <w:r w:rsidRPr="00BA332A">
        <w:t>GFWC PGWC</w:t>
      </w:r>
      <w:r w:rsidR="0029138F">
        <w:t xml:space="preserve">, </w:t>
      </w:r>
      <w:r w:rsidR="00A14402">
        <w:t>March 18</w:t>
      </w:r>
      <w:r w:rsidR="00D51EB4">
        <w:t xml:space="preserve">, </w:t>
      </w:r>
      <w:r w:rsidR="000A24BE">
        <w:t>202</w:t>
      </w:r>
      <w:r w:rsidR="00F6086D">
        <w:t>6</w:t>
      </w:r>
      <w:r w:rsidR="00B71BA5">
        <w:t xml:space="preserve">, </w:t>
      </w:r>
      <w:r w:rsidR="00B9108E">
        <w:t>Board</w:t>
      </w:r>
      <w:r w:rsidR="007560F9">
        <w:t xml:space="preserve"> </w:t>
      </w:r>
      <w:r w:rsidRPr="00BA332A">
        <w:t xml:space="preserve">Meeting </w:t>
      </w:r>
      <w:r w:rsidR="00887836">
        <w:t>Minutes</w:t>
      </w:r>
      <w:r w:rsidRPr="00BA332A">
        <w:t xml:space="preserve">. </w:t>
      </w:r>
      <w:r w:rsidR="000C5C6E">
        <w:t xml:space="preserve">PSI Building, </w:t>
      </w:r>
      <w:r w:rsidRPr="00BA332A">
        <w:t>Punta Gorda, FL.</w:t>
      </w:r>
    </w:p>
    <w:p w14:paraId="5CAC07D0" w14:textId="46930524" w:rsidR="00BA332A" w:rsidRPr="00BA332A" w:rsidRDefault="00BA332A" w:rsidP="00BA332A">
      <w:r w:rsidRPr="00BA332A">
        <w:t>Meeting called to order at</w:t>
      </w:r>
      <w:r w:rsidR="00F6086D">
        <w:t xml:space="preserve"> 10:04</w:t>
      </w:r>
      <w:r>
        <w:t xml:space="preserve"> a.m.</w:t>
      </w:r>
    </w:p>
    <w:p w14:paraId="4EB49891" w14:textId="77777777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Officers Roll Call</w:t>
      </w:r>
    </w:p>
    <w:p w14:paraId="014DE2FF" w14:textId="77777777" w:rsidR="00BA332A" w:rsidRPr="00BA332A" w:rsidRDefault="00BA332A" w:rsidP="00BA332A">
      <w:r w:rsidRPr="00BA332A">
        <w:t>President: Leslie Ryan</w:t>
      </w:r>
    </w:p>
    <w:p w14:paraId="240A0ED4" w14:textId="42549A14" w:rsidR="00BA332A" w:rsidRPr="00BA332A" w:rsidRDefault="00BA332A" w:rsidP="00BA332A">
      <w:r w:rsidRPr="00BA332A">
        <w:t>1</w:t>
      </w:r>
      <w:r w:rsidR="00F4566B">
        <w:t>st</w:t>
      </w:r>
      <w:r w:rsidRPr="00BA332A">
        <w:t xml:space="preserve"> Vice President: Deb Gard</w:t>
      </w:r>
      <w:r w:rsidR="00C6460D">
        <w:t xml:space="preserve"> </w:t>
      </w:r>
      <w:r w:rsidR="00F769F9">
        <w:t>(Excused)</w:t>
      </w:r>
    </w:p>
    <w:p w14:paraId="30E7ABB7" w14:textId="0DD504F4" w:rsidR="00BA332A" w:rsidRPr="00BA332A" w:rsidRDefault="00BA332A" w:rsidP="00BA332A">
      <w:r w:rsidRPr="00BA332A">
        <w:t>2* Vice President: Catherine Worden</w:t>
      </w:r>
      <w:r w:rsidR="00F769F9">
        <w:t xml:space="preserve"> (Excused)</w:t>
      </w:r>
    </w:p>
    <w:p w14:paraId="42B36283" w14:textId="234D2369" w:rsidR="00BA332A" w:rsidRPr="00BA332A" w:rsidRDefault="00BA332A" w:rsidP="00BA332A">
      <w:r w:rsidRPr="00BA332A">
        <w:t>Recording Secretary: Jody Henk</w:t>
      </w:r>
      <w:r w:rsidR="00F4566B">
        <w:t>el</w:t>
      </w:r>
      <w:r w:rsidRPr="00BA332A">
        <w:t xml:space="preserve"> </w:t>
      </w:r>
    </w:p>
    <w:p w14:paraId="76D7014F" w14:textId="4022548A" w:rsidR="00BA332A" w:rsidRPr="00BA332A" w:rsidRDefault="00BA332A" w:rsidP="00BA332A">
      <w:r w:rsidRPr="00BA332A">
        <w:t>Corresponding Secretary: Claudia Meyers</w:t>
      </w:r>
      <w:r w:rsidR="00F769F9">
        <w:t xml:space="preserve"> </w:t>
      </w:r>
      <w:r w:rsidR="00467836">
        <w:t>(Excused)</w:t>
      </w:r>
    </w:p>
    <w:p w14:paraId="315A2165" w14:textId="3BE9F65F" w:rsidR="00BA332A" w:rsidRPr="00BA332A" w:rsidRDefault="00BA332A" w:rsidP="00BA332A">
      <w:r w:rsidRPr="00BA332A">
        <w:t>Treasurer: Cheryl Schwartz</w:t>
      </w:r>
      <w:r w:rsidR="00467836">
        <w:t xml:space="preserve"> </w:t>
      </w:r>
      <w:r w:rsidR="00467836">
        <w:t>(Excused)</w:t>
      </w:r>
    </w:p>
    <w:p w14:paraId="69BFF688" w14:textId="14D5FA45" w:rsidR="00BA332A" w:rsidRPr="00BA332A" w:rsidRDefault="00BA332A" w:rsidP="00BA332A">
      <w:r w:rsidRPr="00BA332A">
        <w:t>Past President: Beverly Hendrickson</w:t>
      </w:r>
      <w:r w:rsidR="00210F7E">
        <w:t xml:space="preserve"> </w:t>
      </w:r>
      <w:r w:rsidR="006423EB">
        <w:t>(Excused)</w:t>
      </w:r>
    </w:p>
    <w:p w14:paraId="0461AD41" w14:textId="3DDFC488" w:rsidR="00BA332A" w:rsidRPr="00BA332A" w:rsidRDefault="00BA332A" w:rsidP="00BA332A">
      <w:r w:rsidRPr="00BA332A">
        <w:t xml:space="preserve">Parliamentarian: </w:t>
      </w:r>
      <w:r w:rsidR="00B0059C">
        <w:t>Vicki S</w:t>
      </w:r>
      <w:r w:rsidR="006C1792">
        <w:t>t</w:t>
      </w:r>
      <w:r w:rsidR="002E6AD1">
        <w:t>avola</w:t>
      </w:r>
    </w:p>
    <w:p w14:paraId="32405508" w14:textId="77777777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Community Service Project Chairs</w:t>
      </w:r>
    </w:p>
    <w:p w14:paraId="1E655215" w14:textId="3B277DB0" w:rsidR="004356AE" w:rsidRDefault="004356AE" w:rsidP="004356AE">
      <w:r w:rsidRPr="00BA332A">
        <w:t>GFWC Signature Program</w:t>
      </w:r>
      <w:r w:rsidR="000C5C6E">
        <w:t>,</w:t>
      </w:r>
      <w:r w:rsidRPr="00BA332A">
        <w:t xml:space="preserve"> Domestic Violence Awareness and Prevention: Mary Darling</w:t>
      </w:r>
    </w:p>
    <w:p w14:paraId="7A28F418" w14:textId="6FEEEB13" w:rsidR="00EF5122" w:rsidRPr="00BA332A" w:rsidRDefault="00EF5122" w:rsidP="00EF5122">
      <w:r w:rsidRPr="00BA332A">
        <w:t xml:space="preserve">Arts and Culture: Mary Ann Pacelli </w:t>
      </w:r>
      <w:r w:rsidR="006423EB">
        <w:t>(Excused)</w:t>
      </w:r>
    </w:p>
    <w:p w14:paraId="5FB10148" w14:textId="654393CC" w:rsidR="00783FF1" w:rsidRDefault="00291FB2" w:rsidP="00654D22">
      <w:r w:rsidRPr="00BA332A">
        <w:t>Civic Engagement and Outreach: Shawn Hernandez</w:t>
      </w:r>
      <w:r w:rsidR="006423EB">
        <w:t xml:space="preserve"> </w:t>
      </w:r>
      <w:r w:rsidR="006423EB">
        <w:t>(Excused)</w:t>
      </w:r>
    </w:p>
    <w:p w14:paraId="68B04EA4" w14:textId="01A9871C" w:rsidR="00654D22" w:rsidRPr="00BA332A" w:rsidRDefault="00654D22" w:rsidP="00654D22">
      <w:r w:rsidRPr="00BA332A">
        <w:t>Education and Libraries: Nancy Suarez</w:t>
      </w:r>
    </w:p>
    <w:p w14:paraId="0455EC68" w14:textId="5421524E" w:rsidR="00783FF1" w:rsidRDefault="00654D22" w:rsidP="00BA332A">
      <w:r>
        <w:t>Environment</w:t>
      </w:r>
      <w:r w:rsidR="00783FF1">
        <w:t>:</w:t>
      </w:r>
      <w:r>
        <w:t xml:space="preserve"> </w:t>
      </w:r>
      <w:r w:rsidR="002D0295">
        <w:t>Beth Bouquot</w:t>
      </w:r>
      <w:r w:rsidR="006423EB">
        <w:t xml:space="preserve"> </w:t>
      </w:r>
      <w:r w:rsidR="003D7781">
        <w:t>(Excused)</w:t>
      </w:r>
    </w:p>
    <w:p w14:paraId="5F5317F8" w14:textId="5BFD06D5" w:rsidR="00BA332A" w:rsidRPr="00BA332A" w:rsidRDefault="00BA332A" w:rsidP="00BA332A">
      <w:r w:rsidRPr="00BA332A">
        <w:t>Health and Wellness: Kathy Abiri</w:t>
      </w:r>
      <w:r w:rsidR="00D255D4">
        <w:t xml:space="preserve"> (</w:t>
      </w:r>
      <w:r w:rsidR="007560F9">
        <w:t>Excused)</w:t>
      </w:r>
      <w:r w:rsidR="00DC230B">
        <w:t xml:space="preserve"> </w:t>
      </w:r>
    </w:p>
    <w:p w14:paraId="0EFA94F8" w14:textId="683D7131" w:rsidR="00761C8B" w:rsidRDefault="00382940" w:rsidP="00BA332A">
      <w:pPr>
        <w:rPr>
          <w:b/>
          <w:bCs/>
        </w:rPr>
      </w:pPr>
      <w:r>
        <w:rPr>
          <w:b/>
          <w:bCs/>
        </w:rPr>
        <w:t>Recording</w:t>
      </w:r>
      <w:r w:rsidR="00BA332A" w:rsidRPr="00382940">
        <w:rPr>
          <w:b/>
          <w:bCs/>
        </w:rPr>
        <w:t xml:space="preserve"> </w:t>
      </w:r>
      <w:r w:rsidR="00A14402" w:rsidRPr="00382940">
        <w:rPr>
          <w:b/>
          <w:bCs/>
        </w:rPr>
        <w:t>Secretary:</w:t>
      </w:r>
      <w:r w:rsidR="00A14402">
        <w:rPr>
          <w:b/>
          <w:bCs/>
        </w:rPr>
        <w:t xml:space="preserve"> Board</w:t>
      </w:r>
      <w:r w:rsidR="007560F9">
        <w:rPr>
          <w:b/>
          <w:bCs/>
        </w:rPr>
        <w:t xml:space="preserve"> </w:t>
      </w:r>
      <w:r w:rsidR="00BA332A" w:rsidRPr="00382940">
        <w:rPr>
          <w:b/>
          <w:bCs/>
        </w:rPr>
        <w:t>Meeting minutes vote to approve</w:t>
      </w:r>
      <w:r w:rsidR="00961267">
        <w:t>.</w:t>
      </w:r>
      <w:r w:rsidR="007264D8">
        <w:t xml:space="preserve"> </w:t>
      </w:r>
      <w:r w:rsidR="003D7781">
        <w:t xml:space="preserve">February </w:t>
      </w:r>
      <w:r w:rsidR="007264D8">
        <w:t>meeting minutes a</w:t>
      </w:r>
      <w:r w:rsidR="00F03ED9">
        <w:t xml:space="preserve">pproved </w:t>
      </w:r>
      <w:r w:rsidR="00A14402">
        <w:t>without</w:t>
      </w:r>
      <w:r w:rsidR="00F03ED9">
        <w:t xml:space="preserve"> correction.</w:t>
      </w:r>
    </w:p>
    <w:p w14:paraId="3279C820" w14:textId="20764B12" w:rsidR="00F4566B" w:rsidRDefault="00BA332A" w:rsidP="00BA332A">
      <w:pPr>
        <w:rPr>
          <w:b/>
          <w:bCs/>
        </w:rPr>
      </w:pPr>
      <w:r w:rsidRPr="00BA332A">
        <w:rPr>
          <w:b/>
          <w:bCs/>
        </w:rPr>
        <w:t>President's Report</w:t>
      </w:r>
      <w:r w:rsidR="0093771B">
        <w:rPr>
          <w:b/>
          <w:bCs/>
        </w:rPr>
        <w:t xml:space="preserve">, </w:t>
      </w:r>
      <w:r w:rsidRPr="00BA332A">
        <w:rPr>
          <w:b/>
          <w:bCs/>
        </w:rPr>
        <w:t>Leslie Ryan:</w:t>
      </w:r>
    </w:p>
    <w:p w14:paraId="0530C0C5" w14:textId="3B1548E5" w:rsidR="00C47DCC" w:rsidRDefault="00C47DCC" w:rsidP="00BA332A">
      <w:r>
        <w:t>It has been a busy month since we met last.</w:t>
      </w:r>
    </w:p>
    <w:p w14:paraId="626120BF" w14:textId="4BA72973" w:rsidR="00CA191A" w:rsidRPr="004865EA" w:rsidRDefault="00C47DCC" w:rsidP="00BA332A">
      <w:r>
        <w:t>On February 13</w:t>
      </w:r>
      <w:r w:rsidRPr="00C47DCC">
        <w:rPr>
          <w:vertAlign w:val="superscript"/>
        </w:rPr>
        <w:t>th</w:t>
      </w:r>
      <w:r>
        <w:t>, we hosted</w:t>
      </w:r>
      <w:r w:rsidR="00317676">
        <w:t xml:space="preserve"> Valentine Bingo which was a successful event. PGWC hosted the district meeting.  It was well attended with representation from all </w:t>
      </w:r>
      <w:r w:rsidR="00901D06">
        <w:t xml:space="preserve">clubs in District 12 except </w:t>
      </w:r>
      <w:r w:rsidR="000C788B">
        <w:t xml:space="preserve">one.  </w:t>
      </w:r>
      <w:r w:rsidR="00901D06">
        <w:t>One art submission from PGWC will be brought to State</w:t>
      </w:r>
      <w:r w:rsidR="000C788B">
        <w:t xml:space="preserve"> May 1-4.  A meeting was held with the Historical Society to discuss a joint fundraiser to pay for the Electrical Upgrade at the HS PGWC Building. </w:t>
      </w:r>
    </w:p>
    <w:p w14:paraId="01B274DB" w14:textId="43813E9C" w:rsidR="00BA332A" w:rsidRDefault="00BA332A" w:rsidP="00BA332A">
      <w:pPr>
        <w:rPr>
          <w:b/>
          <w:bCs/>
        </w:rPr>
      </w:pPr>
      <w:r w:rsidRPr="00BA332A">
        <w:rPr>
          <w:b/>
          <w:bCs/>
        </w:rPr>
        <w:lastRenderedPageBreak/>
        <w:t>1st Vice President Deb Gard: By</w:t>
      </w:r>
      <w:r w:rsidR="00F22726" w:rsidRPr="00637657">
        <w:rPr>
          <w:b/>
          <w:bCs/>
        </w:rPr>
        <w:t>l</w:t>
      </w:r>
      <w:r w:rsidRPr="00BA332A">
        <w:rPr>
          <w:b/>
          <w:bCs/>
        </w:rPr>
        <w:t>aws Committee</w:t>
      </w:r>
      <w:r w:rsidR="00A14AA3">
        <w:rPr>
          <w:b/>
          <w:bCs/>
        </w:rPr>
        <w:t xml:space="preserve"> (Excused)</w:t>
      </w:r>
    </w:p>
    <w:p w14:paraId="25F4A97B" w14:textId="7F248EA1" w:rsidR="005D0778" w:rsidRPr="004865EA" w:rsidRDefault="004865EA" w:rsidP="00BA332A">
      <w:r w:rsidRPr="004865EA">
        <w:t>No Report</w:t>
      </w:r>
    </w:p>
    <w:p w14:paraId="3639A092" w14:textId="79F35DE5" w:rsidR="00BA332A" w:rsidRDefault="00BA332A" w:rsidP="00BA332A">
      <w:r w:rsidRPr="00BA332A">
        <w:rPr>
          <w:b/>
          <w:bCs/>
        </w:rPr>
        <w:t>2</w:t>
      </w:r>
      <w:r w:rsidR="00DC6927">
        <w:rPr>
          <w:b/>
          <w:bCs/>
        </w:rPr>
        <w:t>n</w:t>
      </w:r>
      <w:r w:rsidRPr="00BA332A">
        <w:rPr>
          <w:b/>
          <w:bCs/>
        </w:rPr>
        <w:t>d Vice President Catherine Worden</w:t>
      </w:r>
      <w:r w:rsidRPr="00BA332A">
        <w:t xml:space="preserve">: </w:t>
      </w:r>
      <w:r w:rsidR="00A14AA3" w:rsidRPr="00A14AA3">
        <w:rPr>
          <w:b/>
          <w:bCs/>
        </w:rPr>
        <w:t>(Excused)</w:t>
      </w:r>
    </w:p>
    <w:p w14:paraId="0C7D5D8D" w14:textId="6069117A" w:rsidR="00CF065A" w:rsidRDefault="00491D3C" w:rsidP="00BA332A">
      <w:r>
        <w:t>Report given by Mary Brennan</w:t>
      </w:r>
    </w:p>
    <w:p w14:paraId="07E53179" w14:textId="75ED1E33" w:rsidR="00DA7B17" w:rsidRDefault="00DA7B17" w:rsidP="00BA332A">
      <w:r>
        <w:t xml:space="preserve">New members to be approved today are Yolan Tanner and </w:t>
      </w:r>
      <w:r w:rsidR="00F02BAA">
        <w:t xml:space="preserve">Debbie Sears.  </w:t>
      </w:r>
      <w:r w:rsidR="00AF5146">
        <w:t>Mary Brennan moved to approve the new new members into the Club.  Motion seconded by Holly Gunsher</w:t>
      </w:r>
      <w:r w:rsidR="003E2439">
        <w:t>.  Unanimous approval.</w:t>
      </w:r>
    </w:p>
    <w:p w14:paraId="0A391AEC" w14:textId="2B7B95FC" w:rsidR="003E2439" w:rsidRDefault="003E2439" w:rsidP="00BA332A">
      <w:r>
        <w:t xml:space="preserve">New member orientation </w:t>
      </w:r>
      <w:r w:rsidR="001350EA">
        <w:t>will be held April 18</w:t>
      </w:r>
      <w:r w:rsidR="001350EA" w:rsidRPr="001350EA">
        <w:rPr>
          <w:vertAlign w:val="superscript"/>
        </w:rPr>
        <w:t>th</w:t>
      </w:r>
      <w:r w:rsidR="001350EA">
        <w:t xml:space="preserve"> from 10 to 12 at the Clubhouse.</w:t>
      </w:r>
    </w:p>
    <w:p w14:paraId="6FA07F43" w14:textId="3DBEB231" w:rsidR="00AC2216" w:rsidRDefault="00112431" w:rsidP="003576E1">
      <w:r w:rsidRPr="00F544B5">
        <w:rPr>
          <w:b/>
          <w:bCs/>
        </w:rPr>
        <w:t>Corresponding Secretary</w:t>
      </w:r>
      <w:r w:rsidR="00B66C08" w:rsidRPr="00F544B5">
        <w:rPr>
          <w:b/>
          <w:bCs/>
        </w:rPr>
        <w:t>, Claudia Meyers</w:t>
      </w:r>
      <w:r w:rsidR="0063593B">
        <w:rPr>
          <w:b/>
          <w:bCs/>
        </w:rPr>
        <w:t>: (Excused)</w:t>
      </w:r>
    </w:p>
    <w:p w14:paraId="6C3777F4" w14:textId="451F8D81" w:rsidR="003576E1" w:rsidRDefault="009B6A95" w:rsidP="003576E1">
      <w:r>
        <w:t xml:space="preserve">Carol </w:t>
      </w:r>
      <w:r w:rsidR="00883225">
        <w:t xml:space="preserve">Rectenwald and Sharon Mulligan </w:t>
      </w:r>
      <w:r w:rsidR="00AA6110">
        <w:t>need Get Well cards.  We need a printable roster for members that are not tech</w:t>
      </w:r>
      <w:r w:rsidR="009969C9">
        <w:t>nically able.</w:t>
      </w:r>
    </w:p>
    <w:p w14:paraId="74B018E9" w14:textId="00C88C91" w:rsidR="00F544B5" w:rsidRDefault="00F544B5" w:rsidP="003576E1">
      <w:r w:rsidRPr="00F544B5">
        <w:rPr>
          <w:b/>
          <w:bCs/>
        </w:rPr>
        <w:t>Treasurer’s Report, Cheryl Schwartz</w:t>
      </w:r>
      <w:r>
        <w:t xml:space="preserve"> </w:t>
      </w:r>
      <w:r w:rsidR="0063593B" w:rsidRPr="0063593B">
        <w:rPr>
          <w:b/>
          <w:bCs/>
        </w:rPr>
        <w:t>:</w:t>
      </w:r>
      <w:r w:rsidRPr="0063593B">
        <w:rPr>
          <w:b/>
          <w:bCs/>
        </w:rPr>
        <w:t xml:space="preserve"> </w:t>
      </w:r>
      <w:r w:rsidR="0063593B" w:rsidRPr="0063593B">
        <w:rPr>
          <w:b/>
          <w:bCs/>
        </w:rPr>
        <w:t>(Excused)</w:t>
      </w:r>
    </w:p>
    <w:p w14:paraId="6ACB5954" w14:textId="0C74B352" w:rsidR="008952F6" w:rsidRDefault="00CC1CDE" w:rsidP="00CC1CDE">
      <w:pPr>
        <w:pStyle w:val="ListParagraph"/>
        <w:numPr>
          <w:ilvl w:val="0"/>
          <w:numId w:val="3"/>
        </w:numPr>
      </w:pPr>
      <w:r>
        <w:t>Financial Reports Dated</w:t>
      </w:r>
      <w:r w:rsidR="004A4CD4">
        <w:t xml:space="preserve">   </w:t>
      </w:r>
    </w:p>
    <w:p w14:paraId="2536FF32" w14:textId="26409257" w:rsidR="00A85EE3" w:rsidRDefault="000E6424" w:rsidP="00D543F6">
      <w:pPr>
        <w:pStyle w:val="ListParagraph"/>
        <w:numPr>
          <w:ilvl w:val="0"/>
          <w:numId w:val="3"/>
        </w:numPr>
      </w:pPr>
      <w:r>
        <w:t>Deposits</w:t>
      </w:r>
    </w:p>
    <w:p w14:paraId="3506F0AC" w14:textId="77777777" w:rsidR="00D01F00" w:rsidRDefault="00D01F00" w:rsidP="00D01F00">
      <w:pPr>
        <w:pStyle w:val="ListParagraph"/>
      </w:pPr>
    </w:p>
    <w:p w14:paraId="7D238997" w14:textId="77777777" w:rsidR="00FC20E9" w:rsidRPr="00197296" w:rsidRDefault="007F73EC" w:rsidP="007E0A9A">
      <w:pPr>
        <w:pStyle w:val="ListParagraph"/>
        <w:ind w:left="0"/>
        <w:rPr>
          <w:b/>
          <w:bCs/>
          <w:sz w:val="36"/>
          <w:szCs w:val="36"/>
        </w:rPr>
      </w:pPr>
      <w:r w:rsidRPr="00197296">
        <w:rPr>
          <w:b/>
          <w:bCs/>
          <w:sz w:val="36"/>
          <w:szCs w:val="36"/>
        </w:rPr>
        <w:t>Community Service R</w:t>
      </w:r>
      <w:r w:rsidR="000936D4" w:rsidRPr="00197296">
        <w:rPr>
          <w:b/>
          <w:bCs/>
          <w:sz w:val="36"/>
          <w:szCs w:val="36"/>
        </w:rPr>
        <w:t>e</w:t>
      </w:r>
      <w:r w:rsidRPr="00197296">
        <w:rPr>
          <w:b/>
          <w:bCs/>
          <w:sz w:val="36"/>
          <w:szCs w:val="36"/>
        </w:rPr>
        <w:t>ports</w:t>
      </w:r>
      <w:r w:rsidR="00FC20E9" w:rsidRPr="00197296">
        <w:rPr>
          <w:b/>
          <w:bCs/>
          <w:sz w:val="36"/>
          <w:szCs w:val="36"/>
        </w:rPr>
        <w:t xml:space="preserve"> </w:t>
      </w:r>
    </w:p>
    <w:p w14:paraId="6BDD343B" w14:textId="0B0FF1AE" w:rsidR="00382940" w:rsidRDefault="00382940" w:rsidP="00382940">
      <w:pPr>
        <w:rPr>
          <w:b/>
          <w:bCs/>
        </w:rPr>
      </w:pPr>
      <w:r w:rsidRPr="00382940">
        <w:rPr>
          <w:b/>
          <w:bCs/>
        </w:rPr>
        <w:t>GFWC Signature Program: Domestic Violence Awareness and Prevention</w:t>
      </w:r>
      <w:r w:rsidR="00432563">
        <w:rPr>
          <w:b/>
          <w:bCs/>
        </w:rPr>
        <w:t>,</w:t>
      </w:r>
      <w:r w:rsidRPr="00382940">
        <w:rPr>
          <w:b/>
          <w:bCs/>
        </w:rPr>
        <w:t xml:space="preserve"> Mary Darling</w:t>
      </w:r>
      <w:r w:rsidR="00432563">
        <w:rPr>
          <w:b/>
          <w:bCs/>
        </w:rPr>
        <w:t>:</w:t>
      </w:r>
    </w:p>
    <w:p w14:paraId="130AB0DE" w14:textId="0605DA6B" w:rsidR="00382940" w:rsidRDefault="00A14AA3" w:rsidP="00382940">
      <w:r w:rsidRPr="00A14AA3">
        <w:t xml:space="preserve">CARE </w:t>
      </w:r>
      <w:r>
        <w:t>is asking for 10 Easter Bas</w:t>
      </w:r>
      <w:r w:rsidR="007F0C57">
        <w:t>kets to be Donated. Baskets are due April 1</w:t>
      </w:r>
      <w:r w:rsidR="007F0C57" w:rsidRPr="00C57ED1">
        <w:rPr>
          <w:vertAlign w:val="superscript"/>
        </w:rPr>
        <w:t>st</w:t>
      </w:r>
      <w:r w:rsidR="00C57ED1">
        <w:t>.  All baskets have been committed to be completed.</w:t>
      </w:r>
    </w:p>
    <w:p w14:paraId="6715A668" w14:textId="0E039835" w:rsidR="00005DE5" w:rsidRDefault="00005DE5" w:rsidP="00005DE5">
      <w:pPr>
        <w:pStyle w:val="ListParagraph"/>
        <w:ind w:left="0"/>
        <w:rPr>
          <w:b/>
          <w:bCs/>
        </w:rPr>
      </w:pPr>
      <w:r w:rsidRPr="00FD13C7">
        <w:rPr>
          <w:b/>
          <w:bCs/>
        </w:rPr>
        <w:t xml:space="preserve">Arts and Culture, Mary Ann Pacelli: </w:t>
      </w:r>
      <w:r w:rsidR="00D029F8">
        <w:rPr>
          <w:b/>
          <w:bCs/>
        </w:rPr>
        <w:t>(Excused)</w:t>
      </w:r>
    </w:p>
    <w:p w14:paraId="4C82DBEB" w14:textId="7D3D8C15" w:rsidR="00005DE5" w:rsidRDefault="00432563" w:rsidP="007E0A9A">
      <w:pPr>
        <w:pStyle w:val="ListParagraph"/>
        <w:ind w:left="0"/>
        <w:rPr>
          <w:b/>
          <w:bCs/>
        </w:rPr>
      </w:pPr>
      <w:r>
        <w:t xml:space="preserve">Report given by Leslie Ryan. </w:t>
      </w:r>
      <w:r w:rsidR="00D029F8" w:rsidRPr="00D029F8">
        <w:t xml:space="preserve">Julie Smith will </w:t>
      </w:r>
      <w:r>
        <w:t xml:space="preserve">submit her greeting cards to </w:t>
      </w:r>
      <w:r w:rsidR="00477ED1">
        <w:t>the State meeting for judging.</w:t>
      </w:r>
    </w:p>
    <w:p w14:paraId="5B79B212" w14:textId="5B781499" w:rsidR="00005DE5" w:rsidRDefault="00005DE5" w:rsidP="00005DE5">
      <w:pPr>
        <w:rPr>
          <w:b/>
          <w:bCs/>
        </w:rPr>
      </w:pPr>
      <w:r w:rsidRPr="00A3039F">
        <w:rPr>
          <w:b/>
          <w:bCs/>
        </w:rPr>
        <w:t>Civic Engagement and Outreach</w:t>
      </w:r>
      <w:r>
        <w:rPr>
          <w:b/>
          <w:bCs/>
        </w:rPr>
        <w:t xml:space="preserve">, </w:t>
      </w:r>
      <w:r w:rsidR="0039466E">
        <w:rPr>
          <w:b/>
          <w:bCs/>
        </w:rPr>
        <w:t>S</w:t>
      </w:r>
      <w:r>
        <w:rPr>
          <w:b/>
          <w:bCs/>
        </w:rPr>
        <w:t>hawn Hernandez:</w:t>
      </w:r>
      <w:r w:rsidR="0039466E">
        <w:rPr>
          <w:b/>
          <w:bCs/>
        </w:rPr>
        <w:t xml:space="preserve"> (Excused)</w:t>
      </w:r>
    </w:p>
    <w:p w14:paraId="757DC195" w14:textId="237BB268" w:rsidR="0039466E" w:rsidRPr="0039466E" w:rsidRDefault="0039466E" w:rsidP="00005DE5">
      <w:r w:rsidRPr="0039466E">
        <w:t>No Report</w:t>
      </w:r>
    </w:p>
    <w:p w14:paraId="36180AF3" w14:textId="35B6A18B" w:rsidR="000B557E" w:rsidRDefault="000500FC" w:rsidP="000B557E">
      <w:pPr>
        <w:rPr>
          <w:b/>
          <w:bCs/>
        </w:rPr>
      </w:pPr>
      <w:r>
        <w:rPr>
          <w:b/>
          <w:bCs/>
        </w:rPr>
        <w:t>E</w:t>
      </w:r>
      <w:r w:rsidR="000B557E" w:rsidRPr="002C0301">
        <w:rPr>
          <w:b/>
          <w:bCs/>
        </w:rPr>
        <w:t>ducation and Libraries</w:t>
      </w:r>
      <w:r w:rsidR="000B557E">
        <w:rPr>
          <w:b/>
          <w:bCs/>
        </w:rPr>
        <w:t xml:space="preserve">, </w:t>
      </w:r>
      <w:r w:rsidR="000B557E" w:rsidRPr="002C0301">
        <w:rPr>
          <w:b/>
          <w:bCs/>
        </w:rPr>
        <w:t>Nancy Suarez</w:t>
      </w:r>
      <w:r w:rsidR="000B557E">
        <w:rPr>
          <w:b/>
          <w:bCs/>
        </w:rPr>
        <w:t>:</w:t>
      </w:r>
    </w:p>
    <w:p w14:paraId="18CC7BF7" w14:textId="15B4A25F" w:rsidR="00665DAF" w:rsidRDefault="000500FC" w:rsidP="000B557E">
      <w:r w:rsidRPr="000500FC">
        <w:t>Plans for April</w:t>
      </w:r>
      <w:r w:rsidR="000B0770">
        <w:t xml:space="preserve"> meeting </w:t>
      </w:r>
      <w:r w:rsidR="00665DAF">
        <w:t>include</w:t>
      </w:r>
      <w:r w:rsidR="000B0770">
        <w:t xml:space="preserve"> a speaker from Dolly Parton’s Imagination Library</w:t>
      </w:r>
      <w:r w:rsidR="00AC5328">
        <w:t xml:space="preserve"> and a fashion show from the Head Start program.</w:t>
      </w:r>
      <w:r w:rsidR="00D57771">
        <w:t xml:space="preserve">  Thirty-seven books were purchased for the program. </w:t>
      </w:r>
      <w:r w:rsidR="00CF2E84">
        <w:t>Each book will be labeled as donated by PGWC</w:t>
      </w:r>
      <w:r w:rsidR="00665DAF">
        <w:t>.</w:t>
      </w:r>
    </w:p>
    <w:p w14:paraId="13C93DF2" w14:textId="77BC812D" w:rsidR="00CF2E84" w:rsidRDefault="00CF2E84" w:rsidP="000B557E">
      <w:r>
        <w:lastRenderedPageBreak/>
        <w:t>The book club venue has moved to Fresco</w:t>
      </w:r>
      <w:r w:rsidR="00640B50">
        <w:t>.  The next book to be read is Theo of Golden.</w:t>
      </w:r>
    </w:p>
    <w:p w14:paraId="1BBE1E91" w14:textId="1C3F9F4B" w:rsidR="00402167" w:rsidRDefault="00402167" w:rsidP="000B557E">
      <w:r>
        <w:t xml:space="preserve">Laurie Mischell </w:t>
      </w:r>
      <w:r w:rsidR="00846176">
        <w:t>reported that the scholarship applications have begun to arrive.  All are due by March 3</w:t>
      </w:r>
      <w:r w:rsidR="000874A8">
        <w:t xml:space="preserve">1.  Applications will not be printed due to large amounts of paper required.  A face to face meeting will be held by the committee </w:t>
      </w:r>
      <w:r w:rsidR="00B1415E">
        <w:t>to determine selections.</w:t>
      </w:r>
    </w:p>
    <w:p w14:paraId="2E3F432A" w14:textId="77777777" w:rsidR="000B557E" w:rsidRDefault="000B557E" w:rsidP="007E0A9A">
      <w:pPr>
        <w:pStyle w:val="ListParagraph"/>
        <w:ind w:left="0"/>
        <w:rPr>
          <w:b/>
          <w:bCs/>
        </w:rPr>
      </w:pPr>
    </w:p>
    <w:p w14:paraId="17733361" w14:textId="485B46F9" w:rsidR="00FD13C7" w:rsidRDefault="00FC20E9" w:rsidP="007E0A9A">
      <w:pPr>
        <w:pStyle w:val="ListParagraph"/>
        <w:ind w:left="0"/>
      </w:pPr>
      <w:r w:rsidRPr="00C0639F">
        <w:rPr>
          <w:b/>
          <w:bCs/>
        </w:rPr>
        <w:t>Environment</w:t>
      </w:r>
      <w:r w:rsidR="00AD57FF" w:rsidRPr="00AD57FF">
        <w:rPr>
          <w:b/>
          <w:bCs/>
        </w:rPr>
        <w:t>,</w:t>
      </w:r>
      <w:r w:rsidRPr="00AD57FF">
        <w:rPr>
          <w:b/>
          <w:bCs/>
        </w:rPr>
        <w:t xml:space="preserve"> </w:t>
      </w:r>
      <w:r w:rsidR="007E0A9A" w:rsidRPr="00AD57FF">
        <w:rPr>
          <w:b/>
          <w:bCs/>
        </w:rPr>
        <w:t>Beth Bouqu</w:t>
      </w:r>
      <w:r w:rsidR="00C0639F" w:rsidRPr="00AD57FF">
        <w:rPr>
          <w:b/>
          <w:bCs/>
        </w:rPr>
        <w:t>o</w:t>
      </w:r>
      <w:r w:rsidR="007E0A9A" w:rsidRPr="00AD57FF">
        <w:rPr>
          <w:b/>
          <w:bCs/>
        </w:rPr>
        <w:t>t</w:t>
      </w:r>
      <w:r w:rsidR="00AD57FF" w:rsidRPr="00AD57FF">
        <w:rPr>
          <w:b/>
          <w:bCs/>
        </w:rPr>
        <w:t>:</w:t>
      </w:r>
      <w:r w:rsidR="00223612" w:rsidRPr="00AD57FF">
        <w:rPr>
          <w:b/>
          <w:bCs/>
        </w:rPr>
        <w:t xml:space="preserve"> </w:t>
      </w:r>
      <w:r w:rsidR="00AD57FF" w:rsidRPr="00AD57FF">
        <w:rPr>
          <w:b/>
          <w:bCs/>
        </w:rPr>
        <w:t>(Excused)</w:t>
      </w:r>
    </w:p>
    <w:p w14:paraId="4009C697" w14:textId="041079B9" w:rsidR="000B557E" w:rsidRPr="00A408B3" w:rsidRDefault="00A408B3" w:rsidP="00A85EE3">
      <w:pPr>
        <w:pStyle w:val="ListParagraph"/>
        <w:ind w:left="0"/>
      </w:pPr>
      <w:r w:rsidRPr="00A408B3">
        <w:t>No Report</w:t>
      </w:r>
    </w:p>
    <w:p w14:paraId="4DE6D995" w14:textId="1DABB52C" w:rsidR="000D24B3" w:rsidRDefault="000D24B3" w:rsidP="00A85EE3">
      <w:pPr>
        <w:pStyle w:val="ListParagraph"/>
        <w:ind w:left="0"/>
        <w:rPr>
          <w:b/>
          <w:bCs/>
        </w:rPr>
      </w:pPr>
      <w:r w:rsidRPr="002D6FC7">
        <w:rPr>
          <w:b/>
          <w:bCs/>
        </w:rPr>
        <w:t xml:space="preserve">Health and Wellness, Kathy </w:t>
      </w:r>
      <w:r w:rsidR="00A85EE3">
        <w:rPr>
          <w:b/>
          <w:bCs/>
        </w:rPr>
        <w:t>Abiri</w:t>
      </w:r>
      <w:r w:rsidR="00A408B3">
        <w:rPr>
          <w:b/>
          <w:bCs/>
        </w:rPr>
        <w:t>: (Excused)</w:t>
      </w:r>
    </w:p>
    <w:p w14:paraId="183F5DFA" w14:textId="0F6F2A9C" w:rsidR="00A408B3" w:rsidRPr="008100B2" w:rsidRDefault="00A408B3" w:rsidP="00A85EE3">
      <w:pPr>
        <w:pStyle w:val="ListParagraph"/>
        <w:ind w:left="0"/>
      </w:pPr>
      <w:r w:rsidRPr="008100B2">
        <w:t>No</w:t>
      </w:r>
      <w:r w:rsidR="008100B2" w:rsidRPr="008100B2">
        <w:t xml:space="preserve"> Report</w:t>
      </w:r>
    </w:p>
    <w:p w14:paraId="251FE730" w14:textId="46EE2033" w:rsidR="00D05D7F" w:rsidRPr="00197296" w:rsidRDefault="00432036" w:rsidP="00FD13C7">
      <w:pPr>
        <w:rPr>
          <w:b/>
          <w:bCs/>
          <w:sz w:val="36"/>
          <w:szCs w:val="36"/>
        </w:rPr>
      </w:pPr>
      <w:r w:rsidRPr="00197296">
        <w:rPr>
          <w:b/>
          <w:bCs/>
          <w:sz w:val="36"/>
          <w:szCs w:val="36"/>
        </w:rPr>
        <w:t>Special and Standing Committees</w:t>
      </w:r>
    </w:p>
    <w:p w14:paraId="4E99CF7B" w14:textId="6E1A60DD" w:rsidR="00FD13C7" w:rsidRDefault="009C3C87" w:rsidP="00FD13C7">
      <w:pPr>
        <w:rPr>
          <w:b/>
          <w:bCs/>
        </w:rPr>
      </w:pPr>
      <w:r w:rsidRPr="004354AF">
        <w:rPr>
          <w:b/>
          <w:bCs/>
        </w:rPr>
        <w:t xml:space="preserve">Veteran’s </w:t>
      </w:r>
      <w:r w:rsidR="00D05D7F" w:rsidRPr="004354AF">
        <w:rPr>
          <w:b/>
          <w:bCs/>
        </w:rPr>
        <w:t>Village Committee</w:t>
      </w:r>
      <w:r w:rsidRPr="004354AF">
        <w:rPr>
          <w:b/>
          <w:bCs/>
        </w:rPr>
        <w:t>, Holly</w:t>
      </w:r>
      <w:r w:rsidR="00D05D7F" w:rsidRPr="004354AF">
        <w:rPr>
          <w:b/>
          <w:bCs/>
        </w:rPr>
        <w:t xml:space="preserve"> Gunsher</w:t>
      </w:r>
      <w:r w:rsidR="007578EC">
        <w:rPr>
          <w:b/>
          <w:bCs/>
        </w:rPr>
        <w:t>:</w:t>
      </w:r>
    </w:p>
    <w:p w14:paraId="1DE79EB8" w14:textId="7071AF03" w:rsidR="00522B4A" w:rsidRDefault="00522B4A" w:rsidP="00FD13C7">
      <w:r w:rsidRPr="00522B4A">
        <w:t xml:space="preserve">Mission </w:t>
      </w:r>
      <w:r>
        <w:t>BBQ meal was outstanding and very much appreciated by the Vets.</w:t>
      </w:r>
    </w:p>
    <w:p w14:paraId="36799D4F" w14:textId="68FCF3FE" w:rsidR="00522B4A" w:rsidRPr="00522B4A" w:rsidRDefault="00522B4A" w:rsidP="00FD13C7">
      <w:r>
        <w:t>March meal will be Italian</w:t>
      </w:r>
      <w:r w:rsidR="00B10F5A">
        <w:t>.  Eileen Gigante a Heritage Landing community member, will be making 150 homemade manicottis. Other volunteers will fill in the rest of the meal.</w:t>
      </w:r>
    </w:p>
    <w:p w14:paraId="5D2A35BD" w14:textId="77777777" w:rsidR="00750B98" w:rsidRDefault="00EC47D0" w:rsidP="005101CA">
      <w:pPr>
        <w:rPr>
          <w:b/>
          <w:bCs/>
        </w:rPr>
      </w:pPr>
      <w:r w:rsidRPr="00A0244A">
        <w:rPr>
          <w:b/>
          <w:bCs/>
        </w:rPr>
        <w:t>Fundraisers</w:t>
      </w:r>
      <w:r w:rsidR="00C57A29">
        <w:rPr>
          <w:b/>
          <w:bCs/>
        </w:rPr>
        <w:t>, Rosemary Martinez</w:t>
      </w:r>
      <w:r w:rsidRPr="00A0244A">
        <w:rPr>
          <w:b/>
          <w:bCs/>
        </w:rPr>
        <w:t>:</w:t>
      </w:r>
      <w:r w:rsidR="00750B98">
        <w:rPr>
          <w:b/>
          <w:bCs/>
        </w:rPr>
        <w:tab/>
      </w:r>
      <w:r w:rsidR="00750B98">
        <w:rPr>
          <w:b/>
          <w:bCs/>
        </w:rPr>
        <w:tab/>
      </w:r>
    </w:p>
    <w:p w14:paraId="64FB928A" w14:textId="19A9576E" w:rsidR="00233917" w:rsidRPr="00777F7B" w:rsidRDefault="0093539A" w:rsidP="005101CA">
      <w:pPr>
        <w:rPr>
          <w:b/>
          <w:bCs/>
        </w:rPr>
      </w:pPr>
      <w:r>
        <w:t>Fashion Show, March 11</w:t>
      </w:r>
      <w:r w:rsidR="00777F7B">
        <w:rPr>
          <w:b/>
          <w:bCs/>
        </w:rPr>
        <w:t>-</w:t>
      </w:r>
      <w:r w:rsidR="00233917">
        <w:t>Fashion show was a success</w:t>
      </w:r>
      <w:r w:rsidR="00E46B0B">
        <w:t xml:space="preserve">. Final </w:t>
      </w:r>
      <w:r w:rsidR="00CD44AB">
        <w:t>figures</w:t>
      </w:r>
      <w:r w:rsidR="00E46B0B">
        <w:t xml:space="preserve"> are not ready at this time but we expect proceeds to be greater than $10,000</w:t>
      </w:r>
      <w:r w:rsidR="009D7ABC">
        <w:t>.</w:t>
      </w:r>
      <w:r w:rsidR="00C152F1">
        <w:t xml:space="preserve">  A lot of discussion was </w:t>
      </w:r>
      <w:r w:rsidR="00A20C2A">
        <w:t xml:space="preserve">made regarding the event.  All comments were noted and will be taken into consideration for next year’s planning.  The committee is already </w:t>
      </w:r>
      <w:r w:rsidR="0006626A">
        <w:t>looking for a new venue due to some of the difficulties that we continue to experience at TT’s.</w:t>
      </w:r>
    </w:p>
    <w:p w14:paraId="29AC1A18" w14:textId="04CBB920" w:rsidR="00141625" w:rsidRDefault="00141625" w:rsidP="00750B98">
      <w:r>
        <w:t xml:space="preserve">Bingo- </w:t>
      </w:r>
      <w:r w:rsidR="006B10F3">
        <w:t>Held on February 13</w:t>
      </w:r>
      <w:r w:rsidR="006B10F3" w:rsidRPr="006B10F3">
        <w:rPr>
          <w:vertAlign w:val="superscript"/>
        </w:rPr>
        <w:t>th</w:t>
      </w:r>
      <w:r w:rsidR="006B10F3">
        <w:t>.  A full house of 85 attendees.</w:t>
      </w:r>
      <w:r w:rsidR="00CC109A">
        <w:t xml:space="preserve"> Proceeds were $4700</w:t>
      </w:r>
      <w:r w:rsidR="00610848">
        <w:t>.</w:t>
      </w:r>
    </w:p>
    <w:p w14:paraId="0D5DA099" w14:textId="77777777" w:rsidR="00D543F6" w:rsidRDefault="00CD44AB" w:rsidP="00750B98">
      <w:r>
        <w:t>E</w:t>
      </w:r>
      <w:r w:rsidR="00345B4E">
        <w:t>uchre</w:t>
      </w:r>
      <w:r>
        <w:t xml:space="preserve"> – Jody </w:t>
      </w:r>
      <w:r w:rsidR="00B6052F">
        <w:t>Henkel Still</w:t>
      </w:r>
      <w:r w:rsidR="00D9730C">
        <w:t xml:space="preserve"> working with Historical Society to get a date in April.</w:t>
      </w:r>
      <w:r w:rsidR="00B6052F">
        <w:t xml:space="preserve"> Plans are being made for the event</w:t>
      </w:r>
      <w:r w:rsidR="00750B98">
        <w:t>.</w:t>
      </w:r>
    </w:p>
    <w:p w14:paraId="55E822CA" w14:textId="5188EFA0" w:rsidR="00141625" w:rsidRDefault="00750B98" w:rsidP="00750B98">
      <w:r>
        <w:t xml:space="preserve">Social </w:t>
      </w:r>
      <w:r w:rsidR="00777F7B">
        <w:t xml:space="preserve">Event - </w:t>
      </w:r>
      <w:r w:rsidR="00B24C13">
        <w:t xml:space="preserve">A trip to the Bubble Room is the social event for March.  The date for the </w:t>
      </w:r>
      <w:r w:rsidR="009644AB">
        <w:t xml:space="preserve">event is March 23.  There are 12 attendees </w:t>
      </w:r>
      <w:r w:rsidR="00141625">
        <w:t>scheduled to attend.</w:t>
      </w:r>
      <w:r w:rsidR="001E21EC">
        <w:tab/>
      </w:r>
      <w:r w:rsidR="001E21EC">
        <w:tab/>
      </w:r>
    </w:p>
    <w:p w14:paraId="3C677443" w14:textId="7F2519BF" w:rsidR="00C8536A" w:rsidRDefault="001E21EC" w:rsidP="001E21EC">
      <w:pPr>
        <w:rPr>
          <w:b/>
          <w:bCs/>
        </w:rPr>
      </w:pPr>
      <w:r w:rsidRPr="001E21EC">
        <w:rPr>
          <w:b/>
          <w:bCs/>
        </w:rPr>
        <w:t>Hospitality, Janice Hanus:</w:t>
      </w:r>
    </w:p>
    <w:p w14:paraId="066ED6C4" w14:textId="5026224C" w:rsidR="001E21EC" w:rsidRDefault="00320142" w:rsidP="001E21EC">
      <w:r w:rsidRPr="00F97318">
        <w:t>Janus needs to purchase</w:t>
      </w:r>
      <w:r w:rsidR="00F97318">
        <w:t xml:space="preserve"> paper products for kitchen for general use</w:t>
      </w:r>
      <w:r w:rsidR="0098622D">
        <w:t>.  There is an annual budget of $200</w:t>
      </w:r>
      <w:r w:rsidR="00D67559">
        <w:t xml:space="preserve"> for kitchen supplies. Hospitality will work with each CSP to determine menu for each</w:t>
      </w:r>
      <w:r w:rsidR="000A61D2">
        <w:t xml:space="preserve"> meeting.  They will discuss if plates and napkins will be paid for out of CSP </w:t>
      </w:r>
      <w:r w:rsidR="00C237A7">
        <w:t>meeting funds of $100.</w:t>
      </w:r>
      <w:r w:rsidR="000C1532">
        <w:t xml:space="preserve"> </w:t>
      </w:r>
    </w:p>
    <w:p w14:paraId="01F326B3" w14:textId="70AE3410" w:rsidR="000C1532" w:rsidRDefault="000C1532" w:rsidP="001E21EC">
      <w:r>
        <w:lastRenderedPageBreak/>
        <w:t>Discussion was held regarding the increase of lunches or breakfasts</w:t>
      </w:r>
      <w:r w:rsidR="004E5BBC">
        <w:t xml:space="preserve"> at meetings.  Members feel that the meals allowed for more camaraderie of our members</w:t>
      </w:r>
      <w:r w:rsidR="007D3A87">
        <w:t>.  Leslie Ryan will make a reservation at FM Don’s for after the April meeting</w:t>
      </w:r>
      <w:r w:rsidR="00886A18">
        <w:t>.</w:t>
      </w:r>
    </w:p>
    <w:p w14:paraId="1978B2B0" w14:textId="2A9ACBEE" w:rsidR="00886A18" w:rsidRPr="00886A18" w:rsidRDefault="00886A18" w:rsidP="001E21EC">
      <w:pPr>
        <w:rPr>
          <w:b/>
          <w:bCs/>
        </w:rPr>
      </w:pPr>
      <w:r w:rsidRPr="00886A18">
        <w:rPr>
          <w:b/>
          <w:bCs/>
        </w:rPr>
        <w:t>New Business</w:t>
      </w:r>
    </w:p>
    <w:p w14:paraId="752E8E05" w14:textId="301AE733" w:rsidR="00DB5E92" w:rsidRDefault="00886A18" w:rsidP="003E0B20">
      <w:r>
        <w:t>The Historical Society has requested that the PGWC</w:t>
      </w:r>
      <w:r w:rsidR="009A2221">
        <w:t xml:space="preserve"> hold a joint fundraiser with them to raise fund</w:t>
      </w:r>
      <w:r w:rsidR="00B95E46">
        <w:t>s for the Electrical Repairs on the building.  PGWC members, Leslie Ryan</w:t>
      </w:r>
      <w:r w:rsidR="00680AA9">
        <w:t>, Cheryl Schwartz, Rosemary Martinez</w:t>
      </w:r>
      <w:r w:rsidR="00F672BE">
        <w:t xml:space="preserve"> </w:t>
      </w:r>
      <w:r w:rsidR="00680AA9">
        <w:t>and Jody Henkel attended a meeting with the HS to discuss a joint fundraiser</w:t>
      </w:r>
      <w:r w:rsidR="00F672BE">
        <w:t xml:space="preserve">.  Jody Henkel proposed that we have a raffle drawing for a $5000 cash prize.  </w:t>
      </w:r>
      <w:r w:rsidR="0054094B">
        <w:t xml:space="preserve">The fundraiser would </w:t>
      </w:r>
      <w:r w:rsidR="008A50E2">
        <w:t xml:space="preserve">entail selling 1000 tickets at $50 a piece resulting in maximum proceeds would be </w:t>
      </w:r>
      <w:r w:rsidR="00752189">
        <w:t>$50,000.  The first $25,000 would go to prizes and electrical repairs</w:t>
      </w:r>
      <w:r w:rsidR="00FD452D">
        <w:t>.  The remainder would be split evenly between the PGWC and HS.</w:t>
      </w:r>
      <w:r w:rsidR="00C54D79">
        <w:t xml:space="preserve">  The proposal will go before both boards for approval before we move forward.  If both groups </w:t>
      </w:r>
      <w:r w:rsidR="008704FB">
        <w:t>approve a formal letter of intent would be drafted to indicate the responsibilities of both groups.</w:t>
      </w:r>
      <w:r w:rsidR="0081266B">
        <w:t xml:space="preserve">  Jody Henkel made a motion to move forward with the discussion of a joint fundraiser</w:t>
      </w:r>
      <w:r w:rsidR="00135A57">
        <w:t xml:space="preserve"> with the Historical Society. Nancy Suarez seconded the motion.  </w:t>
      </w:r>
      <w:r w:rsidR="00DB5E92">
        <w:t>Unanimously approved.</w:t>
      </w:r>
    </w:p>
    <w:p w14:paraId="51CE0ADC" w14:textId="4C5089AF" w:rsidR="00BD1799" w:rsidRPr="0093539A" w:rsidRDefault="0093539A" w:rsidP="003576E1">
      <w:r>
        <w:tab/>
      </w:r>
    </w:p>
    <w:p w14:paraId="166A0C9A" w14:textId="77777777" w:rsidR="00BD1799" w:rsidRDefault="00BD1799" w:rsidP="003576E1"/>
    <w:p w14:paraId="1E3BBE1E" w14:textId="77777777" w:rsidR="00BD1799" w:rsidRDefault="00BD1799" w:rsidP="003576E1"/>
    <w:p w14:paraId="18CF02B9" w14:textId="77777777" w:rsidR="00BD1799" w:rsidRDefault="00BD1799" w:rsidP="003576E1"/>
    <w:p w14:paraId="70C40DB8" w14:textId="044F8D97" w:rsidR="00F544B5" w:rsidRDefault="00386792" w:rsidP="003576E1">
      <w:r>
        <w:t>Meeting</w:t>
      </w:r>
      <w:r w:rsidR="00915FA8">
        <w:t xml:space="preserve"> Adjourned</w:t>
      </w:r>
      <w:r w:rsidR="004356AE">
        <w:t xml:space="preserve">   </w:t>
      </w:r>
      <w:r w:rsidR="007351BE">
        <w:t>12:05</w:t>
      </w:r>
      <w:r w:rsidR="0027133F">
        <w:t>pm</w:t>
      </w:r>
      <w:r w:rsidR="004356AE">
        <w:t xml:space="preserve">     </w:t>
      </w:r>
      <w:r w:rsidR="001C2678">
        <w:t xml:space="preserve">Minutes respectfully </w:t>
      </w:r>
      <w:r w:rsidR="007E4C5C">
        <w:t>submitted by Jody Henkel</w:t>
      </w:r>
    </w:p>
    <w:sectPr w:rsidR="00F544B5" w:rsidSect="00EB04FB">
      <w:footerReference w:type="default" r:id="rId7"/>
      <w:pgSz w:w="12240" w:h="15840" w:code="1"/>
      <w:pgMar w:top="1440" w:right="1440" w:bottom="1440" w:left="1440" w:header="144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B1E37" w14:textId="77777777" w:rsidR="00B46E43" w:rsidRDefault="00B46E43" w:rsidP="006176C0">
      <w:pPr>
        <w:spacing w:after="0" w:line="240" w:lineRule="auto"/>
      </w:pPr>
      <w:r>
        <w:separator/>
      </w:r>
    </w:p>
  </w:endnote>
  <w:endnote w:type="continuationSeparator" w:id="0">
    <w:p w14:paraId="57477424" w14:textId="77777777" w:rsidR="00B46E43" w:rsidRDefault="00B46E43" w:rsidP="00617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070CB" w14:textId="77777777" w:rsidR="006176C0" w:rsidRDefault="006176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0EB2D" w14:textId="77777777" w:rsidR="00B46E43" w:rsidRDefault="00B46E43" w:rsidP="006176C0">
      <w:pPr>
        <w:spacing w:after="0" w:line="240" w:lineRule="auto"/>
      </w:pPr>
      <w:r>
        <w:separator/>
      </w:r>
    </w:p>
  </w:footnote>
  <w:footnote w:type="continuationSeparator" w:id="0">
    <w:p w14:paraId="36B50BEF" w14:textId="77777777" w:rsidR="00B46E43" w:rsidRDefault="00B46E43" w:rsidP="00617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51B91"/>
    <w:multiLevelType w:val="hybridMultilevel"/>
    <w:tmpl w:val="749028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222B6"/>
    <w:multiLevelType w:val="hybridMultilevel"/>
    <w:tmpl w:val="CCC2AAE4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25C40D62"/>
    <w:multiLevelType w:val="hybridMultilevel"/>
    <w:tmpl w:val="114E2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E65ECD"/>
    <w:multiLevelType w:val="hybridMultilevel"/>
    <w:tmpl w:val="5680C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B952C0"/>
    <w:multiLevelType w:val="hybridMultilevel"/>
    <w:tmpl w:val="05D07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3E35EF"/>
    <w:multiLevelType w:val="hybridMultilevel"/>
    <w:tmpl w:val="7ADA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071C0F"/>
    <w:multiLevelType w:val="hybridMultilevel"/>
    <w:tmpl w:val="B3D8F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C85528"/>
    <w:multiLevelType w:val="hybridMultilevel"/>
    <w:tmpl w:val="464414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3E3657A"/>
    <w:multiLevelType w:val="hybridMultilevel"/>
    <w:tmpl w:val="76DEB7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64BE1D81"/>
    <w:multiLevelType w:val="hybridMultilevel"/>
    <w:tmpl w:val="7C926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1E03C6"/>
    <w:multiLevelType w:val="hybridMultilevel"/>
    <w:tmpl w:val="D966A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D61736"/>
    <w:multiLevelType w:val="hybridMultilevel"/>
    <w:tmpl w:val="29A895A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B1316DE"/>
    <w:multiLevelType w:val="hybridMultilevel"/>
    <w:tmpl w:val="03E274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09316986">
    <w:abstractNumId w:val="9"/>
  </w:num>
  <w:num w:numId="2" w16cid:durableId="1203053547">
    <w:abstractNumId w:val="2"/>
  </w:num>
  <w:num w:numId="3" w16cid:durableId="1507524642">
    <w:abstractNumId w:val="6"/>
  </w:num>
  <w:num w:numId="4" w16cid:durableId="1175463057">
    <w:abstractNumId w:val="0"/>
  </w:num>
  <w:num w:numId="5" w16cid:durableId="1438409726">
    <w:abstractNumId w:val="5"/>
  </w:num>
  <w:num w:numId="6" w16cid:durableId="753668487">
    <w:abstractNumId w:val="1"/>
  </w:num>
  <w:num w:numId="7" w16cid:durableId="1663656028">
    <w:abstractNumId w:val="10"/>
  </w:num>
  <w:num w:numId="8" w16cid:durableId="806095090">
    <w:abstractNumId w:val="7"/>
  </w:num>
  <w:num w:numId="9" w16cid:durableId="1797332564">
    <w:abstractNumId w:val="3"/>
  </w:num>
  <w:num w:numId="10" w16cid:durableId="914822900">
    <w:abstractNumId w:val="8"/>
  </w:num>
  <w:num w:numId="11" w16cid:durableId="626393660">
    <w:abstractNumId w:val="11"/>
  </w:num>
  <w:num w:numId="12" w16cid:durableId="1632712989">
    <w:abstractNumId w:val="4"/>
  </w:num>
  <w:num w:numId="13" w16cid:durableId="20506426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444"/>
    <w:rsid w:val="00005DE5"/>
    <w:rsid w:val="00023B95"/>
    <w:rsid w:val="00031A19"/>
    <w:rsid w:val="00047925"/>
    <w:rsid w:val="000500FC"/>
    <w:rsid w:val="000529ED"/>
    <w:rsid w:val="00055803"/>
    <w:rsid w:val="0006169F"/>
    <w:rsid w:val="0006302B"/>
    <w:rsid w:val="000645B7"/>
    <w:rsid w:val="00064BB3"/>
    <w:rsid w:val="0006626A"/>
    <w:rsid w:val="000806BD"/>
    <w:rsid w:val="000860F5"/>
    <w:rsid w:val="000874A8"/>
    <w:rsid w:val="00090109"/>
    <w:rsid w:val="00091F76"/>
    <w:rsid w:val="000936D4"/>
    <w:rsid w:val="00097477"/>
    <w:rsid w:val="000A24BE"/>
    <w:rsid w:val="000A31DE"/>
    <w:rsid w:val="000A61D2"/>
    <w:rsid w:val="000B0770"/>
    <w:rsid w:val="000B2BAC"/>
    <w:rsid w:val="000B557E"/>
    <w:rsid w:val="000B5952"/>
    <w:rsid w:val="000B6D3F"/>
    <w:rsid w:val="000B7B2C"/>
    <w:rsid w:val="000C1532"/>
    <w:rsid w:val="000C2DE2"/>
    <w:rsid w:val="000C5C6E"/>
    <w:rsid w:val="000C788B"/>
    <w:rsid w:val="000D24B3"/>
    <w:rsid w:val="000D5514"/>
    <w:rsid w:val="000D56FB"/>
    <w:rsid w:val="000E367B"/>
    <w:rsid w:val="000E37E3"/>
    <w:rsid w:val="000E6424"/>
    <w:rsid w:val="000F172C"/>
    <w:rsid w:val="00112431"/>
    <w:rsid w:val="001222DA"/>
    <w:rsid w:val="001226B3"/>
    <w:rsid w:val="001350EA"/>
    <w:rsid w:val="00135A57"/>
    <w:rsid w:val="001364D0"/>
    <w:rsid w:val="001370D2"/>
    <w:rsid w:val="00141625"/>
    <w:rsid w:val="00141994"/>
    <w:rsid w:val="001455E7"/>
    <w:rsid w:val="00152F61"/>
    <w:rsid w:val="00155139"/>
    <w:rsid w:val="001620A6"/>
    <w:rsid w:val="0017073A"/>
    <w:rsid w:val="0018140B"/>
    <w:rsid w:val="00190AE9"/>
    <w:rsid w:val="00195FDB"/>
    <w:rsid w:val="00196D52"/>
    <w:rsid w:val="00197296"/>
    <w:rsid w:val="001A72CF"/>
    <w:rsid w:val="001B1B9F"/>
    <w:rsid w:val="001B2ABB"/>
    <w:rsid w:val="001B4386"/>
    <w:rsid w:val="001C2678"/>
    <w:rsid w:val="001C3EF7"/>
    <w:rsid w:val="001C68C7"/>
    <w:rsid w:val="001D401C"/>
    <w:rsid w:val="001D7466"/>
    <w:rsid w:val="001E21EC"/>
    <w:rsid w:val="001E3A0B"/>
    <w:rsid w:val="001E4FF3"/>
    <w:rsid w:val="001F3661"/>
    <w:rsid w:val="001F3C8B"/>
    <w:rsid w:val="001F3CD6"/>
    <w:rsid w:val="00200C58"/>
    <w:rsid w:val="00200E56"/>
    <w:rsid w:val="00206276"/>
    <w:rsid w:val="0021028F"/>
    <w:rsid w:val="00210F7E"/>
    <w:rsid w:val="00221B53"/>
    <w:rsid w:val="00223612"/>
    <w:rsid w:val="0022548B"/>
    <w:rsid w:val="00232E01"/>
    <w:rsid w:val="00233917"/>
    <w:rsid w:val="0027133F"/>
    <w:rsid w:val="002816F6"/>
    <w:rsid w:val="00284CE9"/>
    <w:rsid w:val="0029138F"/>
    <w:rsid w:val="00291FB2"/>
    <w:rsid w:val="00296E03"/>
    <w:rsid w:val="002979D0"/>
    <w:rsid w:val="002A5FF6"/>
    <w:rsid w:val="002B149C"/>
    <w:rsid w:val="002B4652"/>
    <w:rsid w:val="002B56DE"/>
    <w:rsid w:val="002C0301"/>
    <w:rsid w:val="002C49F5"/>
    <w:rsid w:val="002C7444"/>
    <w:rsid w:val="002C754B"/>
    <w:rsid w:val="002D0295"/>
    <w:rsid w:val="002D3407"/>
    <w:rsid w:val="002D6FC7"/>
    <w:rsid w:val="002E13F6"/>
    <w:rsid w:val="002E6AD1"/>
    <w:rsid w:val="002E6B8E"/>
    <w:rsid w:val="002F3057"/>
    <w:rsid w:val="002F3222"/>
    <w:rsid w:val="002F36AA"/>
    <w:rsid w:val="00317676"/>
    <w:rsid w:val="00320142"/>
    <w:rsid w:val="003221AC"/>
    <w:rsid w:val="003260E5"/>
    <w:rsid w:val="00334372"/>
    <w:rsid w:val="00337FF0"/>
    <w:rsid w:val="00340054"/>
    <w:rsid w:val="00345B4E"/>
    <w:rsid w:val="00346E6C"/>
    <w:rsid w:val="003576E1"/>
    <w:rsid w:val="00361956"/>
    <w:rsid w:val="0036224D"/>
    <w:rsid w:val="00367412"/>
    <w:rsid w:val="00372EE5"/>
    <w:rsid w:val="00374E6B"/>
    <w:rsid w:val="00382940"/>
    <w:rsid w:val="00386792"/>
    <w:rsid w:val="00392D79"/>
    <w:rsid w:val="0039466E"/>
    <w:rsid w:val="003B4E92"/>
    <w:rsid w:val="003B545B"/>
    <w:rsid w:val="003C24B7"/>
    <w:rsid w:val="003C3FF5"/>
    <w:rsid w:val="003D211D"/>
    <w:rsid w:val="003D7781"/>
    <w:rsid w:val="003E0B20"/>
    <w:rsid w:val="003E2439"/>
    <w:rsid w:val="003F7A9A"/>
    <w:rsid w:val="00402167"/>
    <w:rsid w:val="00406F1C"/>
    <w:rsid w:val="004125E7"/>
    <w:rsid w:val="00432036"/>
    <w:rsid w:val="0043216C"/>
    <w:rsid w:val="00432563"/>
    <w:rsid w:val="00433E7F"/>
    <w:rsid w:val="004354AF"/>
    <w:rsid w:val="004356AE"/>
    <w:rsid w:val="00436977"/>
    <w:rsid w:val="004404F0"/>
    <w:rsid w:val="0044493E"/>
    <w:rsid w:val="004515B9"/>
    <w:rsid w:val="00451AA9"/>
    <w:rsid w:val="00455AC7"/>
    <w:rsid w:val="0046343E"/>
    <w:rsid w:val="00467836"/>
    <w:rsid w:val="00472C06"/>
    <w:rsid w:val="00477ED1"/>
    <w:rsid w:val="004865EA"/>
    <w:rsid w:val="00487511"/>
    <w:rsid w:val="00491D3C"/>
    <w:rsid w:val="004A39BC"/>
    <w:rsid w:val="004A4CD4"/>
    <w:rsid w:val="004B1522"/>
    <w:rsid w:val="004B3DC9"/>
    <w:rsid w:val="004C0283"/>
    <w:rsid w:val="004C0759"/>
    <w:rsid w:val="004D033C"/>
    <w:rsid w:val="004D12EB"/>
    <w:rsid w:val="004D33E3"/>
    <w:rsid w:val="004E5BBC"/>
    <w:rsid w:val="004F343C"/>
    <w:rsid w:val="0050669C"/>
    <w:rsid w:val="005101CA"/>
    <w:rsid w:val="00522B4A"/>
    <w:rsid w:val="005303C4"/>
    <w:rsid w:val="00536E85"/>
    <w:rsid w:val="0054094B"/>
    <w:rsid w:val="00544089"/>
    <w:rsid w:val="00544BD5"/>
    <w:rsid w:val="00561B06"/>
    <w:rsid w:val="005926EE"/>
    <w:rsid w:val="005A29E8"/>
    <w:rsid w:val="005D0778"/>
    <w:rsid w:val="005E7219"/>
    <w:rsid w:val="005F0D0D"/>
    <w:rsid w:val="005F7853"/>
    <w:rsid w:val="00610848"/>
    <w:rsid w:val="006148ED"/>
    <w:rsid w:val="006176C0"/>
    <w:rsid w:val="0062376F"/>
    <w:rsid w:val="0063593B"/>
    <w:rsid w:val="00635C9B"/>
    <w:rsid w:val="00637657"/>
    <w:rsid w:val="00640B50"/>
    <w:rsid w:val="00641E6D"/>
    <w:rsid w:val="006423EB"/>
    <w:rsid w:val="00650D6C"/>
    <w:rsid w:val="00654D22"/>
    <w:rsid w:val="00663EF4"/>
    <w:rsid w:val="006658E9"/>
    <w:rsid w:val="00665DAF"/>
    <w:rsid w:val="00672056"/>
    <w:rsid w:val="00673B30"/>
    <w:rsid w:val="00680AA9"/>
    <w:rsid w:val="00680DA3"/>
    <w:rsid w:val="006846DE"/>
    <w:rsid w:val="006858AA"/>
    <w:rsid w:val="006963E1"/>
    <w:rsid w:val="006A3E96"/>
    <w:rsid w:val="006B10F3"/>
    <w:rsid w:val="006C1792"/>
    <w:rsid w:val="006C6307"/>
    <w:rsid w:val="006D5098"/>
    <w:rsid w:val="006E052A"/>
    <w:rsid w:val="006E3439"/>
    <w:rsid w:val="006F14C4"/>
    <w:rsid w:val="006F3B3B"/>
    <w:rsid w:val="007054C6"/>
    <w:rsid w:val="00712A6D"/>
    <w:rsid w:val="00720FED"/>
    <w:rsid w:val="00724672"/>
    <w:rsid w:val="007257C2"/>
    <w:rsid w:val="007264D8"/>
    <w:rsid w:val="007266E7"/>
    <w:rsid w:val="0073032B"/>
    <w:rsid w:val="007351BE"/>
    <w:rsid w:val="00740A05"/>
    <w:rsid w:val="007506A7"/>
    <w:rsid w:val="00750B98"/>
    <w:rsid w:val="00752189"/>
    <w:rsid w:val="007560F9"/>
    <w:rsid w:val="007578EC"/>
    <w:rsid w:val="00761C8B"/>
    <w:rsid w:val="00771A24"/>
    <w:rsid w:val="00777F7B"/>
    <w:rsid w:val="00783C3B"/>
    <w:rsid w:val="00783FF1"/>
    <w:rsid w:val="007844D9"/>
    <w:rsid w:val="007B39DB"/>
    <w:rsid w:val="007B4C87"/>
    <w:rsid w:val="007C1B9D"/>
    <w:rsid w:val="007D3A87"/>
    <w:rsid w:val="007E0A9A"/>
    <w:rsid w:val="007E0BEC"/>
    <w:rsid w:val="007E3236"/>
    <w:rsid w:val="007E4C5C"/>
    <w:rsid w:val="007F0C57"/>
    <w:rsid w:val="007F236E"/>
    <w:rsid w:val="007F2985"/>
    <w:rsid w:val="007F636D"/>
    <w:rsid w:val="007F73EC"/>
    <w:rsid w:val="00805670"/>
    <w:rsid w:val="00805B5F"/>
    <w:rsid w:val="008100B2"/>
    <w:rsid w:val="0081266B"/>
    <w:rsid w:val="008134DF"/>
    <w:rsid w:val="0081494B"/>
    <w:rsid w:val="00822514"/>
    <w:rsid w:val="00831F00"/>
    <w:rsid w:val="008400D6"/>
    <w:rsid w:val="00840CF5"/>
    <w:rsid w:val="00846176"/>
    <w:rsid w:val="00847C61"/>
    <w:rsid w:val="008704FB"/>
    <w:rsid w:val="00871217"/>
    <w:rsid w:val="008725CD"/>
    <w:rsid w:val="00883225"/>
    <w:rsid w:val="00884117"/>
    <w:rsid w:val="00886A18"/>
    <w:rsid w:val="00887836"/>
    <w:rsid w:val="008952F6"/>
    <w:rsid w:val="008A3FF9"/>
    <w:rsid w:val="008A50E2"/>
    <w:rsid w:val="008B58A6"/>
    <w:rsid w:val="008C17BB"/>
    <w:rsid w:val="008C3DD6"/>
    <w:rsid w:val="008F4EB1"/>
    <w:rsid w:val="00901A7D"/>
    <w:rsid w:val="00901D06"/>
    <w:rsid w:val="009126B9"/>
    <w:rsid w:val="00915FA8"/>
    <w:rsid w:val="00927CCE"/>
    <w:rsid w:val="00934264"/>
    <w:rsid w:val="0093539A"/>
    <w:rsid w:val="0093771B"/>
    <w:rsid w:val="00961267"/>
    <w:rsid w:val="009644AB"/>
    <w:rsid w:val="0096574F"/>
    <w:rsid w:val="00972BDB"/>
    <w:rsid w:val="00973D65"/>
    <w:rsid w:val="00976B3E"/>
    <w:rsid w:val="00982362"/>
    <w:rsid w:val="0098622D"/>
    <w:rsid w:val="009969C9"/>
    <w:rsid w:val="009A0852"/>
    <w:rsid w:val="009A2221"/>
    <w:rsid w:val="009A555F"/>
    <w:rsid w:val="009A5D83"/>
    <w:rsid w:val="009B6A95"/>
    <w:rsid w:val="009C3C87"/>
    <w:rsid w:val="009D10DA"/>
    <w:rsid w:val="009D7ABC"/>
    <w:rsid w:val="009E0359"/>
    <w:rsid w:val="009E4A07"/>
    <w:rsid w:val="009E5972"/>
    <w:rsid w:val="009F7064"/>
    <w:rsid w:val="009F720E"/>
    <w:rsid w:val="00A0186C"/>
    <w:rsid w:val="00A0244A"/>
    <w:rsid w:val="00A039FC"/>
    <w:rsid w:val="00A14402"/>
    <w:rsid w:val="00A14AA3"/>
    <w:rsid w:val="00A20C2A"/>
    <w:rsid w:val="00A2299D"/>
    <w:rsid w:val="00A27B96"/>
    <w:rsid w:val="00A30249"/>
    <w:rsid w:val="00A3039F"/>
    <w:rsid w:val="00A408B3"/>
    <w:rsid w:val="00A41B0A"/>
    <w:rsid w:val="00A47283"/>
    <w:rsid w:val="00A514E0"/>
    <w:rsid w:val="00A62FF4"/>
    <w:rsid w:val="00A631B2"/>
    <w:rsid w:val="00A64611"/>
    <w:rsid w:val="00A711BC"/>
    <w:rsid w:val="00A7587D"/>
    <w:rsid w:val="00A806A3"/>
    <w:rsid w:val="00A80DB5"/>
    <w:rsid w:val="00A83B7E"/>
    <w:rsid w:val="00A85EE3"/>
    <w:rsid w:val="00A96DFE"/>
    <w:rsid w:val="00AA6110"/>
    <w:rsid w:val="00AA66F3"/>
    <w:rsid w:val="00AC2216"/>
    <w:rsid w:val="00AC3A10"/>
    <w:rsid w:val="00AC5328"/>
    <w:rsid w:val="00AD57FF"/>
    <w:rsid w:val="00AE0D84"/>
    <w:rsid w:val="00AF27DD"/>
    <w:rsid w:val="00AF5146"/>
    <w:rsid w:val="00AF60A1"/>
    <w:rsid w:val="00B0059C"/>
    <w:rsid w:val="00B01DDB"/>
    <w:rsid w:val="00B10F5A"/>
    <w:rsid w:val="00B1415E"/>
    <w:rsid w:val="00B20833"/>
    <w:rsid w:val="00B22B75"/>
    <w:rsid w:val="00B23AE4"/>
    <w:rsid w:val="00B24C13"/>
    <w:rsid w:val="00B265FD"/>
    <w:rsid w:val="00B3274B"/>
    <w:rsid w:val="00B42C7E"/>
    <w:rsid w:val="00B4316C"/>
    <w:rsid w:val="00B46292"/>
    <w:rsid w:val="00B46E43"/>
    <w:rsid w:val="00B52B92"/>
    <w:rsid w:val="00B55AD0"/>
    <w:rsid w:val="00B6052F"/>
    <w:rsid w:val="00B66C08"/>
    <w:rsid w:val="00B70741"/>
    <w:rsid w:val="00B71930"/>
    <w:rsid w:val="00B71BA5"/>
    <w:rsid w:val="00B7375D"/>
    <w:rsid w:val="00B754AE"/>
    <w:rsid w:val="00B9108E"/>
    <w:rsid w:val="00B95E46"/>
    <w:rsid w:val="00BA0D7E"/>
    <w:rsid w:val="00BA332A"/>
    <w:rsid w:val="00BC1483"/>
    <w:rsid w:val="00BD1799"/>
    <w:rsid w:val="00BD57FA"/>
    <w:rsid w:val="00BF131D"/>
    <w:rsid w:val="00BF4CBE"/>
    <w:rsid w:val="00C0639F"/>
    <w:rsid w:val="00C1192F"/>
    <w:rsid w:val="00C1434D"/>
    <w:rsid w:val="00C1453B"/>
    <w:rsid w:val="00C15089"/>
    <w:rsid w:val="00C152F1"/>
    <w:rsid w:val="00C237A7"/>
    <w:rsid w:val="00C3049B"/>
    <w:rsid w:val="00C47DCC"/>
    <w:rsid w:val="00C54D79"/>
    <w:rsid w:val="00C56298"/>
    <w:rsid w:val="00C57A29"/>
    <w:rsid w:val="00C57ED1"/>
    <w:rsid w:val="00C6460D"/>
    <w:rsid w:val="00C67C2A"/>
    <w:rsid w:val="00C73783"/>
    <w:rsid w:val="00C75812"/>
    <w:rsid w:val="00C8536A"/>
    <w:rsid w:val="00C916DB"/>
    <w:rsid w:val="00C9378E"/>
    <w:rsid w:val="00CA191A"/>
    <w:rsid w:val="00CC109A"/>
    <w:rsid w:val="00CC1CDE"/>
    <w:rsid w:val="00CD44AB"/>
    <w:rsid w:val="00CD4BA7"/>
    <w:rsid w:val="00CE1922"/>
    <w:rsid w:val="00CE751E"/>
    <w:rsid w:val="00CF065A"/>
    <w:rsid w:val="00CF2E84"/>
    <w:rsid w:val="00CF480F"/>
    <w:rsid w:val="00D01F00"/>
    <w:rsid w:val="00D029F8"/>
    <w:rsid w:val="00D05D7F"/>
    <w:rsid w:val="00D13317"/>
    <w:rsid w:val="00D14443"/>
    <w:rsid w:val="00D255D4"/>
    <w:rsid w:val="00D4037E"/>
    <w:rsid w:val="00D42FEF"/>
    <w:rsid w:val="00D44D49"/>
    <w:rsid w:val="00D46DFA"/>
    <w:rsid w:val="00D46F87"/>
    <w:rsid w:val="00D5034B"/>
    <w:rsid w:val="00D51A66"/>
    <w:rsid w:val="00D51EB4"/>
    <w:rsid w:val="00D543F6"/>
    <w:rsid w:val="00D57771"/>
    <w:rsid w:val="00D631F8"/>
    <w:rsid w:val="00D67559"/>
    <w:rsid w:val="00D95F3A"/>
    <w:rsid w:val="00D9730C"/>
    <w:rsid w:val="00DA7B17"/>
    <w:rsid w:val="00DB5E92"/>
    <w:rsid w:val="00DB6690"/>
    <w:rsid w:val="00DC230B"/>
    <w:rsid w:val="00DC6927"/>
    <w:rsid w:val="00DE0C6E"/>
    <w:rsid w:val="00DE5500"/>
    <w:rsid w:val="00E03A27"/>
    <w:rsid w:val="00E441D8"/>
    <w:rsid w:val="00E46B0B"/>
    <w:rsid w:val="00E475BB"/>
    <w:rsid w:val="00E624D5"/>
    <w:rsid w:val="00E8485A"/>
    <w:rsid w:val="00EB04FB"/>
    <w:rsid w:val="00EC47D0"/>
    <w:rsid w:val="00ED5788"/>
    <w:rsid w:val="00EE035B"/>
    <w:rsid w:val="00EE1BEC"/>
    <w:rsid w:val="00EE3EF5"/>
    <w:rsid w:val="00EF222D"/>
    <w:rsid w:val="00EF5122"/>
    <w:rsid w:val="00F0143B"/>
    <w:rsid w:val="00F02BAA"/>
    <w:rsid w:val="00F03ED9"/>
    <w:rsid w:val="00F21C73"/>
    <w:rsid w:val="00F22726"/>
    <w:rsid w:val="00F32176"/>
    <w:rsid w:val="00F4566B"/>
    <w:rsid w:val="00F50EB6"/>
    <w:rsid w:val="00F544B5"/>
    <w:rsid w:val="00F55DA4"/>
    <w:rsid w:val="00F6086D"/>
    <w:rsid w:val="00F672BE"/>
    <w:rsid w:val="00F769F9"/>
    <w:rsid w:val="00F82503"/>
    <w:rsid w:val="00F91358"/>
    <w:rsid w:val="00F97318"/>
    <w:rsid w:val="00FA1DD0"/>
    <w:rsid w:val="00FB08EB"/>
    <w:rsid w:val="00FB2F9F"/>
    <w:rsid w:val="00FB5082"/>
    <w:rsid w:val="00FC0E4D"/>
    <w:rsid w:val="00FC20E9"/>
    <w:rsid w:val="00FC3653"/>
    <w:rsid w:val="00FC4076"/>
    <w:rsid w:val="00FC6757"/>
    <w:rsid w:val="00FD0DFF"/>
    <w:rsid w:val="00FD13C7"/>
    <w:rsid w:val="00FD452D"/>
    <w:rsid w:val="00FE1FDD"/>
    <w:rsid w:val="00FF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5B7E1"/>
  <w15:chartTrackingRefBased/>
  <w15:docId w15:val="{84698CDC-41F1-4A5D-A008-39C5DFF5F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940"/>
  </w:style>
  <w:style w:type="paragraph" w:styleId="Heading1">
    <w:name w:val="heading 1"/>
    <w:basedOn w:val="Normal"/>
    <w:next w:val="Normal"/>
    <w:link w:val="Heading1Char"/>
    <w:uiPriority w:val="9"/>
    <w:qFormat/>
    <w:rsid w:val="002C7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74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74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7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7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7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7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7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7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7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7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7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74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74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74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74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74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74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7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7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7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7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7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74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74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74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4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744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17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6C0"/>
  </w:style>
  <w:style w:type="paragraph" w:styleId="Footer">
    <w:name w:val="footer"/>
    <w:basedOn w:val="Normal"/>
    <w:link w:val="FooterChar"/>
    <w:uiPriority w:val="99"/>
    <w:unhideWhenUsed/>
    <w:rsid w:val="00617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886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Jody Henkel</dc:creator>
  <cp:keywords/>
  <dc:description/>
  <cp:lastModifiedBy>Jody Henkel</cp:lastModifiedBy>
  <cp:revision>93</cp:revision>
  <cp:lastPrinted>2025-05-02T12:15:00Z</cp:lastPrinted>
  <dcterms:created xsi:type="dcterms:W3CDTF">2026-04-13T14:38:00Z</dcterms:created>
  <dcterms:modified xsi:type="dcterms:W3CDTF">2026-04-13T15:51:00Z</dcterms:modified>
</cp:coreProperties>
</file>