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2 overview: 3/3/2025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Goal: Incorporating muscular endurance resistance training and steady cardio to promote weight loss. By starting off your resistance training specified towards muscular endurance*, it will allow your muscles to adapt to the new resistance training regime and build the foundation of later strength training.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split: 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51.4285714285713"/>
        <w:gridCol w:w="1851.4285714285713"/>
        <w:gridCol w:w="1851.4285714285713"/>
        <w:gridCol w:w="1851.4285714285713"/>
        <w:gridCol w:w="1851.4285714285713"/>
        <w:gridCol w:w="1851.4285714285713"/>
        <w:gridCol w:w="1851.4285714285713"/>
        <w:tblGridChange w:id="0">
          <w:tblGrid>
            <w:gridCol w:w="1851.4285714285713"/>
            <w:gridCol w:w="1851.4285714285713"/>
            <w:gridCol w:w="1851.4285714285713"/>
            <w:gridCol w:w="1851.4285714285713"/>
            <w:gridCol w:w="1851.4285714285713"/>
            <w:gridCol w:w="1851.4285714285713"/>
            <w:gridCol w:w="1851.42857142857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Saturday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Sunday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 min easy cardio of choice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Full body resistance training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45 mins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30 mins cardio with some short intervals of higher intensity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Rest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highlight w:val="red"/>
              </w:rPr>
            </w:pPr>
            <w:r w:rsidDel="00000000" w:rsidR="00000000" w:rsidRPr="00000000">
              <w:rPr>
                <w:b w:val="1"/>
                <w:highlight w:val="red"/>
                <w:rtl w:val="0"/>
              </w:rPr>
              <w:t xml:space="preserve">Scheduled client call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Full body resistance training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45 mins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Rest</w:t>
            </w:r>
          </w:p>
        </w:tc>
      </w:tr>
    </w:tbl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Additional notes: 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*muscular endurance= working with lighter weight and more reps 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Week 2/ Wednesday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45 mins      </w:t>
        <w:tab/>
        <w:tab/>
        <w:tab/>
        <w:tab/>
        <w:tab/>
        <w:tab/>
        <w:tab/>
        <w:tab/>
        <w:tab/>
        <w:tab/>
        <w:tab/>
        <w:tab/>
        <w:t xml:space="preserve">Date: 7/03/2025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Session objectives: improve muscular endurance by using circuit training with minimal rest periods. 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Warm up: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5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80"/>
        <w:gridCol w:w="1605"/>
        <w:gridCol w:w="1395"/>
        <w:gridCol w:w="2835"/>
        <w:tblGridChange w:id="0">
          <w:tblGrid>
            <w:gridCol w:w="1680"/>
            <w:gridCol w:w="1605"/>
            <w:gridCol w:w="1395"/>
            <w:gridCol w:w="283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Exercise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 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Walk on treadmill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mins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Gradually increase the pace so that the last minute is a very brisk walk</w:t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Banded pull aparts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each side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light resistance loop band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Banded lateral side steps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each side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Use light resistance booty band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Body weight glute bridges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Conditioning:</w:t>
      </w:r>
    </w:p>
    <w:p w:rsidR="00000000" w:rsidDel="00000000" w:rsidP="00000000" w:rsidRDefault="00000000" w:rsidRPr="00000000" w14:paraId="0000005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2x circuits 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 mins rest between circuits </w:t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Circuit 1:</w:t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21-19-17 </w:t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240"/>
        <w:gridCol w:w="3240"/>
        <w:gridCol w:w="3240"/>
        <w:tblGridChange w:id="0">
          <w:tblGrid>
            <w:gridCol w:w="3240"/>
            <w:gridCol w:w="3240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Exercise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Weight/ guideline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Recorded weight </w:t>
            </w:r>
            <w:commentRangeStart w:id="0"/>
            <w:r w:rsidDel="00000000" w:rsidR="00000000" w:rsidRPr="00000000">
              <w:rPr>
                <w:b w:val="1"/>
                <w:rtl w:val="0"/>
              </w:rPr>
              <w:t xml:space="preserve">used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Banded body weight squat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Medium resistance booty band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band around knees and aim to squat so that your thighs are parallel with the floor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Lat pull downs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8/10 RPE- last 3 reps of each set should be challenging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Static lunge with weight (either DB or KB)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8/10 RPE- last 3 reps of each set should be challenging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21-19-17 reps each leg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DB bicep curl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8/10 RPE- last 3 reps of each set should be challenging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Circuit 2</w:t>
      </w:r>
    </w:p>
    <w:p w:rsidR="00000000" w:rsidDel="00000000" w:rsidP="00000000" w:rsidRDefault="00000000" w:rsidRPr="00000000" w14:paraId="0000007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21-19-17 </w:t>
      </w:r>
    </w:p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240"/>
        <w:gridCol w:w="3240"/>
        <w:gridCol w:w="3240"/>
        <w:tblGridChange w:id="0">
          <w:tblGrid>
            <w:gridCol w:w="3240"/>
            <w:gridCol w:w="3240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Exercise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Weight/ guideline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Recorded weight used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Glute bridge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Medium resistance booty band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Place band around knees Focus on pushing knees outward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Hold for 2s at the top of movement. Remember to squeeze your butt here!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Chest press (using chest press machine)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8/10 RPE- last 3 reps should be challenging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Slow and controlled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commentRangeStart w:id="1"/>
            <w:r w:rsidDel="00000000" w:rsidR="00000000" w:rsidRPr="00000000">
              <w:rPr>
                <w:b w:val="1"/>
                <w:rtl w:val="0"/>
              </w:rPr>
              <w:t xml:space="preserve">40s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b w:val="1"/>
                <w:rtl w:val="0"/>
              </w:rPr>
              <w:t xml:space="preserve"> elbow plank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Keep hips level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Squeeze in tummy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Squeeze in butt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Don’t arch your back or stick your butt up.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Cable triceps pushdowns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8/10 RPE- last 3 reps should be challenging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Slow and controlled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Cooldown: </w:t>
      </w:r>
    </w:p>
    <w:p w:rsidR="00000000" w:rsidDel="00000000" w:rsidP="00000000" w:rsidRDefault="00000000" w:rsidRPr="00000000" w14:paraId="0000009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 min easy walk</w:t>
      </w:r>
    </w:p>
    <w:p w:rsidR="00000000" w:rsidDel="00000000" w:rsidP="00000000" w:rsidRDefault="00000000" w:rsidRPr="00000000" w14:paraId="0000009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1x30s pigeon stretch each leg</w:t>
      </w:r>
    </w:p>
    <w:p w:rsidR="00000000" w:rsidDel="00000000" w:rsidP="00000000" w:rsidRDefault="00000000" w:rsidRPr="00000000" w14:paraId="0000009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1x30s doorway pec stretch</w:t>
      </w:r>
    </w:p>
    <w:p w:rsidR="00000000" w:rsidDel="00000000" w:rsidP="00000000" w:rsidRDefault="00000000" w:rsidRPr="00000000" w14:paraId="0000009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1x30s brettzel stretch each side </w:t>
      </w:r>
    </w:p>
    <w:p w:rsidR="00000000" w:rsidDel="00000000" w:rsidP="00000000" w:rsidRDefault="00000000" w:rsidRPr="00000000" w14:paraId="0000009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</w:rPr>
      </w:pPr>
      <w:commentRangeStart w:id="2"/>
      <w:r w:rsidDel="00000000" w:rsidR="00000000" w:rsidRPr="00000000">
        <w:rPr>
          <w:b w:val="1"/>
          <w:rtl w:val="0"/>
        </w:rPr>
        <w:t xml:space="preserve">Session completed: YES/NO</w:t>
      </w:r>
    </w:p>
    <w:p w:rsidR="00000000" w:rsidDel="00000000" w:rsidP="00000000" w:rsidRDefault="00000000" w:rsidRPr="00000000" w14:paraId="000000A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Rate of perceived exertion (out of 10):</w:t>
      </w:r>
    </w:p>
    <w:p w:rsidR="00000000" w:rsidDel="00000000" w:rsidP="00000000" w:rsidRDefault="00000000" w:rsidRPr="00000000" w14:paraId="000000A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Comments:  </w:t>
      </w:r>
    </w:p>
    <w:p w:rsidR="00000000" w:rsidDel="00000000" w:rsidP="00000000" w:rsidRDefault="00000000" w:rsidRPr="00000000" w14:paraId="000000A5">
      <w:pPr>
        <w:rPr>
          <w:b w:val="1"/>
        </w:rPr>
      </w:pP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trideonlinefitness" w:id="0" w:date="2025-03-06T02:36:22Z"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the weight you used, as a way to track progress, fatigue levels and as a reference for future programming</w:t>
      </w:r>
    </w:p>
  </w:comment>
  <w:comment w:author="strideonlinefitness" w:id="2" w:date="2025-03-01T10:45:33Z"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Tick whether you completed the session. 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Rate the difficulty of the session on a scale of 1-10 (10 being full out)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Leave comments for yourself as well as the coach to act as a reference for future training.</w:t>
      </w:r>
    </w:p>
  </w:comment>
  <w:comment w:author="strideonlinefitness" w:id="1" w:date="2025-03-01T10:39:15Z"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40s plank in each round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