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A2DF" w14:textId="6DC1734A" w:rsidR="00E6716C" w:rsidRPr="003468C4" w:rsidRDefault="00B9698D" w:rsidP="00E6716C">
      <w:pPr>
        <w:pStyle w:val="Heading1"/>
        <w:spacing w:line="240" w:lineRule="auto"/>
        <w:rPr>
          <w:color w:val="0000CC"/>
        </w:rPr>
      </w:pPr>
      <w:r w:rsidRPr="003468C4">
        <w:rPr>
          <w:noProof/>
          <w:color w:val="0000CC"/>
        </w:rPr>
        <w:drawing>
          <wp:anchor distT="0" distB="0" distL="114300" distR="114300" simplePos="0" relativeHeight="251658240" behindDoc="0" locked="0" layoutInCell="1" allowOverlap="1" wp14:anchorId="1BB84826" wp14:editId="11B51581">
            <wp:simplePos x="0" y="0"/>
            <wp:positionH relativeFrom="column">
              <wp:posOffset>3086100</wp:posOffset>
            </wp:positionH>
            <wp:positionV relativeFrom="paragraph">
              <wp:posOffset>-320040</wp:posOffset>
            </wp:positionV>
            <wp:extent cx="2857500" cy="1856740"/>
            <wp:effectExtent l="0" t="0" r="0" b="0"/>
            <wp:wrapNone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ofCN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16C" w:rsidRPr="003468C4">
        <w:rPr>
          <w:color w:val="0000CC"/>
        </w:rPr>
        <w:t xml:space="preserve">Clean Communities of Central New York </w:t>
      </w:r>
    </w:p>
    <w:p w14:paraId="711DAF6D" w14:textId="49BE9720" w:rsidR="00E6716C" w:rsidRPr="003468C4" w:rsidRDefault="00E6716C" w:rsidP="00E6716C">
      <w:pPr>
        <w:spacing w:line="240" w:lineRule="auto"/>
        <w:rPr>
          <w:rFonts w:ascii="Arial" w:hAnsi="Arial" w:cs="Arial"/>
          <w:color w:val="0000CC"/>
          <w:sz w:val="18"/>
          <w:szCs w:val="18"/>
        </w:rPr>
      </w:pPr>
      <w:r w:rsidRPr="003468C4">
        <w:rPr>
          <w:rFonts w:ascii="Arial" w:hAnsi="Arial" w:cs="Arial"/>
          <w:color w:val="0000CC"/>
          <w:sz w:val="18"/>
          <w:szCs w:val="18"/>
        </w:rPr>
        <w:t xml:space="preserve">727 E. Washington St. Syracuse, NY 13244 </w:t>
      </w:r>
    </w:p>
    <w:p w14:paraId="419B0A1A" w14:textId="7056DAAA" w:rsidR="00E6716C" w:rsidRPr="003468C4" w:rsidRDefault="00E6716C" w:rsidP="00E6716C">
      <w:pPr>
        <w:spacing w:line="240" w:lineRule="auto"/>
        <w:rPr>
          <w:rFonts w:ascii="Arial" w:hAnsi="Arial" w:cs="Arial"/>
          <w:color w:val="0000CC"/>
          <w:sz w:val="18"/>
          <w:szCs w:val="18"/>
        </w:rPr>
      </w:pPr>
      <w:r w:rsidRPr="003468C4">
        <w:rPr>
          <w:rFonts w:ascii="Arial" w:hAnsi="Arial" w:cs="Arial"/>
          <w:b/>
          <w:bCs/>
          <w:color w:val="0000CC"/>
          <w:sz w:val="18"/>
          <w:szCs w:val="18"/>
        </w:rPr>
        <w:t>Phone:</w:t>
      </w:r>
      <w:r w:rsidRPr="003468C4">
        <w:rPr>
          <w:rFonts w:ascii="Arial" w:hAnsi="Arial" w:cs="Arial"/>
          <w:color w:val="0000CC"/>
          <w:sz w:val="18"/>
          <w:szCs w:val="18"/>
        </w:rPr>
        <w:t xml:space="preserve"> (315) 278-2061; www.ccofcny.com </w:t>
      </w:r>
    </w:p>
    <w:p w14:paraId="58C4204C" w14:textId="27444885" w:rsidR="00E6716C" w:rsidRPr="003468C4" w:rsidRDefault="00E6716C" w:rsidP="00E6716C">
      <w:pPr>
        <w:spacing w:line="240" w:lineRule="auto"/>
        <w:rPr>
          <w:rFonts w:ascii="Arial" w:hAnsi="Arial" w:cs="Arial"/>
          <w:color w:val="0000CC"/>
          <w:sz w:val="18"/>
          <w:szCs w:val="18"/>
        </w:rPr>
      </w:pPr>
      <w:r w:rsidRPr="003468C4">
        <w:rPr>
          <w:rFonts w:ascii="Arial" w:hAnsi="Arial" w:cs="Arial"/>
          <w:b/>
          <w:bCs/>
          <w:color w:val="0000CC"/>
          <w:sz w:val="18"/>
          <w:szCs w:val="18"/>
        </w:rPr>
        <w:t>Email:</w:t>
      </w:r>
      <w:r w:rsidRPr="003468C4">
        <w:rPr>
          <w:rFonts w:ascii="Arial" w:hAnsi="Arial" w:cs="Arial"/>
          <w:color w:val="0000CC"/>
          <w:sz w:val="18"/>
          <w:szCs w:val="18"/>
        </w:rPr>
        <w:t xml:space="preserve"> Coordinator@ccofcny.com </w:t>
      </w:r>
    </w:p>
    <w:p w14:paraId="09C9DFB4" w14:textId="46DFD4E4" w:rsidR="00E6716C" w:rsidRPr="003468C4" w:rsidRDefault="00EC5F48" w:rsidP="00E6716C">
      <w:pPr>
        <w:spacing w:line="240" w:lineRule="auto"/>
        <w:rPr>
          <w:rFonts w:ascii="Arial" w:hAnsi="Arial" w:cs="Arial"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Executive Director</w:t>
      </w:r>
      <w:r w:rsidR="00E6716C" w:rsidRPr="003468C4">
        <w:rPr>
          <w:rFonts w:ascii="Arial" w:hAnsi="Arial" w:cs="Arial"/>
          <w:b/>
          <w:bCs/>
          <w:color w:val="0000CC"/>
          <w:sz w:val="18"/>
          <w:szCs w:val="18"/>
        </w:rPr>
        <w:t>:</w:t>
      </w:r>
      <w:r w:rsidR="00E6716C" w:rsidRPr="003468C4">
        <w:rPr>
          <w:rFonts w:ascii="Arial" w:hAnsi="Arial" w:cs="Arial"/>
          <w:color w:val="0000CC"/>
          <w:sz w:val="18"/>
          <w:szCs w:val="18"/>
        </w:rPr>
        <w:t xml:space="preserve"> Barry P. Carr</w:t>
      </w:r>
    </w:p>
    <w:p w14:paraId="56B38D98" w14:textId="77777777" w:rsidR="00EB7290" w:rsidRDefault="00EB7290" w:rsidP="00E6716C">
      <w:pPr>
        <w:spacing w:line="240" w:lineRule="auto"/>
        <w:rPr>
          <w:rFonts w:ascii="Arial" w:hAnsi="Arial" w:cs="Arial"/>
          <w:sz w:val="18"/>
          <w:szCs w:val="18"/>
        </w:rPr>
      </w:pPr>
    </w:p>
    <w:p w14:paraId="3392E388" w14:textId="77777777" w:rsidR="00EB7290" w:rsidRDefault="00EB7290" w:rsidP="00EB7290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7684C658" w14:textId="0EFA4E1A" w:rsidR="00E6716C" w:rsidRPr="001C102F" w:rsidRDefault="00E6716C" w:rsidP="00EB7290">
      <w:pPr>
        <w:spacing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1C102F">
        <w:rPr>
          <w:rFonts w:ascii="Arial" w:hAnsi="Arial" w:cs="Arial"/>
          <w:b/>
          <w:bCs/>
          <w:sz w:val="34"/>
          <w:szCs w:val="34"/>
        </w:rPr>
        <w:t>Memorandum of Understanding (MOU)</w:t>
      </w:r>
    </w:p>
    <w:p w14:paraId="2353EDA5" w14:textId="65D0A97B" w:rsidR="00A25B27" w:rsidRPr="00A25B27" w:rsidRDefault="00E6716C" w:rsidP="00A25B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C102F">
        <w:rPr>
          <w:rFonts w:ascii="Arial" w:hAnsi="Arial" w:cs="Arial"/>
          <w:sz w:val="24"/>
          <w:szCs w:val="24"/>
        </w:rPr>
        <w:t>Clean Communities of Central New York</w:t>
      </w:r>
    </w:p>
    <w:p w14:paraId="16D9C17B" w14:textId="1F8288A9" w:rsidR="00E6716C" w:rsidRPr="00EB7290" w:rsidRDefault="00E6716C" w:rsidP="00A25B27">
      <w:pPr>
        <w:pStyle w:val="BodyText"/>
        <w:spacing w:line="276" w:lineRule="auto"/>
      </w:pPr>
      <w:r w:rsidRPr="00EB7290">
        <w:t>Based in Syracuse University’s Center of Excellence, Clean Communities of CNY is a non-profit arm of the US Department of Energy.  Our mission is to provide education, outreach, and promotion of advanced transportation technologies along with the use of alternative fuels including: Electricity, Ethanol, Propane, Renewable Propane, Natural Gas, Renewable Natural Gas, Biodiesel, and Renewable Diesel.  The use of alternative fuels in transportation is a proven method to reduce emissions of carbon dioxide and particulate matter that causes respiratory stress and is a known carcinogenic.  Alternative fuels, especially those created from local waste streams should be used whenever possible to create jobs, reduce landfill waste, and reduce the formation of greenhouse gases.</w:t>
      </w:r>
    </w:p>
    <w:p w14:paraId="3AE045D4" w14:textId="77777777" w:rsidR="00E6716C" w:rsidRPr="00EB7290" w:rsidRDefault="00E6716C" w:rsidP="00A25B27">
      <w:pPr>
        <w:pStyle w:val="BodyText"/>
        <w:spacing w:line="276" w:lineRule="auto"/>
      </w:pPr>
      <w:r w:rsidRPr="00EB7290">
        <w:t>Clean Communities of CNY works with public and private partners to fund and manage alternative fuel infrastructure development; and we are seeking your support by asking you to participate in our mission.</w:t>
      </w:r>
    </w:p>
    <w:p w14:paraId="3455246A" w14:textId="77777777" w:rsidR="00EB7290" w:rsidRPr="00EB7290" w:rsidRDefault="00EB7290" w:rsidP="00E6716C">
      <w:pPr>
        <w:spacing w:line="240" w:lineRule="auto"/>
        <w:rPr>
          <w:rFonts w:ascii="Arial" w:hAnsi="Arial" w:cs="Arial"/>
        </w:rPr>
      </w:pPr>
    </w:p>
    <w:p w14:paraId="1457DF42" w14:textId="77777777" w:rsidR="00EB7290" w:rsidRDefault="00EB72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C783D96" w14:textId="77777777" w:rsidR="001C102F" w:rsidRPr="00EB7290" w:rsidRDefault="001C102F" w:rsidP="001C102F">
      <w:pPr>
        <w:spacing w:line="240" w:lineRule="auto"/>
        <w:rPr>
          <w:rFonts w:ascii="Arial" w:hAnsi="Arial" w:cs="Arial"/>
          <w:sz w:val="24"/>
          <w:szCs w:val="24"/>
        </w:rPr>
      </w:pPr>
      <w:r w:rsidRPr="00EB7290">
        <w:rPr>
          <w:rFonts w:ascii="Arial" w:hAnsi="Arial" w:cs="Arial"/>
          <w:sz w:val="24"/>
          <w:szCs w:val="24"/>
        </w:rPr>
        <w:lastRenderedPageBreak/>
        <w:t>By signing this MOU, you are agreeing to support our efforts by participating in our educational meetings and events.  We will not share your contact information with others; and look forward to meeting you at future events.</w:t>
      </w:r>
    </w:p>
    <w:p w14:paraId="433C543B" w14:textId="77777777" w:rsidR="001C102F" w:rsidRDefault="001C102F" w:rsidP="001C102F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Organization Name"/>
        <w:tag w:val="Organization Name"/>
        <w:id w:val="-2135635076"/>
        <w:placeholder>
          <w:docPart w:val="D4EA554E766A41C495C98C67509EA306"/>
        </w:placeholder>
        <w:showingPlcHdr/>
      </w:sdtPr>
      <w:sdtEndPr/>
      <w:sdtContent>
        <w:p w14:paraId="7AB924D4" w14:textId="28078314" w:rsidR="00C165C1" w:rsidRPr="00EB7290" w:rsidRDefault="00C165C1" w:rsidP="001C102F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EB729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299253A" w14:textId="5F9E5E72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>Organization Name</w:t>
      </w:r>
    </w:p>
    <w:sdt>
      <w:sdtPr>
        <w:rPr>
          <w:rFonts w:ascii="Arial" w:hAnsi="Arial" w:cs="Arial"/>
          <w:sz w:val="20"/>
          <w:szCs w:val="20"/>
        </w:rPr>
        <w:alias w:val="Organization Address"/>
        <w:tag w:val="Organization Address"/>
        <w:id w:val="2029138886"/>
        <w:placeholder>
          <w:docPart w:val="3D63980DA3144900A13839B90B507535"/>
        </w:placeholder>
        <w:showingPlcHdr/>
      </w:sdtPr>
      <w:sdtEndPr/>
      <w:sdtContent>
        <w:p w14:paraId="49324F11" w14:textId="4B10E602" w:rsidR="00C165C1" w:rsidRPr="00EB7290" w:rsidRDefault="00C165C1" w:rsidP="001C102F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EB729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A100892" w14:textId="77777777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>Organization Address</w:t>
      </w:r>
    </w:p>
    <w:sdt>
      <w:sdtPr>
        <w:rPr>
          <w:rFonts w:ascii="Arial" w:hAnsi="Arial" w:cs="Arial"/>
          <w:sz w:val="20"/>
          <w:szCs w:val="20"/>
        </w:rPr>
        <w:id w:val="2492974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alias w:val="City, State, Zip Code"/>
            <w:tag w:val="City, State, Zip Code"/>
            <w:id w:val="617417336"/>
            <w:placeholder>
              <w:docPart w:val="F2C9895855EB4906A84FC13DAE096993"/>
            </w:placeholder>
            <w:showingPlcHdr/>
          </w:sdtPr>
          <w:sdtEndPr/>
          <w:sdtContent>
            <w:p w14:paraId="6F8AEA13" w14:textId="1BFB6459" w:rsidR="00C165C1" w:rsidRPr="00EB7290" w:rsidRDefault="00C165C1" w:rsidP="001C102F">
              <w:pPr>
                <w:spacing w:line="276" w:lineRule="auto"/>
                <w:rPr>
                  <w:rFonts w:ascii="Arial" w:hAnsi="Arial" w:cs="Arial"/>
                  <w:sz w:val="20"/>
                  <w:szCs w:val="20"/>
                </w:rPr>
              </w:pPr>
              <w:r w:rsidRPr="00EB7290">
                <w:rPr>
                  <w:rStyle w:val="PlaceholderText"/>
                  <w:sz w:val="24"/>
                  <w:szCs w:val="24"/>
                </w:rPr>
                <w:t>Click or tap here to enter text.</w:t>
              </w:r>
            </w:p>
          </w:sdtContent>
        </w:sdt>
      </w:sdtContent>
    </w:sdt>
    <w:p w14:paraId="3F42DF3A" w14:textId="6A53E914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>City, State, Zip Code</w:t>
      </w:r>
    </w:p>
    <w:p w14:paraId="0E6103CE" w14:textId="0D6D9EDB" w:rsidR="00C165C1" w:rsidRPr="00EB7290" w:rsidRDefault="00182D6C" w:rsidP="001C102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hone"/>
          <w:tag w:val="Phone"/>
          <w:id w:val="-1567328396"/>
          <w:placeholder>
            <w:docPart w:val="DefaultPlaceholder_-1854013440"/>
          </w:placeholder>
          <w:showingPlcHdr/>
        </w:sdtPr>
        <w:sdtEndPr/>
        <w:sdtContent>
          <w:r w:rsidR="00C165C1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C165C1" w:rsidRPr="00EB7290">
        <w:rPr>
          <w:rFonts w:ascii="Arial" w:hAnsi="Arial" w:cs="Arial"/>
          <w:sz w:val="20"/>
          <w:szCs w:val="20"/>
        </w:rPr>
        <w:tab/>
      </w:r>
      <w:r w:rsidR="00C165C1" w:rsidRPr="00EB72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Web Address"/>
          <w:tag w:val="Web Address"/>
          <w:id w:val="-50841895"/>
          <w:placeholder>
            <w:docPart w:val="DefaultPlaceholder_-1854013440"/>
          </w:placeholder>
          <w:showingPlcHdr/>
        </w:sdtPr>
        <w:sdtEndPr/>
        <w:sdtContent>
          <w:r w:rsidR="00C165C1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817F272" w14:textId="6D06D2EA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 xml:space="preserve">Phone                                                  </w:t>
      </w:r>
      <w:r w:rsidRPr="00EB7290">
        <w:rPr>
          <w:rFonts w:ascii="Arial" w:hAnsi="Arial" w:cs="Arial"/>
          <w:color w:val="FFFFFF" w:themeColor="background1"/>
        </w:rPr>
        <w:t xml:space="preserve">   </w:t>
      </w:r>
      <w:r w:rsidR="007C2033"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>Web address</w:t>
      </w:r>
    </w:p>
    <w:p w14:paraId="69BCAF97" w14:textId="409F07B9" w:rsidR="00C165C1" w:rsidRPr="00EB7290" w:rsidRDefault="00182D6C" w:rsidP="001C102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Email"/>
          <w:tag w:val="Email"/>
          <w:id w:val="-1017687836"/>
          <w:placeholder>
            <w:docPart w:val="DefaultPlaceholder_-1854013440"/>
          </w:placeholder>
          <w:showingPlcHdr/>
        </w:sdtPr>
        <w:sdtEndPr/>
        <w:sdtContent>
          <w:r w:rsidR="007C2033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31122B4" w14:textId="015095A9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>Email</w:t>
      </w:r>
    </w:p>
    <w:p w14:paraId="0B8A2FBE" w14:textId="77777777" w:rsidR="00EB7290" w:rsidRPr="00EB7290" w:rsidRDefault="00EB7290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</w:p>
    <w:p w14:paraId="636D1121" w14:textId="42759D89" w:rsidR="00C165C1" w:rsidRPr="00EB7290" w:rsidRDefault="00C165C1" w:rsidP="001C102F">
      <w:pPr>
        <w:spacing w:line="276" w:lineRule="auto"/>
        <w:rPr>
          <w:rFonts w:ascii="Arial" w:hAnsi="Arial" w:cs="Arial"/>
          <w:sz w:val="20"/>
          <w:szCs w:val="20"/>
        </w:rPr>
      </w:pPr>
      <w:r w:rsidRPr="00EB7290">
        <w:rPr>
          <w:rFonts w:ascii="Arial" w:hAnsi="Arial" w:cs="Arial"/>
          <w:sz w:val="20"/>
          <w:szCs w:val="20"/>
        </w:rPr>
        <w:t xml:space="preserve">     </w:t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r w:rsidR="007C2033" w:rsidRPr="00EB72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1715228989"/>
          <w:placeholder>
            <w:docPart w:val="DefaultPlaceholder_-1854013440"/>
          </w:placeholder>
          <w:showingPlcHdr/>
        </w:sdtPr>
        <w:sdtEndPr/>
        <w:sdtContent>
          <w:r w:rsidR="007C2033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A37129A" w14:textId="35296AFC" w:rsidR="00C165C1" w:rsidRPr="00EB7290" w:rsidRDefault="00C165C1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</w:rPr>
      </w:pPr>
      <w:r w:rsidRPr="00EB7290">
        <w:rPr>
          <w:rFonts w:ascii="Arial" w:hAnsi="Arial" w:cs="Arial"/>
        </w:rPr>
        <w:t xml:space="preserve">Signature of Organization Representative    </w:t>
      </w:r>
      <w:r w:rsidRPr="00EB7290">
        <w:rPr>
          <w:rFonts w:ascii="Arial" w:hAnsi="Arial" w:cs="Arial"/>
        </w:rPr>
        <w:tab/>
      </w:r>
      <w:r w:rsidR="007C2033" w:rsidRPr="00EB7290">
        <w:rPr>
          <w:rFonts w:ascii="Arial" w:hAnsi="Arial" w:cs="Arial"/>
        </w:rPr>
        <w:tab/>
      </w:r>
      <w:r w:rsidR="007C2033"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>Date</w:t>
      </w:r>
    </w:p>
    <w:p w14:paraId="50ED7D7E" w14:textId="10927958" w:rsidR="00C165C1" w:rsidRPr="00EB7290" w:rsidRDefault="00182D6C" w:rsidP="001C102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4409222"/>
          <w:placeholder>
            <w:docPart w:val="DefaultPlaceholder_-1854013440"/>
          </w:placeholder>
          <w:showingPlcHdr/>
        </w:sdtPr>
        <w:sdtEndPr/>
        <w:sdtContent>
          <w:r w:rsidR="007C2033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7C2033" w:rsidRPr="00EB7290">
        <w:rPr>
          <w:rFonts w:ascii="Arial" w:hAnsi="Arial" w:cs="Arial"/>
          <w:sz w:val="20"/>
          <w:szCs w:val="20"/>
        </w:rPr>
        <w:tab/>
      </w:r>
      <w:r w:rsidR="00581EEC" w:rsidRPr="00EB7290">
        <w:rPr>
          <w:rFonts w:ascii="Arial" w:hAnsi="Arial" w:cs="Arial"/>
          <w:sz w:val="20"/>
          <w:szCs w:val="20"/>
        </w:rPr>
        <w:tab/>
      </w:r>
      <w:r w:rsidR="00581EEC" w:rsidRPr="00EB7290">
        <w:rPr>
          <w:rFonts w:ascii="Arial" w:hAnsi="Arial" w:cs="Arial"/>
          <w:sz w:val="20"/>
          <w:szCs w:val="20"/>
        </w:rPr>
        <w:tab/>
      </w:r>
      <w:r w:rsidR="00581EEC" w:rsidRPr="00EB72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28594861"/>
          <w:placeholder>
            <w:docPart w:val="DefaultPlaceholder_-1854013440"/>
          </w:placeholder>
          <w:showingPlcHdr/>
        </w:sdtPr>
        <w:sdtEndPr/>
        <w:sdtContent>
          <w:r w:rsidR="007C2033" w:rsidRPr="00EB729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B24B555" w14:textId="7A57C1A8" w:rsidR="00581EEC" w:rsidRPr="00EB7290" w:rsidRDefault="00581EEC" w:rsidP="001C102F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EB7290">
        <w:rPr>
          <w:rFonts w:ascii="Arial" w:hAnsi="Arial" w:cs="Arial"/>
        </w:rPr>
        <w:t xml:space="preserve">Name </w:t>
      </w:r>
      <w:r w:rsidR="00EB7290">
        <w:rPr>
          <w:rFonts w:ascii="Arial" w:hAnsi="Arial" w:cs="Arial"/>
        </w:rPr>
        <w:t>(</w:t>
      </w:r>
      <w:r w:rsidRPr="00EB7290">
        <w:rPr>
          <w:rFonts w:ascii="Arial" w:hAnsi="Arial" w:cs="Arial"/>
        </w:rPr>
        <w:t>PRINTED</w:t>
      </w:r>
      <w:r w:rsidR="00EB7290">
        <w:rPr>
          <w:rFonts w:ascii="Arial" w:hAnsi="Arial" w:cs="Arial"/>
        </w:rPr>
        <w:t>)</w:t>
      </w:r>
      <w:r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ab/>
      </w:r>
      <w:r w:rsidRPr="00EB7290">
        <w:rPr>
          <w:rFonts w:ascii="Arial" w:hAnsi="Arial" w:cs="Arial"/>
        </w:rPr>
        <w:tab/>
        <w:t>Date</w:t>
      </w:r>
    </w:p>
    <w:p w14:paraId="08ED8854" w14:textId="77777777" w:rsidR="00EB7290" w:rsidRDefault="00EB72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63CA15" w14:textId="0A1CAB8A" w:rsidR="00C165C1" w:rsidRPr="001C102F" w:rsidRDefault="00C165C1" w:rsidP="001C102F">
      <w:pPr>
        <w:pStyle w:val="Heading2"/>
        <w:rPr>
          <w:u w:val="single"/>
        </w:rPr>
      </w:pPr>
      <w:r w:rsidRPr="001C102F">
        <w:rPr>
          <w:u w:val="single"/>
        </w:rPr>
        <w:lastRenderedPageBreak/>
        <w:t>Stakeholder/Member Responsibilities</w:t>
      </w:r>
    </w:p>
    <w:p w14:paraId="09BED4B6" w14:textId="1BD52EF4" w:rsidR="001C102F" w:rsidRDefault="00C165C1" w:rsidP="001C102F">
      <w:pPr>
        <w:pStyle w:val="BodyText"/>
        <w:rPr>
          <w:sz w:val="18"/>
          <w:szCs w:val="18"/>
        </w:rPr>
      </w:pPr>
      <w:r w:rsidRPr="001C102F">
        <w:t xml:space="preserve">Please check any of the commitments you wish to make on behalf of your organization/business to support </w:t>
      </w:r>
      <w:r w:rsidR="00B9698D" w:rsidRPr="001C102F">
        <w:t>Clean Communities of CNY</w:t>
      </w:r>
      <w:r w:rsidRPr="001C102F">
        <w:t>.</w:t>
      </w:r>
    </w:p>
    <w:p w14:paraId="5C771A56" w14:textId="77777777" w:rsidR="001C102F" w:rsidRPr="001C102F" w:rsidRDefault="001C102F" w:rsidP="001C102F">
      <w:pPr>
        <w:pStyle w:val="BodyText"/>
        <w:rPr>
          <w:sz w:val="18"/>
          <w:szCs w:val="18"/>
        </w:rPr>
      </w:pPr>
    </w:p>
    <w:p w14:paraId="622A77BB" w14:textId="410253DC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>My organization/business commits to incorporating the use of alternative fuels in our fleet to the extent feasible.</w:t>
      </w:r>
    </w:p>
    <w:p w14:paraId="12402FE8" w14:textId="77777777" w:rsidR="00C165C1" w:rsidRPr="001C102F" w:rsidRDefault="00C165C1" w:rsidP="00C165C1">
      <w:pPr>
        <w:spacing w:line="240" w:lineRule="auto"/>
        <w:rPr>
          <w:rFonts w:ascii="Arial" w:hAnsi="Arial" w:cs="Arial"/>
          <w:sz w:val="18"/>
          <w:szCs w:val="18"/>
        </w:rPr>
      </w:pPr>
    </w:p>
    <w:p w14:paraId="437A8B22" w14:textId="5C506E50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44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8D" w:rsidRP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>My organization/business commits to supporting the development of refueling, service and/or maintenance facilities for alternative fuel vehicles in the Clean C</w:t>
      </w:r>
      <w:r w:rsidR="001C102F">
        <w:rPr>
          <w:rFonts w:ascii="Arial" w:hAnsi="Arial" w:cs="Arial"/>
          <w:sz w:val="24"/>
          <w:szCs w:val="24"/>
        </w:rPr>
        <w:t>ommunities of CNY</w:t>
      </w:r>
      <w:r w:rsidR="00C165C1" w:rsidRPr="001C102F">
        <w:rPr>
          <w:rFonts w:ascii="Arial" w:hAnsi="Arial" w:cs="Arial"/>
          <w:sz w:val="24"/>
          <w:szCs w:val="24"/>
        </w:rPr>
        <w:t xml:space="preserve"> Coalition’s region.</w:t>
      </w:r>
    </w:p>
    <w:p w14:paraId="4F386580" w14:textId="77777777" w:rsidR="00C165C1" w:rsidRPr="001C102F" w:rsidRDefault="00C165C1" w:rsidP="00C165C1">
      <w:pPr>
        <w:spacing w:line="240" w:lineRule="auto"/>
        <w:rPr>
          <w:rFonts w:ascii="Arial" w:hAnsi="Arial" w:cs="Arial"/>
          <w:sz w:val="18"/>
          <w:szCs w:val="18"/>
        </w:rPr>
      </w:pPr>
    </w:p>
    <w:p w14:paraId="419ACAA6" w14:textId="39AEA3D2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57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8D" w:rsidRP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 xml:space="preserve">My organization/business will assist the </w:t>
      </w:r>
      <w:r w:rsidR="00A25B27" w:rsidRPr="001C102F">
        <w:rPr>
          <w:rFonts w:ascii="Arial" w:hAnsi="Arial" w:cs="Arial"/>
          <w:sz w:val="24"/>
          <w:szCs w:val="24"/>
        </w:rPr>
        <w:t>Clean C</w:t>
      </w:r>
      <w:r w:rsidR="00A25B27">
        <w:rPr>
          <w:rFonts w:ascii="Arial" w:hAnsi="Arial" w:cs="Arial"/>
          <w:sz w:val="24"/>
          <w:szCs w:val="24"/>
        </w:rPr>
        <w:t>ommunities of CNY</w:t>
      </w:r>
      <w:r w:rsidR="00A25B27" w:rsidRPr="001C102F">
        <w:rPr>
          <w:rFonts w:ascii="Arial" w:hAnsi="Arial" w:cs="Arial"/>
          <w:sz w:val="24"/>
          <w:szCs w:val="24"/>
        </w:rPr>
        <w:t xml:space="preserve"> Coalition</w:t>
      </w:r>
      <w:r w:rsidR="00C165C1" w:rsidRPr="001C102F">
        <w:rPr>
          <w:rFonts w:ascii="Arial" w:hAnsi="Arial" w:cs="Arial"/>
          <w:sz w:val="24"/>
          <w:szCs w:val="24"/>
        </w:rPr>
        <w:t xml:space="preserve"> in achieving its goals of promoting </w:t>
      </w:r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>alternative fuels and reducing emissions by supporting legislation encouraging the use of alternative fuels, advanced technology vehicles and other fuel efficiency strategies.</w:t>
      </w:r>
    </w:p>
    <w:p w14:paraId="6A5D1267" w14:textId="77777777" w:rsidR="00C165C1" w:rsidRPr="001C102F" w:rsidRDefault="00C165C1" w:rsidP="00C165C1">
      <w:pPr>
        <w:spacing w:line="240" w:lineRule="auto"/>
        <w:rPr>
          <w:rFonts w:ascii="Arial" w:hAnsi="Arial" w:cs="Arial"/>
          <w:sz w:val="18"/>
          <w:szCs w:val="18"/>
        </w:rPr>
      </w:pPr>
    </w:p>
    <w:p w14:paraId="0F97D9EE" w14:textId="62009D5A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362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8D" w:rsidRP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 xml:space="preserve">My organization/business will assist the </w:t>
      </w:r>
      <w:r w:rsidR="00A25B27" w:rsidRPr="001C102F">
        <w:rPr>
          <w:rFonts w:ascii="Arial" w:hAnsi="Arial" w:cs="Arial"/>
          <w:sz w:val="24"/>
          <w:szCs w:val="24"/>
        </w:rPr>
        <w:t>Clean C</w:t>
      </w:r>
      <w:r w:rsidR="00A25B27">
        <w:rPr>
          <w:rFonts w:ascii="Arial" w:hAnsi="Arial" w:cs="Arial"/>
          <w:sz w:val="24"/>
          <w:szCs w:val="24"/>
        </w:rPr>
        <w:t>ommunities of CNY</w:t>
      </w:r>
      <w:r w:rsidR="00A25B27" w:rsidRPr="001C102F">
        <w:rPr>
          <w:rFonts w:ascii="Arial" w:hAnsi="Arial" w:cs="Arial"/>
          <w:sz w:val="24"/>
          <w:szCs w:val="24"/>
        </w:rPr>
        <w:t xml:space="preserve"> Coalition</w:t>
      </w:r>
      <w:r w:rsidR="00C165C1" w:rsidRPr="001C102F">
        <w:rPr>
          <w:rFonts w:ascii="Arial" w:hAnsi="Arial" w:cs="Arial"/>
          <w:sz w:val="24"/>
          <w:szCs w:val="24"/>
        </w:rPr>
        <w:t xml:space="preserve"> with increasing public awareness of the energy security and air quality benefits of alternative fuels, advanced technology vehicles and other fuel efficiency strategies.</w:t>
      </w:r>
    </w:p>
    <w:p w14:paraId="4F903123" w14:textId="77777777" w:rsidR="00C165C1" w:rsidRPr="001C102F" w:rsidRDefault="00C165C1" w:rsidP="00C165C1">
      <w:pPr>
        <w:spacing w:line="240" w:lineRule="auto"/>
        <w:rPr>
          <w:rFonts w:ascii="Arial" w:hAnsi="Arial" w:cs="Arial"/>
          <w:sz w:val="18"/>
          <w:szCs w:val="18"/>
        </w:rPr>
      </w:pPr>
    </w:p>
    <w:p w14:paraId="69B9F5F6" w14:textId="66E3508B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51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8D" w:rsidRP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 xml:space="preserve">My organization/business will assist the </w:t>
      </w:r>
      <w:r w:rsidR="00A25B27" w:rsidRPr="001C102F">
        <w:rPr>
          <w:rFonts w:ascii="Arial" w:hAnsi="Arial" w:cs="Arial"/>
          <w:sz w:val="24"/>
          <w:szCs w:val="24"/>
        </w:rPr>
        <w:t>Clean C</w:t>
      </w:r>
      <w:r w:rsidR="00A25B27">
        <w:rPr>
          <w:rFonts w:ascii="Arial" w:hAnsi="Arial" w:cs="Arial"/>
          <w:sz w:val="24"/>
          <w:szCs w:val="24"/>
        </w:rPr>
        <w:t>ommunities of CNY</w:t>
      </w:r>
      <w:r w:rsidR="00A25B27" w:rsidRPr="001C102F">
        <w:rPr>
          <w:rFonts w:ascii="Arial" w:hAnsi="Arial" w:cs="Arial"/>
          <w:sz w:val="24"/>
          <w:szCs w:val="24"/>
        </w:rPr>
        <w:t xml:space="preserve"> Coalition</w:t>
      </w:r>
      <w:r w:rsidR="00C165C1" w:rsidRPr="001C102F">
        <w:rPr>
          <w:rFonts w:ascii="Arial" w:hAnsi="Arial" w:cs="Arial"/>
          <w:sz w:val="24"/>
          <w:szCs w:val="24"/>
        </w:rPr>
        <w:t xml:space="preserve"> by providing in-kind services, to the extent feasible.</w:t>
      </w:r>
    </w:p>
    <w:p w14:paraId="1E1DCDF0" w14:textId="77777777" w:rsidR="00C165C1" w:rsidRPr="001C102F" w:rsidRDefault="00C165C1" w:rsidP="00C165C1">
      <w:pPr>
        <w:spacing w:line="240" w:lineRule="auto"/>
        <w:rPr>
          <w:rFonts w:ascii="Arial" w:hAnsi="Arial" w:cs="Arial"/>
          <w:sz w:val="18"/>
          <w:szCs w:val="18"/>
        </w:rPr>
      </w:pPr>
    </w:p>
    <w:p w14:paraId="7872356B" w14:textId="627CCF96" w:rsidR="00C165C1" w:rsidRPr="001C102F" w:rsidRDefault="00182D6C" w:rsidP="00C165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14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98D" w:rsidRPr="001C10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698D" w:rsidRPr="001C102F">
        <w:rPr>
          <w:rFonts w:ascii="Arial" w:hAnsi="Arial" w:cs="Arial"/>
          <w:sz w:val="24"/>
          <w:szCs w:val="24"/>
        </w:rPr>
        <w:t xml:space="preserve">  </w:t>
      </w:r>
      <w:r w:rsidR="00C165C1" w:rsidRPr="001C102F">
        <w:rPr>
          <w:rFonts w:ascii="Arial" w:hAnsi="Arial" w:cs="Arial"/>
          <w:sz w:val="24"/>
          <w:szCs w:val="24"/>
        </w:rPr>
        <w:t>My organization/business commits to implementing idle-reduction measures and technologies to the extent feasible, to promote efficient fuel use and decrease emissions.</w:t>
      </w:r>
    </w:p>
    <w:p w14:paraId="5B43D1C2" w14:textId="265A9B2F" w:rsidR="00C165C1" w:rsidRPr="0018732A" w:rsidRDefault="00C165C1" w:rsidP="00C165C1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4EF986A" w14:textId="29C6B59B" w:rsidR="00F02DC2" w:rsidRPr="0018732A" w:rsidRDefault="00F02DC2" w:rsidP="00C165C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8732A">
        <w:rPr>
          <w:rFonts w:ascii="Arial" w:hAnsi="Arial" w:cs="Arial"/>
          <w:b/>
          <w:bCs/>
          <w:sz w:val="24"/>
          <w:szCs w:val="24"/>
        </w:rPr>
        <w:t xml:space="preserve">Please email </w:t>
      </w:r>
      <w:r w:rsidR="00FB206F">
        <w:rPr>
          <w:rFonts w:ascii="Arial" w:hAnsi="Arial" w:cs="Arial"/>
          <w:b/>
          <w:bCs/>
          <w:sz w:val="24"/>
          <w:szCs w:val="24"/>
        </w:rPr>
        <w:t>completed form</w:t>
      </w:r>
      <w:r w:rsidRPr="0018732A"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7" w:history="1">
        <w:r w:rsidR="0018732A" w:rsidRPr="0018732A">
          <w:rPr>
            <w:rStyle w:val="Hyperlink"/>
            <w:rFonts w:ascii="Arial" w:hAnsi="Arial" w:cs="Arial"/>
            <w:b/>
            <w:bCs/>
            <w:sz w:val="24"/>
            <w:szCs w:val="24"/>
          </w:rPr>
          <w:t>info@ccofcny.com</w:t>
        </w:r>
      </w:hyperlink>
      <w:r w:rsidR="0018732A" w:rsidRPr="0018732A">
        <w:rPr>
          <w:rFonts w:ascii="Arial" w:hAnsi="Arial" w:cs="Arial"/>
          <w:b/>
          <w:bCs/>
          <w:sz w:val="24"/>
          <w:szCs w:val="24"/>
        </w:rPr>
        <w:t>.</w:t>
      </w:r>
    </w:p>
    <w:p w14:paraId="11CF7C9B" w14:textId="77777777" w:rsidR="0018732A" w:rsidRPr="0018732A" w:rsidRDefault="0018732A" w:rsidP="00C165C1">
      <w:pPr>
        <w:spacing w:line="240" w:lineRule="auto"/>
        <w:rPr>
          <w:rFonts w:ascii="Arial" w:hAnsi="Arial" w:cs="Arial"/>
        </w:rPr>
      </w:pPr>
    </w:p>
    <w:p w14:paraId="3DDF9172" w14:textId="26DFF728" w:rsidR="001C102F" w:rsidRPr="001C102F" w:rsidRDefault="00C165C1" w:rsidP="00C165C1">
      <w:pPr>
        <w:spacing w:line="240" w:lineRule="auto"/>
        <w:rPr>
          <w:rFonts w:ascii="Arial" w:hAnsi="Arial" w:cs="Arial"/>
        </w:rPr>
      </w:pPr>
      <w:r w:rsidRPr="001C102F">
        <w:rPr>
          <w:rFonts w:ascii="Arial" w:hAnsi="Arial" w:cs="Arial"/>
        </w:rPr>
        <w:t xml:space="preserve">Information on the U.S. Department of Energy’s Clean Cities Program can be found at:  </w:t>
      </w:r>
      <w:r w:rsidR="001C102F" w:rsidRPr="001C102F">
        <w:rPr>
          <w:rFonts w:ascii="Arial" w:hAnsi="Arial" w:cs="Arial"/>
        </w:rPr>
        <w:t>www.cleancities.energy.gov</w:t>
      </w:r>
    </w:p>
    <w:p w14:paraId="4279BF24" w14:textId="414EF3EE" w:rsidR="00C165C1" w:rsidRPr="001C102F" w:rsidRDefault="00C165C1" w:rsidP="00C165C1">
      <w:pPr>
        <w:spacing w:line="240" w:lineRule="auto"/>
        <w:rPr>
          <w:rFonts w:ascii="Arial" w:hAnsi="Arial" w:cs="Arial"/>
        </w:rPr>
      </w:pPr>
      <w:r w:rsidRPr="001C102F">
        <w:rPr>
          <w:rFonts w:ascii="Arial" w:hAnsi="Arial" w:cs="Arial"/>
        </w:rPr>
        <w:t xml:space="preserve">More information about the </w:t>
      </w:r>
      <w:r w:rsidR="00A25B27" w:rsidRPr="00A25B27">
        <w:rPr>
          <w:rFonts w:ascii="Arial" w:hAnsi="Arial" w:cs="Arial"/>
        </w:rPr>
        <w:t>Clean Communities of CNY Coalition</w:t>
      </w:r>
      <w:r w:rsidRPr="00A25B27">
        <w:rPr>
          <w:rFonts w:ascii="Arial" w:hAnsi="Arial" w:cs="Arial"/>
          <w:sz w:val="20"/>
          <w:szCs w:val="20"/>
        </w:rPr>
        <w:t xml:space="preserve"> </w:t>
      </w:r>
      <w:r w:rsidRPr="001C102F">
        <w:rPr>
          <w:rFonts w:ascii="Arial" w:hAnsi="Arial" w:cs="Arial"/>
        </w:rPr>
        <w:t xml:space="preserve">Program Plan can be found at: </w:t>
      </w:r>
    </w:p>
    <w:p w14:paraId="3B33FF52" w14:textId="224E09F0" w:rsidR="00C165C1" w:rsidRPr="001C102F" w:rsidRDefault="00C165C1" w:rsidP="00C165C1">
      <w:pPr>
        <w:spacing w:line="240" w:lineRule="auto"/>
        <w:rPr>
          <w:rFonts w:ascii="Arial" w:hAnsi="Arial" w:cs="Arial"/>
        </w:rPr>
      </w:pPr>
      <w:r w:rsidRPr="001C102F">
        <w:rPr>
          <w:rFonts w:ascii="Arial" w:hAnsi="Arial" w:cs="Arial"/>
        </w:rPr>
        <w:t>www.</w:t>
      </w:r>
      <w:r w:rsidR="001C102F" w:rsidRPr="001C102F">
        <w:rPr>
          <w:rFonts w:ascii="Arial" w:hAnsi="Arial" w:cs="Arial"/>
        </w:rPr>
        <w:t>ccofcny.com</w:t>
      </w:r>
    </w:p>
    <w:p w14:paraId="18F356F2" w14:textId="518269E0" w:rsidR="00E6716C" w:rsidRPr="001C102F" w:rsidRDefault="00C165C1" w:rsidP="00C165C1">
      <w:pPr>
        <w:spacing w:line="240" w:lineRule="auto"/>
        <w:rPr>
          <w:rFonts w:ascii="Arial" w:hAnsi="Arial" w:cs="Arial"/>
        </w:rPr>
      </w:pPr>
      <w:r w:rsidRPr="001C102F">
        <w:rPr>
          <w:rFonts w:ascii="Arial" w:hAnsi="Arial" w:cs="Arial"/>
        </w:rPr>
        <w:t>Coalition newsletters can be found at: www.</w:t>
      </w:r>
      <w:r w:rsidR="001C102F" w:rsidRPr="001C102F">
        <w:rPr>
          <w:rFonts w:ascii="Arial" w:hAnsi="Arial" w:cs="Arial"/>
        </w:rPr>
        <w:t>ccofcny</w:t>
      </w:r>
      <w:r w:rsidRPr="001C102F">
        <w:rPr>
          <w:rFonts w:ascii="Arial" w:hAnsi="Arial" w:cs="Arial"/>
        </w:rPr>
        <w:t>.</w:t>
      </w:r>
      <w:r w:rsidR="001C102F" w:rsidRPr="001C102F">
        <w:rPr>
          <w:rFonts w:ascii="Arial" w:hAnsi="Arial" w:cs="Arial"/>
        </w:rPr>
        <w:t>com</w:t>
      </w:r>
      <w:r w:rsidRPr="001C102F">
        <w:rPr>
          <w:rFonts w:ascii="Arial" w:hAnsi="Arial" w:cs="Arial"/>
        </w:rPr>
        <w:t>/news</w:t>
      </w:r>
    </w:p>
    <w:sectPr w:rsidR="00E6716C" w:rsidRPr="001C10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D26BF" w14:textId="77777777" w:rsidR="00182D6C" w:rsidRDefault="00182D6C" w:rsidP="00DB2DF7">
      <w:pPr>
        <w:spacing w:after="0" w:line="240" w:lineRule="auto"/>
      </w:pPr>
      <w:r>
        <w:separator/>
      </w:r>
    </w:p>
  </w:endnote>
  <w:endnote w:type="continuationSeparator" w:id="0">
    <w:p w14:paraId="531B4145" w14:textId="77777777" w:rsidR="00182D6C" w:rsidRDefault="00182D6C" w:rsidP="00DB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2654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996A615" w14:textId="63ED67D5" w:rsidR="00DB2DF7" w:rsidRPr="00DB2DF7" w:rsidRDefault="00DB2DF7">
        <w:pPr>
          <w:pStyle w:val="Footer"/>
          <w:jc w:val="right"/>
          <w:rPr>
            <w:rFonts w:ascii="Arial" w:hAnsi="Arial" w:cs="Arial"/>
          </w:rPr>
        </w:pPr>
        <w:r w:rsidRPr="00DB2DF7">
          <w:rPr>
            <w:rFonts w:ascii="Arial" w:hAnsi="Arial" w:cs="Arial"/>
          </w:rPr>
          <w:fldChar w:fldCharType="begin"/>
        </w:r>
        <w:r w:rsidRPr="00DB2DF7">
          <w:rPr>
            <w:rFonts w:ascii="Arial" w:hAnsi="Arial" w:cs="Arial"/>
          </w:rPr>
          <w:instrText xml:space="preserve"> PAGE   \* MERGEFORMAT </w:instrText>
        </w:r>
        <w:r w:rsidRPr="00DB2DF7">
          <w:rPr>
            <w:rFonts w:ascii="Arial" w:hAnsi="Arial" w:cs="Arial"/>
          </w:rPr>
          <w:fldChar w:fldCharType="separate"/>
        </w:r>
        <w:r w:rsidRPr="00DB2DF7">
          <w:rPr>
            <w:rFonts w:ascii="Arial" w:hAnsi="Arial" w:cs="Arial"/>
            <w:noProof/>
          </w:rPr>
          <w:t>2</w:t>
        </w:r>
        <w:r w:rsidRPr="00DB2DF7">
          <w:rPr>
            <w:rFonts w:ascii="Arial" w:hAnsi="Arial" w:cs="Arial"/>
            <w:noProof/>
          </w:rPr>
          <w:fldChar w:fldCharType="end"/>
        </w:r>
      </w:p>
    </w:sdtContent>
  </w:sdt>
  <w:p w14:paraId="06138F09" w14:textId="77777777" w:rsidR="00DB2DF7" w:rsidRDefault="00DB2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5EB0" w14:textId="77777777" w:rsidR="00182D6C" w:rsidRDefault="00182D6C" w:rsidP="00DB2DF7">
      <w:pPr>
        <w:spacing w:after="0" w:line="240" w:lineRule="auto"/>
      </w:pPr>
      <w:r>
        <w:separator/>
      </w:r>
    </w:p>
  </w:footnote>
  <w:footnote w:type="continuationSeparator" w:id="0">
    <w:p w14:paraId="571E843F" w14:textId="77777777" w:rsidR="00182D6C" w:rsidRDefault="00182D6C" w:rsidP="00DB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6C"/>
    <w:rsid w:val="00182D6C"/>
    <w:rsid w:val="0018732A"/>
    <w:rsid w:val="001C102F"/>
    <w:rsid w:val="003468C4"/>
    <w:rsid w:val="003736D3"/>
    <w:rsid w:val="005274D4"/>
    <w:rsid w:val="00581EEC"/>
    <w:rsid w:val="007C2033"/>
    <w:rsid w:val="007D6E14"/>
    <w:rsid w:val="00A25B27"/>
    <w:rsid w:val="00B9698D"/>
    <w:rsid w:val="00C165C1"/>
    <w:rsid w:val="00DB2DF7"/>
    <w:rsid w:val="00DD07A4"/>
    <w:rsid w:val="00E27BB6"/>
    <w:rsid w:val="00E53965"/>
    <w:rsid w:val="00E6716C"/>
    <w:rsid w:val="00EB7290"/>
    <w:rsid w:val="00EC5F48"/>
    <w:rsid w:val="00EF52A1"/>
    <w:rsid w:val="00F02DC2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FD74"/>
  <w15:chartTrackingRefBased/>
  <w15:docId w15:val="{D2818D40-79ED-4F20-A4F5-4FD7F09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16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02F"/>
    <w:pPr>
      <w:keepNext/>
      <w:spacing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716C"/>
    <w:rPr>
      <w:rFonts w:ascii="Arial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C165C1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EB7290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7290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102F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F7"/>
  </w:style>
  <w:style w:type="paragraph" w:styleId="Footer">
    <w:name w:val="footer"/>
    <w:basedOn w:val="Normal"/>
    <w:link w:val="FooterChar"/>
    <w:uiPriority w:val="99"/>
    <w:unhideWhenUsed/>
    <w:rsid w:val="00DB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cofcn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2DB0-0B67-413F-8435-C3A0A280D29E}"/>
      </w:docPartPr>
      <w:docPartBody>
        <w:p w:rsidR="002F3066" w:rsidRDefault="00431629">
          <w:r w:rsidRPr="009C4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A554E766A41C495C98C67509E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779F-DA88-482F-ADD3-31EB3FC4C19C}"/>
      </w:docPartPr>
      <w:docPartBody>
        <w:p w:rsidR="002F3066" w:rsidRDefault="00431629" w:rsidP="00431629">
          <w:pPr>
            <w:pStyle w:val="D4EA554E766A41C495C98C67509EA306"/>
          </w:pPr>
          <w:r w:rsidRPr="00C165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3980DA3144900A13839B90B50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A034-001B-4E08-897D-EBADFC05036C}"/>
      </w:docPartPr>
      <w:docPartBody>
        <w:p w:rsidR="002F3066" w:rsidRDefault="00431629" w:rsidP="00431629">
          <w:pPr>
            <w:pStyle w:val="3D63980DA3144900A13839B90B507535"/>
          </w:pPr>
          <w:r w:rsidRPr="009C4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9895855EB4906A84FC13DAE09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28CA-40A7-4E57-9541-CBF9D86065B2}"/>
      </w:docPartPr>
      <w:docPartBody>
        <w:p w:rsidR="002F3066" w:rsidRDefault="00431629" w:rsidP="00431629">
          <w:pPr>
            <w:pStyle w:val="F2C9895855EB4906A84FC13DAE096993"/>
          </w:pPr>
          <w:r w:rsidRPr="009C4C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9"/>
    <w:rsid w:val="002F3066"/>
    <w:rsid w:val="00431629"/>
    <w:rsid w:val="004B0534"/>
    <w:rsid w:val="0066662C"/>
    <w:rsid w:val="00A34352"/>
    <w:rsid w:val="00F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29"/>
    <w:rPr>
      <w:color w:val="808080"/>
    </w:rPr>
  </w:style>
  <w:style w:type="paragraph" w:customStyle="1" w:styleId="D4EA554E766A41C495C98C67509EA306">
    <w:name w:val="D4EA554E766A41C495C98C67509EA306"/>
    <w:rsid w:val="00431629"/>
    <w:rPr>
      <w:rFonts w:eastAsiaTheme="minorHAnsi"/>
    </w:rPr>
  </w:style>
  <w:style w:type="paragraph" w:customStyle="1" w:styleId="3D63980DA3144900A13839B90B507535">
    <w:name w:val="3D63980DA3144900A13839B90B507535"/>
    <w:rsid w:val="00431629"/>
    <w:rPr>
      <w:rFonts w:eastAsiaTheme="minorHAnsi"/>
    </w:rPr>
  </w:style>
  <w:style w:type="paragraph" w:customStyle="1" w:styleId="F2C9895855EB4906A84FC13DAE096993">
    <w:name w:val="F2C9895855EB4906A84FC13DAE096993"/>
    <w:rsid w:val="0043162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Snyder</dc:creator>
  <cp:keywords/>
  <dc:description/>
  <cp:lastModifiedBy>Elizabeth Snyder</cp:lastModifiedBy>
  <cp:revision>7</cp:revision>
  <dcterms:created xsi:type="dcterms:W3CDTF">2020-03-31T20:00:00Z</dcterms:created>
  <dcterms:modified xsi:type="dcterms:W3CDTF">2020-04-21T17:43:00Z</dcterms:modified>
</cp:coreProperties>
</file>