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B771" w14:textId="38544B79" w:rsidR="001E21B4" w:rsidRDefault="0055762B">
      <w:r>
        <w:t>CALIFORNIA WILDFIRES PREZI LINK</w:t>
      </w:r>
    </w:p>
    <w:p w14:paraId="14E04357" w14:textId="7A842709" w:rsidR="0055762B" w:rsidRDefault="0055762B"/>
    <w:p w14:paraId="41785C22" w14:textId="77777777" w:rsidR="0055762B" w:rsidRDefault="0055762B" w:rsidP="0055762B">
      <w:hyperlink r:id="rId4" w:history="1">
        <w:r>
          <w:rPr>
            <w:rStyle w:val="Hyperlink"/>
          </w:rPr>
          <w:t>https://prezi.com/3-i6yl5gn_vo/?token=03ac015dfd804e5bd584eddbf863b1e4fe1ff6d02ae499e7304a20e2239cdd4b&amp;utm_campaign=share&amp;utm_medium=copy&amp;rc=ex0share</w:t>
        </w:r>
      </w:hyperlink>
    </w:p>
    <w:p w14:paraId="3ADA7A95" w14:textId="77777777" w:rsidR="0055762B" w:rsidRDefault="0055762B">
      <w:bookmarkStart w:id="0" w:name="_GoBack"/>
      <w:bookmarkEnd w:id="0"/>
    </w:p>
    <w:sectPr w:rsidR="0055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2B"/>
    <w:rsid w:val="001E21B4"/>
    <w:rsid w:val="005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96EC"/>
  <w15:chartTrackingRefBased/>
  <w15:docId w15:val="{AEA32858-B6C3-4748-94B7-DD1F0EEB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6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3.safelinks.protection.outlook.com/?url=https%3A%2F%2Fprezi.com%2F3-i6yl5gn_vo%2F%3Ftoken%3D03ac015dfd804e5bd584eddbf863b1e4fe1ff6d02ae499e7304a20e2239cdd4b%26utm_campaign%3Dshare%26utm_medium%3Dcopy%26rc%3Dex0share&amp;data=02%7C01%7CHans.Edwards%40nhrmc.org%7Cbe53b26cb4b14617b06c08d7bef60dd4%7C05d841689fcb4e1092726c88411f0682%7C0%7C0%7C637187836319273262&amp;sdata=1QxABbFhoITNTZQZGSCOiZq3BP0kLBrEiJ54b8xf74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New Hanover Regional Medical Center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Edwards</dc:creator>
  <cp:keywords/>
  <dc:description/>
  <cp:lastModifiedBy>Hans Edwards</cp:lastModifiedBy>
  <cp:revision>1</cp:revision>
  <dcterms:created xsi:type="dcterms:W3CDTF">2020-03-03T20:07:00Z</dcterms:created>
  <dcterms:modified xsi:type="dcterms:W3CDTF">2020-03-03T20:08:00Z</dcterms:modified>
</cp:coreProperties>
</file>