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5FBC3" w14:textId="77777777" w:rsidR="0059263E" w:rsidRPr="00A85C0C" w:rsidRDefault="0059263E" w:rsidP="00CC09AE">
      <w:pPr>
        <w:rPr>
          <w:rFonts w:ascii="Times New Roman" w:hAnsi="Times New Roman" w:cs="Times New Roman"/>
          <w:b/>
          <w:sz w:val="22"/>
        </w:rPr>
      </w:pPr>
    </w:p>
    <w:p w14:paraId="21DBCE12" w14:textId="6744F6C9" w:rsidR="00212C72" w:rsidRDefault="00212C72" w:rsidP="00212C72">
      <w:pPr>
        <w:pStyle w:val="ListParagraph"/>
        <w:numPr>
          <w:ilvl w:val="0"/>
          <w:numId w:val="16"/>
        </w:numPr>
        <w:rPr>
          <w:rFonts w:cs="Calibri"/>
          <w:b/>
          <w:bCs/>
          <w:szCs w:val="20"/>
        </w:rPr>
      </w:pPr>
      <w:r>
        <w:rPr>
          <w:rFonts w:cs="Calibri"/>
          <w:b/>
          <w:bCs/>
          <w:szCs w:val="20"/>
        </w:rPr>
        <w:t>Call to Order: President</w:t>
      </w:r>
      <w:r>
        <w:rPr>
          <w:rFonts w:cs="Calibri"/>
          <w:b/>
          <w:bCs/>
          <w:szCs w:val="20"/>
        </w:rPr>
        <w:t>,</w:t>
      </w:r>
      <w:r>
        <w:rPr>
          <w:rFonts w:cs="Calibri"/>
          <w:b/>
          <w:bCs/>
          <w:szCs w:val="20"/>
        </w:rPr>
        <w:t xml:space="preserve"> </w:t>
      </w:r>
      <w:r>
        <w:rPr>
          <w:rFonts w:cs="Calibri"/>
          <w:b/>
          <w:bCs/>
          <w:szCs w:val="20"/>
        </w:rPr>
        <w:t>Andrew Sorba</w:t>
      </w:r>
      <w:r>
        <w:rPr>
          <w:rFonts w:cs="Calibri"/>
          <w:b/>
          <w:bCs/>
          <w:szCs w:val="20"/>
        </w:rPr>
        <w:t xml:space="preserve">, called the meeting to order at </w:t>
      </w:r>
      <w:r w:rsidRPr="00040DD5">
        <w:rPr>
          <w:rFonts w:cs="Calibri"/>
          <w:b/>
          <w:bCs/>
          <w:szCs w:val="20"/>
        </w:rPr>
        <w:t>10:03</w:t>
      </w:r>
      <w:r>
        <w:rPr>
          <w:rFonts w:cs="Calibri"/>
          <w:b/>
          <w:bCs/>
          <w:szCs w:val="20"/>
        </w:rPr>
        <w:t xml:space="preserve"> AM PD</w:t>
      </w:r>
      <w:r>
        <w:rPr>
          <w:rFonts w:cs="Calibri"/>
          <w:b/>
          <w:bCs/>
          <w:szCs w:val="20"/>
        </w:rPr>
        <w:t>S</w:t>
      </w:r>
      <w:r>
        <w:rPr>
          <w:rFonts w:cs="Calibri"/>
          <w:b/>
          <w:bCs/>
          <w:szCs w:val="20"/>
        </w:rPr>
        <w:t xml:space="preserve">T </w:t>
      </w:r>
    </w:p>
    <w:p w14:paraId="087D5D49" w14:textId="77777777" w:rsidR="00212C72" w:rsidRDefault="00212C72" w:rsidP="00212C7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Present: </w:t>
      </w:r>
    </w:p>
    <w:p w14:paraId="3930AF9D" w14:textId="5AABAF2A" w:rsidR="00212C72" w:rsidRDefault="00212C72" w:rsidP="00212C7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sz w:val="20"/>
          <w:szCs w:val="20"/>
        </w:rPr>
      </w:pPr>
      <w:r w:rsidRPr="005D0EC4">
        <w:rPr>
          <w:rFonts w:ascii="Calibri" w:hAnsi="Calibri" w:cs="Calibri"/>
          <w:sz w:val="20"/>
          <w:szCs w:val="20"/>
        </w:rPr>
        <w:t xml:space="preserve">Andrew Sorba, SR/WA, R/W-AC, President </w:t>
      </w:r>
    </w:p>
    <w:p w14:paraId="3729A1B5" w14:textId="77777777" w:rsidR="00212C72" w:rsidRDefault="00212C72" w:rsidP="00212C7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Murray Brackett, MAI, Treasurer</w:t>
      </w:r>
    </w:p>
    <w:p w14:paraId="532D71CC" w14:textId="48E72BF9" w:rsidR="00212C72" w:rsidRDefault="00212C72" w:rsidP="00212C7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sz w:val="20"/>
          <w:szCs w:val="20"/>
        </w:rPr>
      </w:pPr>
      <w:r w:rsidRPr="005D0EC4">
        <w:rPr>
          <w:rFonts w:ascii="Calibri" w:hAnsi="Calibri" w:cs="Calibri"/>
          <w:sz w:val="20"/>
          <w:szCs w:val="20"/>
        </w:rPr>
        <w:t>Dianna Nausley-McKeon, SR/WA, R/W-RAC</w:t>
      </w:r>
      <w:r>
        <w:rPr>
          <w:rFonts w:ascii="Calibri" w:hAnsi="Calibri" w:cs="Calibri"/>
          <w:sz w:val="20"/>
          <w:szCs w:val="20"/>
        </w:rPr>
        <w:t>, Immediate Past President</w:t>
      </w:r>
    </w:p>
    <w:p w14:paraId="11737F2C" w14:textId="77777777" w:rsidR="00212C72" w:rsidRDefault="00212C72" w:rsidP="00212C7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Tanya Johnson, Education Chair</w:t>
      </w:r>
    </w:p>
    <w:p w14:paraId="16E26938" w14:textId="77777777" w:rsidR="00212C72" w:rsidRPr="005D0EC4" w:rsidRDefault="00212C72" w:rsidP="00212C7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Charlene Mullis, Professional Development Chair</w:t>
      </w:r>
    </w:p>
    <w:p w14:paraId="06EB3F98" w14:textId="77777777" w:rsidR="00212C72" w:rsidRDefault="00212C72" w:rsidP="00212C7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sz w:val="20"/>
          <w:szCs w:val="20"/>
        </w:rPr>
      </w:pPr>
      <w:r w:rsidRPr="005D0EC4">
        <w:rPr>
          <w:rFonts w:ascii="Calibri" w:hAnsi="Calibri" w:cs="Calibri"/>
          <w:sz w:val="20"/>
          <w:szCs w:val="20"/>
        </w:rPr>
        <w:t>Jamie Booth, NESA Chair</w:t>
      </w:r>
    </w:p>
    <w:p w14:paraId="30489517" w14:textId="58166539" w:rsidR="0091277E" w:rsidRDefault="0091277E" w:rsidP="00212C7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Jesse Ray, Membership Chair, Social Chair, &amp; Young Professional Chair</w:t>
      </w:r>
    </w:p>
    <w:p w14:paraId="0C01C235" w14:textId="35E1BE26" w:rsidR="00040DD5" w:rsidRDefault="00040DD5" w:rsidP="00212C72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5B02B1">
        <w:rPr>
          <w:rFonts w:ascii="Calibri" w:hAnsi="Calibri" w:cs="Calibri"/>
          <w:sz w:val="20"/>
          <w:szCs w:val="20"/>
        </w:rPr>
        <w:t>ulie</w:t>
      </w:r>
      <w:r>
        <w:rPr>
          <w:rFonts w:ascii="Calibri" w:hAnsi="Calibri" w:cs="Calibri"/>
          <w:sz w:val="20"/>
          <w:szCs w:val="20"/>
        </w:rPr>
        <w:t xml:space="preserve"> Brown</w:t>
      </w:r>
      <w:r w:rsidR="005B02B1">
        <w:rPr>
          <w:rFonts w:ascii="Calibri" w:hAnsi="Calibri" w:cs="Calibri"/>
          <w:sz w:val="20"/>
          <w:szCs w:val="20"/>
        </w:rPr>
        <w:t xml:space="preserve">, </w:t>
      </w:r>
      <w:r w:rsidR="0091277E">
        <w:rPr>
          <w:rFonts w:ascii="Calibri" w:hAnsi="Calibri" w:cs="Calibri"/>
          <w:sz w:val="20"/>
          <w:szCs w:val="20"/>
        </w:rPr>
        <w:t>Communication Chair</w:t>
      </w:r>
    </w:p>
    <w:p w14:paraId="3032B613" w14:textId="77777777" w:rsidR="00860051" w:rsidRDefault="00860051" w:rsidP="00860051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Rouke Aboubacar, Appraiser, Cushman and Wakefield</w:t>
      </w:r>
    </w:p>
    <w:p w14:paraId="177941BE" w14:textId="77777777" w:rsidR="00212C72" w:rsidRDefault="00212C72" w:rsidP="00212C72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38E857A2" w14:textId="6C60E784" w:rsidR="003B7A5C" w:rsidRPr="00A85C0C" w:rsidRDefault="003B7A5C" w:rsidP="00487AF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>Meeting Minutes</w:t>
      </w: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="00C540B8" w:rsidRPr="00A85C0C">
        <w:rPr>
          <w:rFonts w:ascii="Times New Roman" w:hAnsi="Times New Roman" w:cs="Times New Roman"/>
          <w:b/>
        </w:rPr>
        <w:t>Scott Matetich</w:t>
      </w:r>
      <w:r w:rsidRPr="00A85C0C">
        <w:rPr>
          <w:rFonts w:ascii="Times New Roman" w:hAnsi="Times New Roman" w:cs="Times New Roman"/>
          <w:b/>
        </w:rPr>
        <w:t xml:space="preserve"> </w:t>
      </w:r>
    </w:p>
    <w:p w14:paraId="4476BBFE" w14:textId="6BE028B3" w:rsidR="006B75B0" w:rsidRPr="00A85C0C" w:rsidRDefault="00040DD5" w:rsidP="006B75B0">
      <w:pPr>
        <w:pStyle w:val="ListParagraph"/>
        <w:numPr>
          <w:ilvl w:val="0"/>
          <w:numId w:val="2"/>
        </w:numPr>
        <w:ind w:left="1440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Tanya made a motion to approve the </w:t>
      </w:r>
      <w:r w:rsidR="006B75B0" w:rsidRPr="00A85C0C">
        <w:rPr>
          <w:rFonts w:ascii="Times New Roman" w:hAnsi="Times New Roman" w:cs="Times New Roman"/>
        </w:rPr>
        <w:t>May</w:t>
      </w:r>
      <w:r w:rsidR="003348E8" w:rsidRPr="00A85C0C">
        <w:rPr>
          <w:rFonts w:ascii="Times New Roman" w:hAnsi="Times New Roman" w:cs="Times New Roman"/>
        </w:rPr>
        <w:t xml:space="preserve"> </w:t>
      </w:r>
      <w:r w:rsidR="00C540B8" w:rsidRPr="00A85C0C">
        <w:rPr>
          <w:rFonts w:ascii="Times New Roman" w:hAnsi="Times New Roman" w:cs="Times New Roman"/>
        </w:rPr>
        <w:t>2021</w:t>
      </w:r>
      <w:r w:rsidR="003B7A5C" w:rsidRPr="00A85C0C">
        <w:rPr>
          <w:rFonts w:ascii="Times New Roman" w:hAnsi="Times New Roman" w:cs="Times New Roman"/>
        </w:rPr>
        <w:t xml:space="preserve"> </w:t>
      </w:r>
      <w:r w:rsidR="0054021A" w:rsidRPr="00A85C0C">
        <w:rPr>
          <w:rFonts w:ascii="Times New Roman" w:hAnsi="Times New Roman" w:cs="Times New Roman"/>
        </w:rPr>
        <w:t>Executive B</w:t>
      </w:r>
      <w:r w:rsidR="003B7A5C" w:rsidRPr="00A85C0C">
        <w:rPr>
          <w:rFonts w:ascii="Times New Roman" w:hAnsi="Times New Roman" w:cs="Times New Roman"/>
        </w:rPr>
        <w:t xml:space="preserve">oard </w:t>
      </w:r>
      <w:r w:rsidR="0054021A" w:rsidRPr="00A85C0C">
        <w:rPr>
          <w:rFonts w:ascii="Times New Roman" w:hAnsi="Times New Roman" w:cs="Times New Roman"/>
        </w:rPr>
        <w:t>M</w:t>
      </w:r>
      <w:r w:rsidR="003B7A5C" w:rsidRPr="00A85C0C">
        <w:rPr>
          <w:rFonts w:ascii="Times New Roman" w:hAnsi="Times New Roman" w:cs="Times New Roman"/>
        </w:rPr>
        <w:t xml:space="preserve">eeting </w:t>
      </w:r>
      <w:r w:rsidR="00C540B8" w:rsidRPr="00A85C0C">
        <w:rPr>
          <w:rFonts w:ascii="Times New Roman" w:hAnsi="Times New Roman" w:cs="Times New Roman"/>
        </w:rPr>
        <w:t>M</w:t>
      </w:r>
      <w:r w:rsidR="003C073D" w:rsidRPr="00A85C0C">
        <w:rPr>
          <w:rFonts w:ascii="Times New Roman" w:hAnsi="Times New Roman" w:cs="Times New Roman"/>
        </w:rPr>
        <w:t>inutes</w:t>
      </w:r>
      <w:r>
        <w:rPr>
          <w:rFonts w:ascii="Times New Roman" w:hAnsi="Times New Roman" w:cs="Times New Roman"/>
        </w:rPr>
        <w:t xml:space="preserve"> and Jamie seconded. The motion passed unanimously.</w:t>
      </w:r>
    </w:p>
    <w:p w14:paraId="1A16C675" w14:textId="77777777" w:rsidR="00A26401" w:rsidRPr="00A85C0C" w:rsidRDefault="00A26401" w:rsidP="00A26401">
      <w:pPr>
        <w:rPr>
          <w:rFonts w:ascii="Times New Roman" w:hAnsi="Times New Roman" w:cs="Times New Roman"/>
        </w:rPr>
      </w:pPr>
    </w:p>
    <w:p w14:paraId="76C83F68" w14:textId="6F5D4098" w:rsidR="004618E5" w:rsidRPr="00A85C0C" w:rsidRDefault="004618E5" w:rsidP="004618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>Chapter Financials</w:t>
      </w:r>
      <w:r w:rsidRPr="00A85C0C">
        <w:rPr>
          <w:rFonts w:ascii="Times New Roman" w:hAnsi="Times New Roman" w:cs="Times New Roman"/>
        </w:rPr>
        <w:t xml:space="preserve"> </w:t>
      </w:r>
      <w:r w:rsidR="00086D60" w:rsidRPr="00A85C0C">
        <w:rPr>
          <w:rFonts w:ascii="Times New Roman" w:hAnsi="Times New Roman" w:cs="Times New Roman"/>
        </w:rPr>
        <w:tab/>
      </w:r>
      <w:r w:rsidR="00086D60" w:rsidRPr="00A85C0C">
        <w:rPr>
          <w:rFonts w:ascii="Times New Roman" w:hAnsi="Times New Roman" w:cs="Times New Roman"/>
        </w:rPr>
        <w:tab/>
      </w:r>
      <w:r w:rsidR="00086D60" w:rsidRPr="00A85C0C">
        <w:rPr>
          <w:rFonts w:ascii="Times New Roman" w:hAnsi="Times New Roman" w:cs="Times New Roman"/>
        </w:rPr>
        <w:tab/>
      </w:r>
      <w:r w:rsidR="00086D60" w:rsidRPr="00A85C0C">
        <w:rPr>
          <w:rFonts w:ascii="Times New Roman" w:hAnsi="Times New Roman" w:cs="Times New Roman"/>
        </w:rPr>
        <w:tab/>
      </w:r>
      <w:r w:rsidR="00086D60" w:rsidRPr="00A85C0C">
        <w:rPr>
          <w:rFonts w:ascii="Times New Roman" w:hAnsi="Times New Roman" w:cs="Times New Roman"/>
        </w:rPr>
        <w:tab/>
      </w:r>
      <w:r w:rsidR="00086D60" w:rsidRPr="00A85C0C">
        <w:rPr>
          <w:rFonts w:ascii="Times New Roman" w:hAnsi="Times New Roman" w:cs="Times New Roman"/>
        </w:rPr>
        <w:tab/>
      </w:r>
      <w:r w:rsidR="003C073D" w:rsidRPr="00A85C0C">
        <w:rPr>
          <w:rFonts w:ascii="Times New Roman" w:hAnsi="Times New Roman" w:cs="Times New Roman"/>
        </w:rPr>
        <w:tab/>
      </w:r>
      <w:r w:rsidR="00C540B8" w:rsidRPr="00A85C0C">
        <w:rPr>
          <w:rFonts w:ascii="Times New Roman" w:hAnsi="Times New Roman" w:cs="Times New Roman"/>
          <w:b/>
        </w:rPr>
        <w:t>Murray Brackett</w:t>
      </w:r>
    </w:p>
    <w:p w14:paraId="18125BE7" w14:textId="77CAD4A4" w:rsidR="00C540B8" w:rsidRPr="00A85C0C" w:rsidRDefault="0091277E" w:rsidP="00B0097F">
      <w:pPr>
        <w:pStyle w:val="ListParagraph"/>
        <w:numPr>
          <w:ilvl w:val="1"/>
          <w:numId w:val="16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Murray provided the </w:t>
      </w:r>
      <w:r w:rsidR="004618E5" w:rsidRPr="00A85C0C">
        <w:rPr>
          <w:rFonts w:ascii="Times New Roman" w:hAnsi="Times New Roman" w:cs="Times New Roman"/>
        </w:rPr>
        <w:t>Treasurer’s Report</w:t>
      </w:r>
    </w:p>
    <w:p w14:paraId="7B356EDD" w14:textId="361B3886" w:rsidR="008723A6" w:rsidRPr="00A85C0C" w:rsidRDefault="00C540B8" w:rsidP="00C540B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</w:rPr>
      </w:pPr>
      <w:r w:rsidRPr="00A85C0C">
        <w:rPr>
          <w:rFonts w:ascii="Times New Roman" w:hAnsi="Times New Roman" w:cs="Times New Roman"/>
        </w:rPr>
        <w:t>Current Assets as of August 2022: $71,306.91</w:t>
      </w:r>
      <w:r w:rsidR="00040DD5">
        <w:rPr>
          <w:rFonts w:ascii="Times New Roman" w:hAnsi="Times New Roman" w:cs="Times New Roman"/>
        </w:rPr>
        <w:tab/>
      </w:r>
      <w:r w:rsidR="00040DD5">
        <w:rPr>
          <w:rFonts w:ascii="Times New Roman" w:hAnsi="Times New Roman" w:cs="Times New Roman"/>
        </w:rPr>
        <w:tab/>
      </w:r>
      <w:r w:rsidR="00040DD5">
        <w:rPr>
          <w:rFonts w:ascii="Times New Roman" w:hAnsi="Times New Roman" w:cs="Times New Roman"/>
        </w:rPr>
        <w:tab/>
      </w:r>
    </w:p>
    <w:p w14:paraId="2DE46530" w14:textId="583B1456" w:rsidR="003D5631" w:rsidRDefault="003D5631" w:rsidP="008723A6">
      <w:pPr>
        <w:pStyle w:val="ListParagraph"/>
        <w:numPr>
          <w:ilvl w:val="1"/>
          <w:numId w:val="16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Transition from BofA to Chase</w:t>
      </w:r>
    </w:p>
    <w:p w14:paraId="2BEDC886" w14:textId="77777777" w:rsidR="00040DD5" w:rsidRDefault="00040DD5" w:rsidP="003D5631">
      <w:pPr>
        <w:pStyle w:val="ListParagraph"/>
        <w:numPr>
          <w:ilvl w:val="2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Murray advised </w:t>
      </w:r>
      <w:r>
        <w:rPr>
          <w:rFonts w:ascii="Times New Roman" w:hAnsi="Times New Roman" w:cs="Times New Roman"/>
        </w:rPr>
        <w:t>this is</w:t>
      </w:r>
      <w:r>
        <w:rPr>
          <w:rFonts w:ascii="Times New Roman" w:hAnsi="Times New Roman" w:cs="Times New Roman"/>
        </w:rPr>
        <w:t xml:space="preserve"> in process</w:t>
      </w:r>
      <w:r>
        <w:rPr>
          <w:rFonts w:ascii="Times New Roman" w:hAnsi="Times New Roman" w:cs="Times New Roman"/>
        </w:rPr>
        <w:t xml:space="preserve"> and checks no longer being written from the Chase account. Once all outstanding have cleared, will close BofA account</w:t>
      </w:r>
      <w:r>
        <w:rPr>
          <w:rFonts w:ascii="Times New Roman" w:hAnsi="Times New Roman" w:cs="Times New Roman"/>
        </w:rPr>
        <w:t xml:space="preserve">. </w:t>
      </w:r>
    </w:p>
    <w:p w14:paraId="6D8815E9" w14:textId="70A9CD33" w:rsidR="003D5631" w:rsidRDefault="003D5631" w:rsidP="003D5631">
      <w:pPr>
        <w:pStyle w:val="ListParagraph"/>
        <w:numPr>
          <w:ilvl w:val="2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Add/Remove Signature Cards</w:t>
      </w:r>
      <w:r w:rsidR="00040DD5">
        <w:rPr>
          <w:rFonts w:ascii="Times New Roman" w:hAnsi="Times New Roman" w:cs="Times New Roman"/>
        </w:rPr>
        <w:t>. Need to add Andrew</w:t>
      </w:r>
      <w:r w:rsidR="0091277E">
        <w:rPr>
          <w:rFonts w:ascii="Times New Roman" w:hAnsi="Times New Roman" w:cs="Times New Roman"/>
        </w:rPr>
        <w:t xml:space="preserve"> as signer</w:t>
      </w:r>
      <w:r w:rsidR="00040DD5">
        <w:rPr>
          <w:rFonts w:ascii="Times New Roman" w:hAnsi="Times New Roman" w:cs="Times New Roman"/>
        </w:rPr>
        <w:t>.</w:t>
      </w:r>
    </w:p>
    <w:p w14:paraId="11865E01" w14:textId="14BBB368" w:rsidR="00040DD5" w:rsidRDefault="00040DD5" w:rsidP="00040DD5">
      <w:pPr>
        <w:pStyle w:val="ListParagraph"/>
        <w:numPr>
          <w:ilvl w:val="1"/>
          <w:numId w:val="16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Jamie still waiting for invoices from golf tournament.</w:t>
      </w:r>
    </w:p>
    <w:p w14:paraId="66C40658" w14:textId="046D502F" w:rsidR="00842830" w:rsidRPr="0091277E" w:rsidRDefault="00842830" w:rsidP="0091277E">
      <w:pPr>
        <w:pStyle w:val="ListParagraph"/>
        <w:numPr>
          <w:ilvl w:val="1"/>
          <w:numId w:val="16"/>
        </w:num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Murray made a motion to approve the </w:t>
      </w:r>
      <w:r w:rsidR="0091277E" w:rsidRPr="00A85C0C">
        <w:rPr>
          <w:rFonts w:ascii="Times New Roman" w:hAnsi="Times New Roman" w:cs="Times New Roman"/>
        </w:rPr>
        <w:t>FY 2022-2023 Budget</w:t>
      </w:r>
      <w:r w:rsidR="0091277E">
        <w:rPr>
          <w:rFonts w:ascii="Times New Roman" w:hAnsi="Times New Roman" w:cs="Times New Roman"/>
        </w:rPr>
        <w:t>, Jesse s</w:t>
      </w:r>
      <w:r w:rsidRPr="0091277E">
        <w:rPr>
          <w:rFonts w:ascii="Times New Roman" w:hAnsi="Times New Roman" w:cs="Times New Roman"/>
        </w:rPr>
        <w:t>econded</w:t>
      </w:r>
      <w:r w:rsidR="0091277E">
        <w:rPr>
          <w:rFonts w:ascii="Times New Roman" w:hAnsi="Times New Roman" w:cs="Times New Roman"/>
        </w:rPr>
        <w:t>, and t</w:t>
      </w:r>
      <w:r w:rsidRPr="0091277E">
        <w:rPr>
          <w:rFonts w:ascii="Times New Roman" w:hAnsi="Times New Roman" w:cs="Times New Roman"/>
        </w:rPr>
        <w:t>he motion passed unanimously.</w:t>
      </w:r>
    </w:p>
    <w:p w14:paraId="1604BF92" w14:textId="77777777" w:rsidR="003348E8" w:rsidRPr="00A85C0C" w:rsidRDefault="003348E8" w:rsidP="008723A6">
      <w:pPr>
        <w:rPr>
          <w:rFonts w:ascii="Times New Roman" w:hAnsi="Times New Roman" w:cs="Times New Roman"/>
          <w:b/>
        </w:rPr>
      </w:pPr>
    </w:p>
    <w:p w14:paraId="4F360D05" w14:textId="77777777" w:rsidR="008723A6" w:rsidRPr="00A85C0C" w:rsidRDefault="005E3D83" w:rsidP="008723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>Committee</w:t>
      </w:r>
      <w:r w:rsidR="006C5899" w:rsidRPr="00A85C0C">
        <w:rPr>
          <w:rFonts w:ascii="Times New Roman" w:hAnsi="Times New Roman" w:cs="Times New Roman"/>
          <w:b/>
        </w:rPr>
        <w:t xml:space="preserve"> Business</w:t>
      </w:r>
    </w:p>
    <w:p w14:paraId="679E4F82" w14:textId="68856874" w:rsidR="00F24599" w:rsidRDefault="00487AF2" w:rsidP="00F24599">
      <w:pPr>
        <w:pStyle w:val="ListParagraph"/>
        <w:numPr>
          <w:ilvl w:val="1"/>
          <w:numId w:val="9"/>
        </w:numPr>
        <w:ind w:left="1440" w:hanging="270"/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>Professional Development</w:t>
      </w:r>
      <w:r w:rsidR="00B0097F" w:rsidRPr="00A85C0C">
        <w:rPr>
          <w:rFonts w:ascii="Times New Roman" w:hAnsi="Times New Roman" w:cs="Times New Roman"/>
          <w:b/>
        </w:rPr>
        <w:tab/>
        <w:t xml:space="preserve">     </w:t>
      </w:r>
      <w:r w:rsidR="00B0097F" w:rsidRPr="00A85C0C">
        <w:rPr>
          <w:rFonts w:ascii="Times New Roman" w:hAnsi="Times New Roman" w:cs="Times New Roman"/>
          <w:b/>
        </w:rPr>
        <w:tab/>
      </w:r>
      <w:r w:rsidR="00B0097F" w:rsidRPr="00A85C0C">
        <w:rPr>
          <w:rFonts w:ascii="Times New Roman" w:hAnsi="Times New Roman" w:cs="Times New Roman"/>
          <w:b/>
        </w:rPr>
        <w:tab/>
      </w:r>
      <w:r w:rsidR="00B0097F" w:rsidRPr="00A85C0C">
        <w:rPr>
          <w:rFonts w:ascii="Times New Roman" w:hAnsi="Times New Roman" w:cs="Times New Roman"/>
          <w:b/>
        </w:rPr>
        <w:tab/>
      </w:r>
      <w:r w:rsidR="00657008" w:rsidRPr="00A85C0C">
        <w:rPr>
          <w:rFonts w:ascii="Times New Roman" w:hAnsi="Times New Roman" w:cs="Times New Roman"/>
          <w:b/>
        </w:rPr>
        <w:tab/>
      </w:r>
      <w:r w:rsidR="00C540B8" w:rsidRPr="00A85C0C">
        <w:rPr>
          <w:rFonts w:ascii="Times New Roman" w:hAnsi="Times New Roman" w:cs="Times New Roman"/>
          <w:b/>
        </w:rPr>
        <w:t>Charlene Mullis</w:t>
      </w:r>
    </w:p>
    <w:p w14:paraId="1D44CE82" w14:textId="77777777" w:rsidR="00E85888" w:rsidRPr="00E85888" w:rsidRDefault="00E85888" w:rsidP="00E8588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Provide answers and support to members about credentialling</w:t>
      </w:r>
    </w:p>
    <w:p w14:paraId="73B30526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bookmarkStart w:id="0" w:name="_Hlk100644050"/>
      <w:r w:rsidRPr="00E85888">
        <w:rPr>
          <w:rFonts w:ascii="Times New Roman" w:hAnsi="Times New Roman" w:cs="Times New Roman"/>
        </w:rPr>
        <w:t>Heidi Jewett – R/W-RAC resume pre-approval</w:t>
      </w:r>
    </w:p>
    <w:p w14:paraId="35D97E4A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>Anna Lunday – RWA-TN resume pre-approval</w:t>
      </w:r>
    </w:p>
    <w:p w14:paraId="73CE9D8B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>Angela Little – RWA-GN &amp; SR/WA-GN questions</w:t>
      </w:r>
    </w:p>
    <w:bookmarkEnd w:id="0"/>
    <w:p w14:paraId="587ED455" w14:textId="77777777" w:rsidR="00E85888" w:rsidRPr="00E85888" w:rsidRDefault="00E85888" w:rsidP="00E8588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 xml:space="preserve">Review and Approve: </w:t>
      </w:r>
    </w:p>
    <w:p w14:paraId="14A49E05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Jeanne Jorgenson – SR/WA Generalist Declaration sent to HQ for approval 5/18/22</w:t>
      </w:r>
    </w:p>
    <w:p w14:paraId="0A4ED0D4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bookmarkStart w:id="1" w:name="_Hlk113629160"/>
      <w:r w:rsidRPr="00E85888">
        <w:rPr>
          <w:rFonts w:ascii="Times New Roman" w:hAnsi="Times New Roman" w:cs="Times New Roman"/>
        </w:rPr>
        <w:t>Carolyn Banasky – SR/WA Electricity/Utilities Declaration sent to HQ for approval 5/18/22</w:t>
      </w:r>
    </w:p>
    <w:bookmarkEnd w:id="1"/>
    <w:p w14:paraId="0CAE1289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Dawn Miles – RWA application reviewed and sent to HQ for approval 5/25/22</w:t>
      </w:r>
    </w:p>
    <w:p w14:paraId="0D09CA1E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Steven Tease – SR/WA Generalist Declaration sent to HQ for approval 6/3/22</w:t>
      </w:r>
    </w:p>
    <w:p w14:paraId="4B9BAB27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Angela Little - SR/WA Generalist Declaration sent to HQ for approval 7/6/22</w:t>
      </w:r>
    </w:p>
    <w:p w14:paraId="2E01D13C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Tyra Patterson – SR/WA Application reviewed and sent to HQ for approval 7/7/22</w:t>
      </w:r>
    </w:p>
    <w:p w14:paraId="16C4AB03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Rachel Watson – RW-NAC Application sent to HQ for approval 7/31/22</w:t>
      </w:r>
    </w:p>
    <w:p w14:paraId="11E15F1F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Charlene Mullis – SR/WA Industry Declaration sent to HQ for approval 7/8/22</w:t>
      </w:r>
    </w:p>
    <w:p w14:paraId="0E0AD140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>Certification Candidacy</w:t>
      </w:r>
    </w:p>
    <w:p w14:paraId="500A4570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Heidi Jewett – R/W-RAC Candidacy approved 8/19/22</w:t>
      </w:r>
    </w:p>
    <w:p w14:paraId="3516B494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Jeanne Jorgenson – SR/WA Candidacy approved 8/29/22</w:t>
      </w:r>
    </w:p>
    <w:p w14:paraId="431A51E8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Carolyn Banasky – SR/WA Electricity/Utilities Candidacy approved 8/29/22</w:t>
      </w:r>
    </w:p>
    <w:p w14:paraId="63C4F756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Steven Tease – SR/WA Generalist Candidacy approved 8/31/22</w:t>
      </w:r>
    </w:p>
    <w:p w14:paraId="16519814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u w:val="single"/>
        </w:rPr>
      </w:pPr>
      <w:r w:rsidRPr="00E85888">
        <w:rPr>
          <w:rFonts w:ascii="Times New Roman" w:hAnsi="Times New Roman" w:cs="Times New Roman"/>
        </w:rPr>
        <w:t>Angela Little - SR/WA Generalist Candidacy approved 8/31/22</w:t>
      </w:r>
    </w:p>
    <w:p w14:paraId="5343F814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>Charlene Mullis – SR/WA Industry Candidacy approved 8/30/22</w:t>
      </w:r>
    </w:p>
    <w:p w14:paraId="7190F5AC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>Capstone Exam</w:t>
      </w:r>
    </w:p>
    <w:p w14:paraId="612DC297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>Steven Tease – passed SR/WA Capstone exam 7/5/22</w:t>
      </w:r>
    </w:p>
    <w:p w14:paraId="338F057B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>Tyra Patterson – passed SR/WA Capstone exam 7/5/22</w:t>
      </w:r>
    </w:p>
    <w:p w14:paraId="10D2055F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>Rachel Watson – passed Negotiation/Acquisition Capstone exam 7/20/22</w:t>
      </w:r>
    </w:p>
    <w:p w14:paraId="6424BE23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 xml:space="preserve">Recertifications </w:t>
      </w:r>
    </w:p>
    <w:p w14:paraId="709F407E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>Pree Carpenter – SR/WA recertification 5/31/22</w:t>
      </w:r>
    </w:p>
    <w:p w14:paraId="287A24AD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>Tom Paine – R/W-NAC recertification 7/14/22</w:t>
      </w:r>
    </w:p>
    <w:p w14:paraId="70DDC0E9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>Tom Paine – R/W-AMC recertification 7/22/22</w:t>
      </w:r>
    </w:p>
    <w:p w14:paraId="063E901A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>Megan Tuche – SR/WA recertification 7/22/22</w:t>
      </w:r>
    </w:p>
    <w:p w14:paraId="6105240C" w14:textId="5D8AED64" w:rsid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E85888">
        <w:rPr>
          <w:rFonts w:ascii="Times New Roman" w:hAnsi="Times New Roman" w:cs="Times New Roman"/>
        </w:rPr>
        <w:t xml:space="preserve">Krista Chambers – SR/WA recertification 7/22/22 </w:t>
      </w:r>
    </w:p>
    <w:p w14:paraId="35C1F1DE" w14:textId="79CD407F" w:rsidR="00E85888" w:rsidRDefault="00E85888" w:rsidP="00E85888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Ongoing Items</w:t>
      </w:r>
    </w:p>
    <w:p w14:paraId="2117A625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u w:val="single"/>
        </w:rPr>
      </w:pPr>
      <w:r w:rsidRPr="00E85888">
        <w:rPr>
          <w:rFonts w:ascii="Times New Roman" w:hAnsi="Times New Roman" w:cs="Times New Roman"/>
          <w:bCs/>
        </w:rPr>
        <w:t>Support members interested in credentialling</w:t>
      </w:r>
    </w:p>
    <w:p w14:paraId="234DA439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u w:val="single"/>
        </w:rPr>
      </w:pPr>
      <w:r w:rsidRPr="00E85888">
        <w:rPr>
          <w:rFonts w:ascii="Times New Roman" w:hAnsi="Times New Roman" w:cs="Times New Roman"/>
        </w:rPr>
        <w:t>Process all incoming applications, and certifications</w:t>
      </w:r>
    </w:p>
    <w:p w14:paraId="74A1DCD2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u w:val="single"/>
        </w:rPr>
      </w:pPr>
      <w:r w:rsidRPr="00E85888">
        <w:rPr>
          <w:rFonts w:ascii="Times New Roman" w:hAnsi="Times New Roman" w:cs="Times New Roman"/>
        </w:rPr>
        <w:t>Notify chapter members upcoming recertification expiration dates</w:t>
      </w:r>
    </w:p>
    <w:p w14:paraId="523046C4" w14:textId="60CFF6C3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u w:val="single"/>
        </w:rPr>
      </w:pPr>
      <w:r w:rsidRPr="00E85888">
        <w:rPr>
          <w:rFonts w:ascii="Times New Roman" w:hAnsi="Times New Roman" w:cs="Times New Roman"/>
        </w:rPr>
        <w:t>Invite new SR/WA members to chapter meetings for free lunch, encourage to bring potential new members</w:t>
      </w:r>
    </w:p>
    <w:p w14:paraId="5DF998CD" w14:textId="77777777" w:rsidR="00730E21" w:rsidRPr="00A85C0C" w:rsidRDefault="00730E21" w:rsidP="00730E21">
      <w:pPr>
        <w:pStyle w:val="ListParagraph"/>
        <w:ind w:left="2160"/>
        <w:rPr>
          <w:rFonts w:ascii="Times New Roman" w:hAnsi="Times New Roman" w:cs="Times New Roman"/>
        </w:rPr>
      </w:pPr>
    </w:p>
    <w:p w14:paraId="4B67D613" w14:textId="5E2C6E63" w:rsidR="00F86B70" w:rsidRPr="00A85C0C" w:rsidRDefault="00657008" w:rsidP="00F86B70">
      <w:pPr>
        <w:pStyle w:val="ListParagraph"/>
        <w:numPr>
          <w:ilvl w:val="1"/>
          <w:numId w:val="9"/>
        </w:numPr>
        <w:ind w:left="1440" w:hanging="270"/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>N</w:t>
      </w:r>
      <w:r w:rsidR="00487AF2" w:rsidRPr="00A85C0C">
        <w:rPr>
          <w:rFonts w:ascii="Times New Roman" w:hAnsi="Times New Roman" w:cs="Times New Roman"/>
          <w:b/>
        </w:rPr>
        <w:t>ominations, Elections &amp; Special Awards</w:t>
      </w:r>
      <w:r w:rsidR="00325127" w:rsidRPr="00A85C0C">
        <w:rPr>
          <w:rFonts w:ascii="Times New Roman" w:hAnsi="Times New Roman" w:cs="Times New Roman"/>
          <w:b/>
        </w:rPr>
        <w:tab/>
      </w:r>
      <w:r w:rsidR="00325127" w:rsidRPr="00A85C0C">
        <w:rPr>
          <w:rFonts w:ascii="Times New Roman" w:hAnsi="Times New Roman" w:cs="Times New Roman"/>
          <w:b/>
        </w:rPr>
        <w:tab/>
      </w:r>
      <w:r w:rsidR="00325127" w:rsidRPr="00A85C0C">
        <w:rPr>
          <w:rFonts w:ascii="Times New Roman" w:hAnsi="Times New Roman" w:cs="Times New Roman"/>
          <w:b/>
        </w:rPr>
        <w:tab/>
      </w:r>
      <w:r w:rsidR="00325127" w:rsidRPr="00A85C0C">
        <w:rPr>
          <w:rFonts w:ascii="Times New Roman" w:hAnsi="Times New Roman" w:cs="Times New Roman"/>
          <w:b/>
        </w:rPr>
        <w:tab/>
      </w:r>
      <w:r w:rsidR="00C540B8" w:rsidRPr="00A85C0C">
        <w:rPr>
          <w:rFonts w:ascii="Times New Roman" w:hAnsi="Times New Roman" w:cs="Times New Roman"/>
          <w:b/>
        </w:rPr>
        <w:t>Jamie Booth</w:t>
      </w:r>
    </w:p>
    <w:p w14:paraId="698C7C6E" w14:textId="2E7D1FC6" w:rsidR="00C6087E" w:rsidRPr="00A85C0C" w:rsidRDefault="00C540B8" w:rsidP="00C6087E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A85C0C">
        <w:rPr>
          <w:rFonts w:ascii="Times New Roman" w:hAnsi="Times New Roman" w:cs="Times New Roman"/>
        </w:rPr>
        <w:lastRenderedPageBreak/>
        <w:t>Special Election for President-Elect</w:t>
      </w:r>
    </w:p>
    <w:p w14:paraId="4D8E6685" w14:textId="77777777" w:rsidR="00F86B70" w:rsidRPr="00A85C0C" w:rsidRDefault="00F86B70" w:rsidP="0038101B">
      <w:pPr>
        <w:pStyle w:val="ListParagraph"/>
        <w:ind w:left="2160"/>
        <w:rPr>
          <w:rFonts w:ascii="Times New Roman" w:hAnsi="Times New Roman" w:cs="Times New Roman"/>
        </w:rPr>
      </w:pPr>
    </w:p>
    <w:p w14:paraId="6AFFDEFF" w14:textId="732F821F" w:rsidR="00147557" w:rsidRDefault="00147557" w:rsidP="00147557">
      <w:pPr>
        <w:pStyle w:val="ListParagraph"/>
        <w:numPr>
          <w:ilvl w:val="1"/>
          <w:numId w:val="9"/>
        </w:numPr>
        <w:ind w:left="1440" w:hanging="270"/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 xml:space="preserve">Education </w:t>
      </w:r>
      <w:r w:rsidR="00D70BCA">
        <w:rPr>
          <w:rFonts w:ascii="Times New Roman" w:hAnsi="Times New Roman" w:cs="Times New Roman"/>
          <w:b/>
        </w:rPr>
        <w:tab/>
      </w:r>
      <w:r w:rsidR="00F4385B" w:rsidRPr="00A85C0C">
        <w:rPr>
          <w:rFonts w:ascii="Times New Roman" w:hAnsi="Times New Roman" w:cs="Times New Roman"/>
          <w:b/>
        </w:rPr>
        <w:tab/>
      </w:r>
      <w:r w:rsidR="00F4385B"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="00C540B8" w:rsidRPr="00A85C0C">
        <w:rPr>
          <w:rFonts w:ascii="Times New Roman" w:hAnsi="Times New Roman" w:cs="Times New Roman"/>
          <w:b/>
        </w:rPr>
        <w:t>Tanya Johnson</w:t>
      </w:r>
    </w:p>
    <w:p w14:paraId="33DA50F6" w14:textId="3D320B39" w:rsidR="00842830" w:rsidRDefault="00842830" w:rsidP="00D70BCA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Tanya reported that the number of class</w:t>
      </w:r>
      <w:r w:rsidR="0091277E">
        <w:rPr>
          <w:rFonts w:ascii="Times New Roman" w:hAnsi="Times New Roman" w:cs="Times New Roman"/>
          <w:bCs/>
        </w:rPr>
        <w:t>es</w:t>
      </w:r>
      <w:r>
        <w:rPr>
          <w:rFonts w:ascii="Times New Roman" w:hAnsi="Times New Roman" w:cs="Times New Roman"/>
          <w:bCs/>
        </w:rPr>
        <w:t xml:space="preserve"> over the summer break fell short and that the number of class being held in September is down from 3 to 2 classes.</w:t>
      </w:r>
    </w:p>
    <w:p w14:paraId="0D6CCB17" w14:textId="1770DD07" w:rsidR="00D70BCA" w:rsidRPr="00D70BCA" w:rsidRDefault="00D70BCA" w:rsidP="00D70BCA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>Previous Activities</w:t>
      </w:r>
    </w:p>
    <w:p w14:paraId="66A3CF56" w14:textId="009FCC49" w:rsidR="00D70BCA" w:rsidRPr="00D70BCA" w:rsidRDefault="00D70BCA" w:rsidP="00D70BCA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>Setting dates and scheduling instructors for virtual classes</w:t>
      </w:r>
    </w:p>
    <w:p w14:paraId="35560D14" w14:textId="77777777" w:rsidR="00D70BCA" w:rsidRPr="00D70BCA" w:rsidRDefault="00D70BCA" w:rsidP="00D70BCA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>Setting dates and scheduling instructors for in-person classes</w:t>
      </w:r>
    </w:p>
    <w:p w14:paraId="41409540" w14:textId="77777777" w:rsidR="00D70BCA" w:rsidRPr="00D70BCA" w:rsidRDefault="00D70BCA" w:rsidP="00D70BCA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 xml:space="preserve">IRWA Course 201 Communications in Real Estate (Virtual) held May 4-6, 2022 </w:t>
      </w:r>
    </w:p>
    <w:p w14:paraId="65AAA20C" w14:textId="77777777" w:rsidR="00D70BCA" w:rsidRPr="00D70BCA" w:rsidRDefault="00D70BCA" w:rsidP="00D70BCA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 xml:space="preserve">IRWA Course 505 Advanced Residential Relocation (Virtual) held May 17, 2022 </w:t>
      </w:r>
    </w:p>
    <w:p w14:paraId="5E17927B" w14:textId="77777777" w:rsidR="00D70BCA" w:rsidRPr="00D70BCA" w:rsidRDefault="00D70BCA" w:rsidP="00D70BCA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 xml:space="preserve">IRWA Course 504 Non-Residential Relocation Assistance (Virtual) held June 23-24, 2022 </w:t>
      </w:r>
    </w:p>
    <w:p w14:paraId="495B56A5" w14:textId="77777777" w:rsidR="00D70BCA" w:rsidRPr="00D70BCA" w:rsidRDefault="00D70BCA" w:rsidP="00D70BCA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 xml:space="preserve">IRWA Course 502 Non-Residential Relocation Assistance (Virtual) held June 29-30, 2022 </w:t>
      </w:r>
    </w:p>
    <w:p w14:paraId="5017C93D" w14:textId="77777777" w:rsidR="00D70BCA" w:rsidRPr="00D70BCA" w:rsidRDefault="00D70BCA" w:rsidP="00D70BCA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 xml:space="preserve">IRWA Course 102 Evaluating Your Ethical Awareness (Virtual) held July 8, 2022 </w:t>
      </w:r>
    </w:p>
    <w:p w14:paraId="3B900612" w14:textId="77777777" w:rsidR="00D70BCA" w:rsidRPr="00D70BCA" w:rsidRDefault="00D70BCA" w:rsidP="00D70BCA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>IRWA Course 100 Principles of Land Acquisition (Virtual) held July 18-19, 2022</w:t>
      </w:r>
    </w:p>
    <w:p w14:paraId="1F45C35F" w14:textId="77777777" w:rsidR="00D70BCA" w:rsidRPr="00D70BCA" w:rsidRDefault="00D70BCA" w:rsidP="00D70BCA">
      <w:pPr>
        <w:pStyle w:val="ListParagraph"/>
        <w:numPr>
          <w:ilvl w:val="3"/>
          <w:numId w:val="33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 xml:space="preserve">IRWA Course 219 Introduction to Presentation, Instruction and Facilitation (Virtual) held August 30-31, 2022 </w:t>
      </w:r>
    </w:p>
    <w:p w14:paraId="3C496490" w14:textId="5D2006FD" w:rsidR="00D70BCA" w:rsidRPr="00D70BCA" w:rsidRDefault="00D70BCA" w:rsidP="00D70BCA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>Upcoming Courses</w:t>
      </w:r>
    </w:p>
    <w:p w14:paraId="7EAE2D44" w14:textId="77777777" w:rsidR="00D70BCA" w:rsidRPr="00D70BCA" w:rsidRDefault="00D70BCA" w:rsidP="00D70BCA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  <w:u w:val="single"/>
        </w:rPr>
      </w:pPr>
      <w:r w:rsidRPr="00D70BCA">
        <w:rPr>
          <w:rFonts w:ascii="Times New Roman" w:hAnsi="Times New Roman" w:cs="Times New Roman"/>
          <w:bCs/>
        </w:rPr>
        <w:t>IRWA Course 800 Principles of Real Estate Law (Virtual) scheduled for January 10, 2023</w:t>
      </w:r>
    </w:p>
    <w:p w14:paraId="7B0B7E83" w14:textId="7809BCBF" w:rsidR="00D70BCA" w:rsidRPr="00D70BCA" w:rsidRDefault="00D70BCA" w:rsidP="00D70BCA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  <w:u w:val="single"/>
        </w:rPr>
      </w:pPr>
      <w:r w:rsidRPr="00D70BCA">
        <w:rPr>
          <w:rFonts w:ascii="Times New Roman" w:hAnsi="Times New Roman" w:cs="Times New Roman"/>
          <w:bCs/>
        </w:rPr>
        <w:t>IRWA Course 102 Evaluating Your Ethical Awareness (Virtual) scheduled for April 7, 2023</w:t>
      </w:r>
    </w:p>
    <w:p w14:paraId="289AE466" w14:textId="77BD1B93" w:rsidR="00D70BCA" w:rsidRPr="00D70BCA" w:rsidRDefault="00D70BCA" w:rsidP="00D70BCA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On Going Items</w:t>
      </w:r>
    </w:p>
    <w:p w14:paraId="6BFDF055" w14:textId="77777777" w:rsidR="00D70BCA" w:rsidRPr="00D70BCA" w:rsidRDefault="00D70BCA" w:rsidP="00D70BCA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bCs/>
          <w:u w:val="single"/>
        </w:rPr>
      </w:pPr>
      <w:r w:rsidRPr="00D70BCA">
        <w:rPr>
          <w:rFonts w:ascii="Times New Roman" w:hAnsi="Times New Roman" w:cs="Times New Roman"/>
          <w:bCs/>
        </w:rPr>
        <w:t>Setting up virtual classes for the 2022-2023 educational period</w:t>
      </w:r>
    </w:p>
    <w:p w14:paraId="07F9EBD0" w14:textId="77777777" w:rsidR="00D70BCA" w:rsidRPr="00D70BCA" w:rsidRDefault="00D70BCA" w:rsidP="00D70BCA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 xml:space="preserve">Work with HQ and their current virtual classes to be run by our chapter. </w:t>
      </w:r>
    </w:p>
    <w:p w14:paraId="19D832A7" w14:textId="77777777" w:rsidR="00D70BCA" w:rsidRPr="00D70BCA" w:rsidRDefault="00D70BCA" w:rsidP="00D70BCA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bCs/>
          <w:u w:val="single"/>
        </w:rPr>
      </w:pPr>
      <w:r w:rsidRPr="00D70BCA">
        <w:rPr>
          <w:rFonts w:ascii="Times New Roman" w:hAnsi="Times New Roman" w:cs="Times New Roman"/>
          <w:bCs/>
        </w:rPr>
        <w:t>Locate venue for in person classes</w:t>
      </w:r>
    </w:p>
    <w:p w14:paraId="161BEAF7" w14:textId="77777777" w:rsidR="00D70BCA" w:rsidRPr="00D70BCA" w:rsidRDefault="00D70BCA" w:rsidP="00D70BCA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>Contact and confirm instructors for both in person and virtual classes</w:t>
      </w:r>
    </w:p>
    <w:p w14:paraId="4811C558" w14:textId="77777777" w:rsidR="00D70BCA" w:rsidRPr="00D70BCA" w:rsidRDefault="00D70BCA" w:rsidP="00D70BCA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>Contact and confirm course coordinator for both in person and virtual classes</w:t>
      </w:r>
    </w:p>
    <w:p w14:paraId="6CCCA2F9" w14:textId="77777777" w:rsidR="00D70BCA" w:rsidRPr="00D70BCA" w:rsidRDefault="00D70BCA" w:rsidP="00D70BCA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>Submit CSMA to headquarters</w:t>
      </w:r>
    </w:p>
    <w:p w14:paraId="01951AC7" w14:textId="77777777" w:rsidR="00D70BCA" w:rsidRPr="00D70BCA" w:rsidRDefault="00D70BCA" w:rsidP="00D70BCA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>Strive to obtain CE credit for classes that potentially can be approved by the state</w:t>
      </w:r>
    </w:p>
    <w:p w14:paraId="30B8FC04" w14:textId="325FE9EB" w:rsidR="00D70BCA" w:rsidRPr="00D70BCA" w:rsidRDefault="00D70BCA" w:rsidP="00D70BCA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</w:rPr>
      </w:pPr>
      <w:r w:rsidRPr="00D70BCA">
        <w:rPr>
          <w:rFonts w:ascii="Times New Roman" w:hAnsi="Times New Roman" w:cs="Times New Roman"/>
          <w:bCs/>
        </w:rPr>
        <w:t>As confirmation of instructors and course coordinators and headquarters acceptance of the CSMA, advertising will begin to help facilitate a good turn-out.</w:t>
      </w:r>
    </w:p>
    <w:p w14:paraId="3454CCE4" w14:textId="77777777" w:rsidR="00F86B70" w:rsidRPr="00A85C0C" w:rsidRDefault="00F86B70" w:rsidP="00F86B70">
      <w:pPr>
        <w:pStyle w:val="ListParagraph"/>
        <w:ind w:left="2160"/>
        <w:rPr>
          <w:rFonts w:ascii="Times New Roman" w:hAnsi="Times New Roman" w:cs="Times New Roman"/>
        </w:rPr>
      </w:pPr>
    </w:p>
    <w:p w14:paraId="3445205E" w14:textId="3E6DE19D" w:rsidR="00EF4864" w:rsidRDefault="00F4385B" w:rsidP="00EF4864">
      <w:pPr>
        <w:pStyle w:val="ListParagraph"/>
        <w:numPr>
          <w:ilvl w:val="1"/>
          <w:numId w:val="9"/>
        </w:numPr>
        <w:ind w:left="1440" w:hanging="270"/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 xml:space="preserve">Membership </w:t>
      </w:r>
      <w:r w:rsidR="00B0097F" w:rsidRPr="00A85C0C">
        <w:rPr>
          <w:rFonts w:ascii="Times New Roman" w:hAnsi="Times New Roman" w:cs="Times New Roman"/>
          <w:b/>
        </w:rPr>
        <w:t xml:space="preserve"> </w:t>
      </w:r>
      <w:r w:rsidR="00F24599" w:rsidRPr="00A85C0C">
        <w:rPr>
          <w:rFonts w:ascii="Times New Roman" w:hAnsi="Times New Roman" w:cs="Times New Roman"/>
          <w:b/>
        </w:rPr>
        <w:t xml:space="preserve"> </w:t>
      </w:r>
      <w:r w:rsidR="00030CCE" w:rsidRPr="00A85C0C">
        <w:rPr>
          <w:rFonts w:ascii="Times New Roman" w:hAnsi="Times New Roman" w:cs="Times New Roman"/>
          <w:b/>
        </w:rPr>
        <w:t xml:space="preserve"> </w:t>
      </w: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="00B0097F" w:rsidRPr="00A85C0C">
        <w:rPr>
          <w:rFonts w:ascii="Times New Roman" w:hAnsi="Times New Roman" w:cs="Times New Roman"/>
          <w:b/>
        </w:rPr>
        <w:tab/>
      </w:r>
      <w:r w:rsidR="00B0097F" w:rsidRPr="00A85C0C">
        <w:rPr>
          <w:rFonts w:ascii="Times New Roman" w:hAnsi="Times New Roman" w:cs="Times New Roman"/>
          <w:b/>
        </w:rPr>
        <w:tab/>
      </w:r>
      <w:r w:rsidR="00B0097F" w:rsidRPr="00A85C0C">
        <w:rPr>
          <w:rFonts w:ascii="Times New Roman" w:hAnsi="Times New Roman" w:cs="Times New Roman"/>
          <w:b/>
        </w:rPr>
        <w:tab/>
      </w:r>
      <w:r w:rsidR="00B0097F" w:rsidRPr="00A85C0C">
        <w:rPr>
          <w:rFonts w:ascii="Times New Roman" w:hAnsi="Times New Roman" w:cs="Times New Roman"/>
          <w:b/>
        </w:rPr>
        <w:tab/>
      </w:r>
      <w:r w:rsidR="00C540B8" w:rsidRPr="00A85C0C">
        <w:rPr>
          <w:rFonts w:ascii="Times New Roman" w:hAnsi="Times New Roman" w:cs="Times New Roman"/>
          <w:b/>
        </w:rPr>
        <w:t>Jesse Ray</w:t>
      </w:r>
    </w:p>
    <w:p w14:paraId="5D1F6D8A" w14:textId="77777777" w:rsidR="00E85888" w:rsidRPr="00E85888" w:rsidRDefault="00E85888" w:rsidP="00E8588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  <w:u w:val="single"/>
        </w:rPr>
      </w:pPr>
      <w:r w:rsidRPr="00E85888">
        <w:rPr>
          <w:rFonts w:ascii="Times New Roman" w:hAnsi="Times New Roman" w:cs="Times New Roman"/>
          <w:bCs/>
        </w:rPr>
        <w:t>Chapter Incentives – Ch 4 did not reach growth incentive. If we reach 90% renewal we will receive 1 free conference registration.</w:t>
      </w:r>
    </w:p>
    <w:p w14:paraId="19BA4012" w14:textId="41AF3E18" w:rsidR="00E85888" w:rsidRPr="00E85888" w:rsidRDefault="00E85888" w:rsidP="00E8588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  <w:u w:val="single"/>
        </w:rPr>
      </w:pPr>
      <w:r w:rsidRPr="00E85888">
        <w:rPr>
          <w:rFonts w:ascii="Times New Roman" w:hAnsi="Times New Roman" w:cs="Times New Roman"/>
          <w:bCs/>
        </w:rPr>
        <w:t>Renewals kick off October</w:t>
      </w:r>
      <w:r>
        <w:rPr>
          <w:rFonts w:ascii="Times New Roman" w:hAnsi="Times New Roman" w:cs="Times New Roman"/>
          <w:bCs/>
        </w:rPr>
        <w:t xml:space="preserve"> </w:t>
      </w:r>
      <w:r w:rsidRPr="00E85888">
        <w:rPr>
          <w:rFonts w:ascii="Times New Roman" w:hAnsi="Times New Roman" w:cs="Times New Roman"/>
          <w:bCs/>
        </w:rPr>
        <w:t>2022</w:t>
      </w:r>
    </w:p>
    <w:p w14:paraId="2E3CEE01" w14:textId="1F52B0DD" w:rsidR="00E85888" w:rsidRPr="00E85888" w:rsidRDefault="00E85888" w:rsidP="00E8588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  <w:u w:val="single"/>
        </w:rPr>
      </w:pPr>
      <w:r w:rsidRPr="00E85888">
        <w:rPr>
          <w:rFonts w:ascii="Times New Roman" w:hAnsi="Times New Roman" w:cs="Times New Roman"/>
          <w:bCs/>
        </w:rPr>
        <w:t>Renewal rate calculated after April 15, 2023</w:t>
      </w:r>
    </w:p>
    <w:p w14:paraId="72836C9C" w14:textId="77777777" w:rsidR="00E85888" w:rsidRPr="00E85888" w:rsidRDefault="00E85888" w:rsidP="00E8588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</w:rPr>
      </w:pPr>
      <w:r w:rsidRPr="00E85888">
        <w:rPr>
          <w:rFonts w:ascii="Times New Roman" w:hAnsi="Times New Roman" w:cs="Times New Roman"/>
          <w:bCs/>
        </w:rPr>
        <w:t>October Membership Drive:</w:t>
      </w:r>
    </w:p>
    <w:p w14:paraId="36EA8B1E" w14:textId="46A2C319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brief</w:t>
      </w:r>
      <w:r w:rsidRPr="00E85888">
        <w:rPr>
          <w:rFonts w:ascii="Times New Roman" w:hAnsi="Times New Roman" w:cs="Times New Roman"/>
          <w:bCs/>
        </w:rPr>
        <w:t xml:space="preserve"> presentation on the value of IRWA membership and its benefits</w:t>
      </w:r>
    </w:p>
    <w:p w14:paraId="6A2CC8CB" w14:textId="511C1038" w:rsidR="00D70BCA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</w:rPr>
      </w:pPr>
      <w:r w:rsidRPr="00E85888">
        <w:rPr>
          <w:rFonts w:ascii="Times New Roman" w:hAnsi="Times New Roman" w:cs="Times New Roman"/>
          <w:bCs/>
        </w:rPr>
        <w:t>Badge supplies and new name tags will be available</w:t>
      </w:r>
    </w:p>
    <w:p w14:paraId="07FFD431" w14:textId="727071F6" w:rsidR="00842830" w:rsidRPr="00E85888" w:rsidRDefault="00842830" w:rsidP="00842830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Andrew recommended removing members that WE KNOW will not be renewing so that the chapter does not get “dinged” for late renewal</w:t>
      </w:r>
      <w:r w:rsidR="00EC5340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. </w:t>
      </w:r>
    </w:p>
    <w:p w14:paraId="40CC3621" w14:textId="2E145D27" w:rsidR="007024F0" w:rsidRPr="00A85C0C" w:rsidRDefault="007024F0" w:rsidP="005B0953">
      <w:pPr>
        <w:pStyle w:val="ListParagraph"/>
        <w:ind w:left="2160"/>
        <w:rPr>
          <w:rFonts w:ascii="Times New Roman" w:hAnsi="Times New Roman" w:cs="Times New Roman"/>
        </w:rPr>
      </w:pPr>
    </w:p>
    <w:p w14:paraId="4A0DCA4A" w14:textId="23F543D0" w:rsidR="00D70BCA" w:rsidRPr="00E85888" w:rsidRDefault="00487AF2" w:rsidP="00E85888">
      <w:pPr>
        <w:pStyle w:val="ListParagraph"/>
        <w:numPr>
          <w:ilvl w:val="1"/>
          <w:numId w:val="9"/>
        </w:numPr>
        <w:ind w:left="1440" w:hanging="270"/>
        <w:rPr>
          <w:rFonts w:ascii="Times New Roman" w:hAnsi="Times New Roman" w:cs="Times New Roman"/>
        </w:rPr>
      </w:pPr>
      <w:r w:rsidRPr="00A85C0C">
        <w:rPr>
          <w:rFonts w:ascii="Times New Roman" w:hAnsi="Times New Roman" w:cs="Times New Roman"/>
          <w:b/>
        </w:rPr>
        <w:t>Social</w:t>
      </w:r>
      <w:r w:rsidRPr="00A85C0C">
        <w:rPr>
          <w:rFonts w:ascii="Times New Roman" w:hAnsi="Times New Roman" w:cs="Times New Roman"/>
        </w:rPr>
        <w:t xml:space="preserve"> </w:t>
      </w:r>
      <w:r w:rsidR="002775F7" w:rsidRPr="00A85C0C">
        <w:rPr>
          <w:rFonts w:ascii="Times New Roman" w:hAnsi="Times New Roman" w:cs="Times New Roman"/>
        </w:rPr>
        <w:t xml:space="preserve"> </w:t>
      </w:r>
      <w:r w:rsidR="00CC541E" w:rsidRPr="00A85C0C">
        <w:rPr>
          <w:rFonts w:ascii="Times New Roman" w:hAnsi="Times New Roman" w:cs="Times New Roman"/>
        </w:rPr>
        <w:tab/>
      </w:r>
      <w:r w:rsidR="00CC541E" w:rsidRPr="00A85C0C">
        <w:rPr>
          <w:rFonts w:ascii="Times New Roman" w:hAnsi="Times New Roman" w:cs="Times New Roman"/>
        </w:rPr>
        <w:tab/>
      </w:r>
      <w:r w:rsidR="00657008" w:rsidRPr="00A85C0C">
        <w:rPr>
          <w:rFonts w:ascii="Times New Roman" w:hAnsi="Times New Roman" w:cs="Times New Roman"/>
        </w:rPr>
        <w:tab/>
      </w:r>
      <w:r w:rsidR="00657008" w:rsidRPr="00A85C0C">
        <w:rPr>
          <w:rFonts w:ascii="Times New Roman" w:hAnsi="Times New Roman" w:cs="Times New Roman"/>
        </w:rPr>
        <w:tab/>
      </w:r>
      <w:r w:rsidR="00B0097F" w:rsidRPr="00A85C0C">
        <w:rPr>
          <w:rFonts w:ascii="Times New Roman" w:hAnsi="Times New Roman" w:cs="Times New Roman"/>
        </w:rPr>
        <w:tab/>
      </w:r>
      <w:r w:rsidR="00B0097F" w:rsidRPr="00A85C0C">
        <w:rPr>
          <w:rFonts w:ascii="Times New Roman" w:hAnsi="Times New Roman" w:cs="Times New Roman"/>
        </w:rPr>
        <w:tab/>
      </w:r>
      <w:r w:rsidR="00657008" w:rsidRPr="00A85C0C">
        <w:rPr>
          <w:rFonts w:ascii="Times New Roman" w:hAnsi="Times New Roman" w:cs="Times New Roman"/>
        </w:rPr>
        <w:tab/>
      </w:r>
      <w:r w:rsidR="00657008" w:rsidRPr="00A85C0C">
        <w:rPr>
          <w:rFonts w:ascii="Times New Roman" w:hAnsi="Times New Roman" w:cs="Times New Roman"/>
        </w:rPr>
        <w:tab/>
      </w:r>
      <w:r w:rsidR="00C540B8" w:rsidRPr="00A85C0C">
        <w:rPr>
          <w:rFonts w:ascii="Times New Roman" w:hAnsi="Times New Roman" w:cs="Times New Roman"/>
          <w:b/>
        </w:rPr>
        <w:t>Jesse Ray</w:t>
      </w:r>
    </w:p>
    <w:p w14:paraId="2BAAC37D" w14:textId="01AF41DA" w:rsidR="00842830" w:rsidRDefault="00842830" w:rsidP="00D70BCA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forward to Social at Miller Nash offices</w:t>
      </w:r>
      <w:r w:rsidR="00EC5340">
        <w:rPr>
          <w:rFonts w:ascii="Times New Roman" w:hAnsi="Times New Roman" w:cs="Times New Roman"/>
        </w:rPr>
        <w:t xml:space="preserve"> at the October membership meeting.</w:t>
      </w:r>
    </w:p>
    <w:p w14:paraId="439519DB" w14:textId="44D5AAA2" w:rsidR="00D70BCA" w:rsidRDefault="00E85888" w:rsidP="00D70BCA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Rainier’s Night</w:t>
      </w:r>
      <w:r w:rsidR="00842830">
        <w:rPr>
          <w:rFonts w:ascii="Times New Roman" w:hAnsi="Times New Roman" w:cs="Times New Roman"/>
        </w:rPr>
        <w:t xml:space="preserve"> – Jesse </w:t>
      </w:r>
      <w:r w:rsidR="00EC5340">
        <w:rPr>
          <w:rFonts w:ascii="Times New Roman" w:hAnsi="Times New Roman" w:cs="Times New Roman"/>
        </w:rPr>
        <w:t xml:space="preserve">summarized a great event and suggested making it an annual chapter event. Still waiting for </w:t>
      </w:r>
      <w:r w:rsidR="00842830">
        <w:rPr>
          <w:rFonts w:ascii="Times New Roman" w:hAnsi="Times New Roman" w:cs="Times New Roman"/>
        </w:rPr>
        <w:t>final invoice.</w:t>
      </w:r>
    </w:p>
    <w:p w14:paraId="4A5C0D00" w14:textId="4986F7EF" w:rsidR="00E85888" w:rsidRPr="00A85C0C" w:rsidRDefault="00E85888" w:rsidP="00D70BCA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Golf Tournament (Below)</w:t>
      </w:r>
    </w:p>
    <w:p w14:paraId="41A2287A" w14:textId="77777777" w:rsidR="005B0953" w:rsidRPr="00A85C0C" w:rsidRDefault="005B0953" w:rsidP="005B0953">
      <w:pPr>
        <w:pStyle w:val="ListParagraph"/>
        <w:ind w:left="2160"/>
        <w:rPr>
          <w:rFonts w:ascii="Times New Roman" w:hAnsi="Times New Roman" w:cs="Times New Roman"/>
        </w:rPr>
      </w:pPr>
    </w:p>
    <w:p w14:paraId="04F7AC7D" w14:textId="4FC1FF6C" w:rsidR="00B670A5" w:rsidRPr="00A85C0C" w:rsidRDefault="00B670A5" w:rsidP="0038101B">
      <w:pPr>
        <w:pStyle w:val="ListParagraph"/>
        <w:numPr>
          <w:ilvl w:val="1"/>
          <w:numId w:val="9"/>
        </w:numPr>
        <w:ind w:left="1530" w:hanging="360"/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 xml:space="preserve">Golf </w:t>
      </w:r>
      <w:r w:rsidR="00403CEE" w:rsidRPr="00A85C0C">
        <w:rPr>
          <w:rFonts w:ascii="Times New Roman" w:hAnsi="Times New Roman" w:cs="Times New Roman"/>
          <w:b/>
        </w:rPr>
        <w:t>T</w:t>
      </w:r>
      <w:r w:rsidRPr="00A85C0C">
        <w:rPr>
          <w:rFonts w:ascii="Times New Roman" w:hAnsi="Times New Roman" w:cs="Times New Roman"/>
          <w:b/>
        </w:rPr>
        <w:t>ournament</w:t>
      </w:r>
      <w:r w:rsidRPr="00A85C0C">
        <w:rPr>
          <w:rFonts w:ascii="Times New Roman" w:hAnsi="Times New Roman" w:cs="Times New Roman"/>
          <w:b/>
        </w:rPr>
        <w:tab/>
      </w:r>
      <w:r w:rsidR="00403CEE" w:rsidRPr="00A85C0C">
        <w:rPr>
          <w:rFonts w:ascii="Times New Roman" w:hAnsi="Times New Roman" w:cs="Times New Roman"/>
          <w:b/>
        </w:rPr>
        <w:tab/>
      </w:r>
      <w:r w:rsidR="00403CEE" w:rsidRPr="00A85C0C">
        <w:rPr>
          <w:rFonts w:ascii="Times New Roman" w:hAnsi="Times New Roman" w:cs="Times New Roman"/>
          <w:b/>
        </w:rPr>
        <w:tab/>
      </w:r>
      <w:r w:rsidR="00403CEE" w:rsidRPr="00A85C0C">
        <w:rPr>
          <w:rFonts w:ascii="Times New Roman" w:hAnsi="Times New Roman" w:cs="Times New Roman"/>
          <w:b/>
        </w:rPr>
        <w:tab/>
      </w:r>
      <w:r w:rsidR="00403CEE" w:rsidRPr="00A85C0C">
        <w:rPr>
          <w:rFonts w:ascii="Times New Roman" w:hAnsi="Times New Roman" w:cs="Times New Roman"/>
          <w:b/>
        </w:rPr>
        <w:tab/>
      </w:r>
      <w:r w:rsidR="00403CEE" w:rsidRPr="00A85C0C">
        <w:rPr>
          <w:rFonts w:ascii="Times New Roman" w:hAnsi="Times New Roman" w:cs="Times New Roman"/>
          <w:b/>
        </w:rPr>
        <w:tab/>
      </w:r>
      <w:r w:rsidR="00C540B8" w:rsidRPr="00A85C0C">
        <w:rPr>
          <w:rFonts w:ascii="Times New Roman" w:hAnsi="Times New Roman" w:cs="Times New Roman"/>
          <w:b/>
        </w:rPr>
        <w:t>Jamie Booth/Jesse Ray</w:t>
      </w:r>
    </w:p>
    <w:p w14:paraId="2CA0EB90" w14:textId="5EE8CE20" w:rsidR="0038101B" w:rsidRPr="00842830" w:rsidRDefault="00842830" w:rsidP="00A85C0C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17 members in attendance at Echo Fall golf course</w:t>
      </w:r>
      <w:r w:rsidR="00EC5340">
        <w:rPr>
          <w:rFonts w:ascii="Times New Roman" w:hAnsi="Times New Roman" w:cs="Times New Roman"/>
        </w:rPr>
        <w:t xml:space="preserve">. The course </w:t>
      </w:r>
      <w:r>
        <w:rPr>
          <w:rFonts w:ascii="Times New Roman" w:hAnsi="Times New Roman" w:cs="Times New Roman"/>
        </w:rPr>
        <w:t>graciously reduced its minimum tournament rate from 40 players to 20 players and also provided two free rounds of golf as the “grand prize” for our tourney.</w:t>
      </w:r>
    </w:p>
    <w:p w14:paraId="5E71DBF8" w14:textId="37F6771D" w:rsidR="00C540B8" w:rsidRPr="00A85C0C" w:rsidRDefault="00C540B8" w:rsidP="00A85C0C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</w:rPr>
        <w:t>Next Year</w:t>
      </w:r>
    </w:p>
    <w:p w14:paraId="68E857ED" w14:textId="77777777" w:rsidR="00EC5340" w:rsidRPr="00EC5340" w:rsidRDefault="00EC5340" w:rsidP="00EC5340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Jesse and Andrew recommend selecting Echo Falls as the location for next year’s tournament.</w:t>
      </w:r>
    </w:p>
    <w:p w14:paraId="0544686F" w14:textId="3C65824E" w:rsidR="00C540B8" w:rsidRPr="00EC5340" w:rsidRDefault="00842830" w:rsidP="00C540B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Andrew mentioned having met with the president of </w:t>
      </w:r>
      <w:r w:rsidR="00C540B8" w:rsidRPr="00A85C0C">
        <w:rPr>
          <w:rFonts w:ascii="Times New Roman" w:hAnsi="Times New Roman" w:cs="Times New Roman"/>
        </w:rPr>
        <w:t xml:space="preserve">Chapter 3 and </w:t>
      </w:r>
      <w:r>
        <w:rPr>
          <w:rFonts w:ascii="Times New Roman" w:hAnsi="Times New Roman" w:cs="Times New Roman"/>
        </w:rPr>
        <w:t>discussed potentially</w:t>
      </w:r>
      <w:r w:rsidR="005B02B1">
        <w:rPr>
          <w:rFonts w:ascii="Times New Roman" w:hAnsi="Times New Roman" w:cs="Times New Roman"/>
        </w:rPr>
        <w:t xml:space="preserve"> combining the event with them, </w:t>
      </w:r>
      <w:r w:rsidR="00C540B8" w:rsidRPr="00A85C0C">
        <w:rPr>
          <w:rFonts w:ascii="Times New Roman" w:hAnsi="Times New Roman" w:cs="Times New Roman"/>
        </w:rPr>
        <w:t xml:space="preserve">or </w:t>
      </w:r>
      <w:r w:rsidR="005B02B1">
        <w:rPr>
          <w:rFonts w:ascii="Times New Roman" w:hAnsi="Times New Roman" w:cs="Times New Roman"/>
        </w:rPr>
        <w:t xml:space="preserve">with </w:t>
      </w:r>
      <w:r w:rsidR="00C540B8" w:rsidRPr="00A85C0C">
        <w:rPr>
          <w:rFonts w:ascii="Times New Roman" w:hAnsi="Times New Roman" w:cs="Times New Roman"/>
        </w:rPr>
        <w:t>Region 7</w:t>
      </w:r>
      <w:r w:rsidR="005B02B1">
        <w:rPr>
          <w:rFonts w:ascii="Times New Roman" w:hAnsi="Times New Roman" w:cs="Times New Roman"/>
        </w:rPr>
        <w:t>. Jesse expressed concern that joining forces for the event may not increase attendance.</w:t>
      </w:r>
    </w:p>
    <w:p w14:paraId="479AFBDC" w14:textId="77777777" w:rsidR="00F86B70" w:rsidRPr="00A85C0C" w:rsidRDefault="00F86B70" w:rsidP="00F86B70">
      <w:pPr>
        <w:pStyle w:val="ListParagraph"/>
        <w:ind w:left="2880"/>
        <w:rPr>
          <w:rFonts w:ascii="Times New Roman" w:hAnsi="Times New Roman" w:cs="Times New Roman"/>
        </w:rPr>
      </w:pPr>
    </w:p>
    <w:p w14:paraId="1FBCF958" w14:textId="705F4EC8" w:rsidR="00197F68" w:rsidRDefault="00197F68" w:rsidP="003348E8">
      <w:pPr>
        <w:pStyle w:val="ListParagraph"/>
        <w:numPr>
          <w:ilvl w:val="1"/>
          <w:numId w:val="9"/>
        </w:numPr>
        <w:ind w:left="1440" w:hanging="270"/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>Young Professionals</w:t>
      </w:r>
      <w:r w:rsidR="00147557" w:rsidRPr="00A85C0C">
        <w:rPr>
          <w:rFonts w:ascii="Times New Roman" w:hAnsi="Times New Roman" w:cs="Times New Roman"/>
          <w:b/>
        </w:rPr>
        <w:t xml:space="preserve"> </w:t>
      </w:r>
      <w:r w:rsidR="00F4385B" w:rsidRPr="00A85C0C">
        <w:rPr>
          <w:rFonts w:ascii="Times New Roman" w:hAnsi="Times New Roman" w:cs="Times New Roman"/>
          <w:b/>
        </w:rPr>
        <w:tab/>
      </w:r>
      <w:r w:rsidR="00F4385B" w:rsidRPr="00A85C0C">
        <w:rPr>
          <w:rFonts w:ascii="Times New Roman" w:hAnsi="Times New Roman" w:cs="Times New Roman"/>
          <w:b/>
        </w:rPr>
        <w:tab/>
      </w:r>
      <w:r w:rsidR="00056F49" w:rsidRPr="00A85C0C">
        <w:rPr>
          <w:rFonts w:ascii="Times New Roman" w:hAnsi="Times New Roman" w:cs="Times New Roman"/>
          <w:b/>
        </w:rPr>
        <w:tab/>
      </w:r>
      <w:r w:rsidR="00056F49" w:rsidRPr="00A85C0C">
        <w:rPr>
          <w:rFonts w:ascii="Times New Roman" w:hAnsi="Times New Roman" w:cs="Times New Roman"/>
          <w:b/>
        </w:rPr>
        <w:tab/>
      </w:r>
      <w:r w:rsidR="00056F49" w:rsidRPr="00A85C0C">
        <w:rPr>
          <w:rFonts w:ascii="Times New Roman" w:hAnsi="Times New Roman" w:cs="Times New Roman"/>
          <w:b/>
        </w:rPr>
        <w:tab/>
      </w:r>
      <w:r w:rsidR="00056F49"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>Jesse Ray</w:t>
      </w:r>
    </w:p>
    <w:p w14:paraId="135E31DD" w14:textId="6468129D" w:rsidR="00E85888" w:rsidRDefault="00E85888" w:rsidP="00E8588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</w:rPr>
      </w:pPr>
      <w:r w:rsidRPr="00E85888">
        <w:rPr>
          <w:rFonts w:ascii="Times New Roman" w:hAnsi="Times New Roman" w:cs="Times New Roman"/>
          <w:bCs/>
        </w:rPr>
        <w:t xml:space="preserve">Selection of YP </w:t>
      </w:r>
      <w:r>
        <w:rPr>
          <w:rFonts w:ascii="Times New Roman" w:hAnsi="Times New Roman" w:cs="Times New Roman"/>
          <w:bCs/>
        </w:rPr>
        <w:t xml:space="preserve">Regional </w:t>
      </w:r>
      <w:r w:rsidRPr="00E85888">
        <w:rPr>
          <w:rFonts w:ascii="Times New Roman" w:hAnsi="Times New Roman" w:cs="Times New Roman"/>
          <w:bCs/>
        </w:rPr>
        <w:t>Reps</w:t>
      </w:r>
    </w:p>
    <w:p w14:paraId="079F0D92" w14:textId="2422A260" w:rsidR="00E85888" w:rsidRDefault="00E85888" w:rsidP="00E8588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Recurring UP Meetings begin 9/15/2022</w:t>
      </w:r>
    </w:p>
    <w:p w14:paraId="5FBC046E" w14:textId="63D5AE52" w:rsidR="00E85888" w:rsidRDefault="00E85888" w:rsidP="00E8588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 Goals in Development</w:t>
      </w:r>
    </w:p>
    <w:p w14:paraId="178D70A2" w14:textId="7B79A6DD" w:rsid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Possible “rebranding” to “Emerging Professionals”</w:t>
      </w:r>
      <w:r w:rsidR="005B02B1">
        <w:rPr>
          <w:rFonts w:ascii="Times New Roman" w:hAnsi="Times New Roman" w:cs="Times New Roman"/>
          <w:bCs/>
        </w:rPr>
        <w:t xml:space="preserve">. Jesse emphasized inclusion </w:t>
      </w:r>
      <w:r w:rsidR="00EC5340">
        <w:rPr>
          <w:rFonts w:ascii="Times New Roman" w:hAnsi="Times New Roman" w:cs="Times New Roman"/>
          <w:bCs/>
        </w:rPr>
        <w:t xml:space="preserve">to the industry </w:t>
      </w:r>
      <w:r w:rsidR="005B02B1">
        <w:rPr>
          <w:rFonts w:ascii="Times New Roman" w:hAnsi="Times New Roman" w:cs="Times New Roman"/>
          <w:bCs/>
        </w:rPr>
        <w:t>over age</w:t>
      </w:r>
      <w:r w:rsidR="00EC5340">
        <w:rPr>
          <w:rFonts w:ascii="Times New Roman" w:hAnsi="Times New Roman" w:cs="Times New Roman"/>
          <w:bCs/>
        </w:rPr>
        <w:t xml:space="preserve"> based recognition</w:t>
      </w:r>
      <w:r w:rsidR="005B02B1">
        <w:rPr>
          <w:rFonts w:ascii="Times New Roman" w:hAnsi="Times New Roman" w:cs="Times New Roman"/>
          <w:bCs/>
        </w:rPr>
        <w:t>.</w:t>
      </w:r>
    </w:p>
    <w:p w14:paraId="76B1063E" w14:textId="6A0DC8FF" w:rsid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YP Hosted education/information presentation</w:t>
      </w:r>
    </w:p>
    <w:p w14:paraId="2DE4CC7C" w14:textId="6BED9131" w:rsidR="00E85888" w:rsidRPr="00E85888" w:rsidRDefault="00EC5340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Social Media</w:t>
      </w:r>
      <w:r w:rsidR="00E85888">
        <w:rPr>
          <w:rFonts w:ascii="Times New Roman" w:hAnsi="Times New Roman" w:cs="Times New Roman"/>
          <w:bCs/>
        </w:rPr>
        <w:t xml:space="preserve"> Campaign to identify new YPs</w:t>
      </w:r>
      <w:r w:rsidR="005B02B1">
        <w:rPr>
          <w:rFonts w:ascii="Times New Roman" w:hAnsi="Times New Roman" w:cs="Times New Roman"/>
          <w:bCs/>
        </w:rPr>
        <w:t>. Jesse emphasized desire and methods to bring YPs into regular membership meetings and attendance.</w:t>
      </w:r>
    </w:p>
    <w:p w14:paraId="516AE913" w14:textId="77777777" w:rsidR="00F86B70" w:rsidRPr="00A85C0C" w:rsidRDefault="00F86B70" w:rsidP="00F86B70">
      <w:pPr>
        <w:ind w:left="1170"/>
        <w:rPr>
          <w:rFonts w:ascii="Times New Roman" w:hAnsi="Times New Roman" w:cs="Times New Roman"/>
          <w:highlight w:val="yellow"/>
        </w:rPr>
      </w:pPr>
    </w:p>
    <w:p w14:paraId="0D7C68D4" w14:textId="24478426" w:rsidR="00A759B0" w:rsidRDefault="00147557" w:rsidP="00A759B0">
      <w:pPr>
        <w:pStyle w:val="ListParagraph"/>
        <w:numPr>
          <w:ilvl w:val="1"/>
          <w:numId w:val="9"/>
        </w:numPr>
        <w:ind w:left="1440" w:hanging="270"/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 xml:space="preserve">Communication </w:t>
      </w:r>
      <w:r w:rsidR="00030CCE" w:rsidRPr="00A85C0C">
        <w:rPr>
          <w:rFonts w:ascii="Times New Roman" w:hAnsi="Times New Roman" w:cs="Times New Roman"/>
          <w:b/>
          <w:i/>
        </w:rPr>
        <w:tab/>
      </w:r>
      <w:r w:rsidR="0059263E" w:rsidRPr="00A85C0C">
        <w:rPr>
          <w:rFonts w:ascii="Times New Roman" w:hAnsi="Times New Roman" w:cs="Times New Roman"/>
          <w:b/>
          <w:i/>
        </w:rPr>
        <w:tab/>
      </w:r>
      <w:r w:rsidR="00197F68" w:rsidRPr="00A85C0C">
        <w:rPr>
          <w:rFonts w:ascii="Times New Roman" w:hAnsi="Times New Roman" w:cs="Times New Roman"/>
          <w:b/>
        </w:rPr>
        <w:tab/>
      </w:r>
      <w:r w:rsidR="00B0097F" w:rsidRPr="00A85C0C">
        <w:rPr>
          <w:rFonts w:ascii="Times New Roman" w:hAnsi="Times New Roman" w:cs="Times New Roman"/>
          <w:b/>
        </w:rPr>
        <w:tab/>
      </w:r>
      <w:r w:rsidR="00B0097F" w:rsidRPr="00A85C0C">
        <w:rPr>
          <w:rFonts w:ascii="Times New Roman" w:hAnsi="Times New Roman" w:cs="Times New Roman"/>
          <w:b/>
        </w:rPr>
        <w:tab/>
      </w:r>
      <w:r w:rsidR="00F4385B" w:rsidRPr="00A85C0C">
        <w:rPr>
          <w:rFonts w:ascii="Times New Roman" w:hAnsi="Times New Roman" w:cs="Times New Roman"/>
          <w:b/>
        </w:rPr>
        <w:tab/>
      </w:r>
      <w:r w:rsidR="00197F68" w:rsidRPr="00A85C0C">
        <w:rPr>
          <w:rFonts w:ascii="Times New Roman" w:hAnsi="Times New Roman" w:cs="Times New Roman"/>
          <w:b/>
        </w:rPr>
        <w:tab/>
      </w:r>
      <w:r w:rsidR="00C540B8" w:rsidRPr="00A85C0C">
        <w:rPr>
          <w:rFonts w:ascii="Times New Roman" w:hAnsi="Times New Roman" w:cs="Times New Roman"/>
          <w:b/>
        </w:rPr>
        <w:t>Julie Brown</w:t>
      </w:r>
    </w:p>
    <w:p w14:paraId="75648263" w14:textId="247F4F54" w:rsidR="00E85888" w:rsidRPr="00E85888" w:rsidRDefault="00E85888" w:rsidP="00E8588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</w:rPr>
      </w:pPr>
      <w:r w:rsidRPr="00E85888">
        <w:rPr>
          <w:rFonts w:ascii="Times New Roman" w:hAnsi="Times New Roman" w:cs="Times New Roman"/>
          <w:bCs/>
        </w:rPr>
        <w:t>Summary of Previous Actions</w:t>
      </w:r>
    </w:p>
    <w:p w14:paraId="66A56C89" w14:textId="32D6CC33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Sent 6 eBlasts for August</w:t>
      </w:r>
    </w:p>
    <w:p w14:paraId="11B6E4A8" w14:textId="7C4F6641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Sent 2 eBlasts for September</w:t>
      </w:r>
    </w:p>
    <w:p w14:paraId="0D12C6E0" w14:textId="2602A82A" w:rsidR="00E85888" w:rsidRPr="00E85888" w:rsidRDefault="00E85888" w:rsidP="00E8588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Ongoing Items</w:t>
      </w:r>
    </w:p>
    <w:p w14:paraId="6C4B04A7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bCs/>
          <w:u w:val="single"/>
        </w:rPr>
      </w:pPr>
      <w:r w:rsidRPr="00E85888">
        <w:rPr>
          <w:rFonts w:ascii="Times New Roman" w:hAnsi="Times New Roman" w:cs="Times New Roman"/>
          <w:bCs/>
        </w:rPr>
        <w:t xml:space="preserve">Sending Eblasts that are provided to me. </w:t>
      </w:r>
    </w:p>
    <w:p w14:paraId="14FE613F" w14:textId="77777777" w:rsidR="00E85888" w:rsidRPr="00E85888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bCs/>
          <w:u w:val="single"/>
        </w:rPr>
      </w:pPr>
      <w:r w:rsidRPr="00E85888">
        <w:rPr>
          <w:rFonts w:ascii="Times New Roman" w:hAnsi="Times New Roman" w:cs="Times New Roman"/>
          <w:bCs/>
        </w:rPr>
        <w:t xml:space="preserve">Please provide me with all the necessary details needing to be included in the Eblast. (Everyone is awesome about this) </w:t>
      </w:r>
    </w:p>
    <w:p w14:paraId="4EFA1D83" w14:textId="75C8C913" w:rsidR="00E85888" w:rsidRPr="005B02B1" w:rsidRDefault="00E85888" w:rsidP="00E85888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  <w:bCs/>
          <w:u w:val="single"/>
        </w:rPr>
      </w:pPr>
      <w:r w:rsidRPr="00E85888">
        <w:rPr>
          <w:rFonts w:ascii="Times New Roman" w:hAnsi="Times New Roman" w:cs="Times New Roman"/>
          <w:bCs/>
        </w:rPr>
        <w:t xml:space="preserve">Expense report for Constant Contact being submitted at the end of each month for reimbursement </w:t>
      </w:r>
    </w:p>
    <w:p w14:paraId="4956C6A6" w14:textId="36401D88" w:rsidR="005B02B1" w:rsidRPr="005B02B1" w:rsidRDefault="005B02B1" w:rsidP="005B02B1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Cs/>
        </w:rPr>
      </w:pPr>
      <w:r w:rsidRPr="005B02B1">
        <w:rPr>
          <w:rFonts w:ascii="Times New Roman" w:hAnsi="Times New Roman" w:cs="Times New Roman"/>
          <w:bCs/>
        </w:rPr>
        <w:t>Andrew suggested creating a consistent format for EBlasts for ease of members’ review and for Julie’s preparation.</w:t>
      </w:r>
    </w:p>
    <w:p w14:paraId="7466B876" w14:textId="77777777" w:rsidR="0038101B" w:rsidRPr="00A85C0C" w:rsidRDefault="0038101B" w:rsidP="0038101B">
      <w:pPr>
        <w:pStyle w:val="ListParagraph"/>
        <w:ind w:left="2160"/>
        <w:rPr>
          <w:rFonts w:ascii="Times New Roman" w:hAnsi="Times New Roman" w:cs="Times New Roman"/>
        </w:rPr>
      </w:pPr>
    </w:p>
    <w:p w14:paraId="23BF6D39" w14:textId="2CD6A8B5" w:rsidR="00147557" w:rsidRPr="00A85C0C" w:rsidRDefault="00147557" w:rsidP="00147557">
      <w:pPr>
        <w:pStyle w:val="ListParagraph"/>
        <w:numPr>
          <w:ilvl w:val="1"/>
          <w:numId w:val="9"/>
        </w:numPr>
        <w:ind w:left="1440" w:hanging="270"/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>Program</w:t>
      </w:r>
      <w:r w:rsidRPr="00A85C0C">
        <w:rPr>
          <w:rFonts w:ascii="Times New Roman" w:hAnsi="Times New Roman" w:cs="Times New Roman"/>
          <w:b/>
        </w:rPr>
        <w:tab/>
      </w:r>
      <w:r w:rsidR="00487AF2" w:rsidRPr="00A85C0C">
        <w:rPr>
          <w:rFonts w:ascii="Times New Roman" w:hAnsi="Times New Roman" w:cs="Times New Roman"/>
          <w:b/>
        </w:rPr>
        <w:tab/>
      </w:r>
      <w:r w:rsidR="00487AF2" w:rsidRPr="00A85C0C">
        <w:rPr>
          <w:rFonts w:ascii="Times New Roman" w:hAnsi="Times New Roman" w:cs="Times New Roman"/>
          <w:b/>
        </w:rPr>
        <w:tab/>
      </w:r>
      <w:r w:rsidR="00580120" w:rsidRPr="00A85C0C">
        <w:rPr>
          <w:rFonts w:ascii="Times New Roman" w:hAnsi="Times New Roman" w:cs="Times New Roman"/>
          <w:b/>
          <w:i/>
        </w:rPr>
        <w:tab/>
      </w:r>
      <w:r w:rsidRPr="00A85C0C">
        <w:rPr>
          <w:rFonts w:ascii="Times New Roman" w:hAnsi="Times New Roman" w:cs="Times New Roman"/>
          <w:b/>
          <w:i/>
        </w:rPr>
        <w:tab/>
      </w: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</w:r>
      <w:r w:rsidR="00A85C0C">
        <w:rPr>
          <w:rFonts w:ascii="Times New Roman" w:hAnsi="Times New Roman" w:cs="Times New Roman"/>
          <w:b/>
        </w:rPr>
        <w:t>Jamie Booth</w:t>
      </w:r>
    </w:p>
    <w:p w14:paraId="5852F2DB" w14:textId="17C447BF" w:rsidR="005B02B1" w:rsidRDefault="005B02B1" w:rsidP="00743675">
      <w:pPr>
        <w:pStyle w:val="ListParagraph"/>
        <w:numPr>
          <w:ilvl w:val="3"/>
          <w:numId w:val="2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Julie said meals need to be firmed up for monthly meetings. Andrew advised that most venues have a set menu that we can choose from.</w:t>
      </w:r>
      <w:r w:rsidR="001B3403">
        <w:rPr>
          <w:rFonts w:ascii="Times New Roman" w:hAnsi="Times New Roman" w:cs="Times New Roman"/>
          <w:szCs w:val="24"/>
        </w:rPr>
        <w:t xml:space="preserve"> Dianna suggested for locations that do not have regular meals we could order sandwiches from a local shop, such as Jimmy Johns or Gourmando’s.</w:t>
      </w:r>
    </w:p>
    <w:p w14:paraId="08D02521" w14:textId="76E207D2" w:rsidR="00743675" w:rsidRPr="005B02B1" w:rsidRDefault="00743675" w:rsidP="00743675">
      <w:pPr>
        <w:pStyle w:val="ListParagraph"/>
        <w:numPr>
          <w:ilvl w:val="3"/>
          <w:numId w:val="2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2022-</w:t>
      </w:r>
      <w:r w:rsidRPr="005B02B1">
        <w:rPr>
          <w:rFonts w:ascii="Times New Roman" w:hAnsi="Times New Roman" w:cs="Times New Roman"/>
          <w:szCs w:val="24"/>
        </w:rPr>
        <w:t>2023 Meeting Schedule</w:t>
      </w:r>
      <w:r w:rsidR="005B02B1">
        <w:rPr>
          <w:rFonts w:ascii="Times New Roman" w:hAnsi="Times New Roman" w:cs="Times New Roman"/>
          <w:szCs w:val="24"/>
        </w:rPr>
        <w:t>: Jamie requested firming up the schedule by the end of this meeting.</w:t>
      </w:r>
    </w:p>
    <w:p w14:paraId="387D3BD5" w14:textId="5A10B968" w:rsidR="00A85C0C" w:rsidRPr="005B02B1" w:rsidRDefault="00A85C0C" w:rsidP="00743675">
      <w:pPr>
        <w:pStyle w:val="ListParagraph"/>
        <w:numPr>
          <w:ilvl w:val="4"/>
          <w:numId w:val="29"/>
        </w:numPr>
        <w:ind w:left="2880"/>
        <w:rPr>
          <w:rFonts w:ascii="Times New Roman" w:hAnsi="Times New Roman" w:cs="Times New Roman"/>
          <w:bCs/>
          <w:szCs w:val="24"/>
        </w:rPr>
      </w:pPr>
      <w:r w:rsidRPr="005B02B1">
        <w:rPr>
          <w:rFonts w:ascii="Times New Roman" w:hAnsi="Times New Roman" w:cs="Times New Roman"/>
          <w:bCs/>
          <w:szCs w:val="24"/>
        </w:rPr>
        <w:t>September 14, 2022 – Virtual – “State of the Union” – Chapter 4 President, Region 7 Leadership</w:t>
      </w:r>
    </w:p>
    <w:p w14:paraId="376D2AA1" w14:textId="77777777" w:rsidR="00A85C0C" w:rsidRPr="005B02B1" w:rsidRDefault="00A85C0C" w:rsidP="00743675">
      <w:pPr>
        <w:pStyle w:val="ListParagraph"/>
        <w:numPr>
          <w:ilvl w:val="4"/>
          <w:numId w:val="29"/>
        </w:numPr>
        <w:ind w:left="2880"/>
        <w:rPr>
          <w:rFonts w:ascii="Times New Roman" w:hAnsi="Times New Roman" w:cs="Times New Roman"/>
          <w:bCs/>
          <w:szCs w:val="24"/>
        </w:rPr>
      </w:pPr>
      <w:r w:rsidRPr="005B02B1">
        <w:rPr>
          <w:rFonts w:ascii="Times New Roman" w:hAnsi="Times New Roman" w:cs="Times New Roman"/>
          <w:bCs/>
          <w:szCs w:val="24"/>
        </w:rPr>
        <w:t>October 12, 2022 – MNGD – “Welcome Back” Membership Drive / Social &amp; Networking Event</w:t>
      </w:r>
    </w:p>
    <w:p w14:paraId="72092A91" w14:textId="77777777" w:rsidR="00A85C0C" w:rsidRPr="005B02B1" w:rsidRDefault="00A85C0C" w:rsidP="00743675">
      <w:pPr>
        <w:pStyle w:val="ListParagraph"/>
        <w:numPr>
          <w:ilvl w:val="4"/>
          <w:numId w:val="29"/>
        </w:numPr>
        <w:ind w:left="2880"/>
        <w:rPr>
          <w:rFonts w:ascii="Times New Roman" w:hAnsi="Times New Roman" w:cs="Times New Roman"/>
          <w:szCs w:val="24"/>
        </w:rPr>
      </w:pPr>
      <w:r w:rsidRPr="005B02B1">
        <w:rPr>
          <w:rFonts w:ascii="Times New Roman" w:hAnsi="Times New Roman" w:cs="Times New Roman"/>
          <w:szCs w:val="24"/>
        </w:rPr>
        <w:t xml:space="preserve">November 9, 2022 – Tacoma Landmark – </w:t>
      </w:r>
      <w:r w:rsidRPr="005B02B1">
        <w:rPr>
          <w:rFonts w:ascii="Times New Roman" w:hAnsi="Times New Roman" w:cs="Times New Roman"/>
          <w:bCs/>
          <w:szCs w:val="24"/>
        </w:rPr>
        <w:t>FHWA – Dianna McKeon, SR/WA, R/W-RAC</w:t>
      </w:r>
    </w:p>
    <w:p w14:paraId="64B2F2D6" w14:textId="77777777" w:rsidR="00A85C0C" w:rsidRPr="005B02B1" w:rsidRDefault="00A85C0C" w:rsidP="00743675">
      <w:pPr>
        <w:pStyle w:val="ListParagraph"/>
        <w:numPr>
          <w:ilvl w:val="4"/>
          <w:numId w:val="29"/>
        </w:numPr>
        <w:ind w:left="2880"/>
        <w:rPr>
          <w:rFonts w:ascii="Times New Roman" w:hAnsi="Times New Roman" w:cs="Times New Roman"/>
          <w:bCs/>
          <w:szCs w:val="24"/>
        </w:rPr>
      </w:pPr>
      <w:r w:rsidRPr="005B02B1">
        <w:rPr>
          <w:rFonts w:ascii="Times New Roman" w:hAnsi="Times New Roman" w:cs="Times New Roman"/>
          <w:bCs/>
          <w:szCs w:val="24"/>
        </w:rPr>
        <w:t>December 14, 2022 – Flat Stick Pub – Holiday Party (Evening Event)</w:t>
      </w:r>
    </w:p>
    <w:p w14:paraId="401AE6D1" w14:textId="77777777" w:rsidR="00A85C0C" w:rsidRPr="005B02B1" w:rsidRDefault="00A85C0C" w:rsidP="00743675">
      <w:pPr>
        <w:pStyle w:val="ListParagraph"/>
        <w:numPr>
          <w:ilvl w:val="4"/>
          <w:numId w:val="29"/>
        </w:numPr>
        <w:ind w:left="2880"/>
        <w:rPr>
          <w:rFonts w:ascii="Times New Roman" w:hAnsi="Times New Roman" w:cs="Times New Roman"/>
          <w:bCs/>
          <w:szCs w:val="24"/>
        </w:rPr>
      </w:pPr>
      <w:r w:rsidRPr="005B02B1">
        <w:rPr>
          <w:rFonts w:ascii="Times New Roman" w:hAnsi="Times New Roman" w:cs="Times New Roman"/>
          <w:bCs/>
          <w:szCs w:val="24"/>
        </w:rPr>
        <w:t>January 11, 2023 – SnoCo – Sound Transit – Faith Roland, SR/WA</w:t>
      </w:r>
    </w:p>
    <w:p w14:paraId="6315A90E" w14:textId="77777777" w:rsidR="00A85C0C" w:rsidRPr="005B02B1" w:rsidRDefault="00A85C0C" w:rsidP="00743675">
      <w:pPr>
        <w:pStyle w:val="ListParagraph"/>
        <w:numPr>
          <w:ilvl w:val="4"/>
          <w:numId w:val="29"/>
        </w:numPr>
        <w:ind w:left="2880"/>
        <w:rPr>
          <w:rFonts w:ascii="Times New Roman" w:hAnsi="Times New Roman" w:cs="Times New Roman"/>
          <w:bCs/>
          <w:szCs w:val="24"/>
        </w:rPr>
      </w:pPr>
      <w:r w:rsidRPr="005B02B1">
        <w:rPr>
          <w:rFonts w:ascii="Times New Roman" w:hAnsi="Times New Roman" w:cs="Times New Roman"/>
          <w:bCs/>
          <w:szCs w:val="24"/>
        </w:rPr>
        <w:t>February 8, 2023 – MNGD – Topic TBD – Matt Hanson and Tara O’Hanlon</w:t>
      </w:r>
    </w:p>
    <w:p w14:paraId="510362B7" w14:textId="77777777" w:rsidR="00A85C0C" w:rsidRPr="005B02B1" w:rsidRDefault="00A85C0C" w:rsidP="00743675">
      <w:pPr>
        <w:pStyle w:val="ListParagraph"/>
        <w:numPr>
          <w:ilvl w:val="4"/>
          <w:numId w:val="29"/>
        </w:numPr>
        <w:ind w:left="2880"/>
        <w:rPr>
          <w:rFonts w:ascii="Times New Roman" w:hAnsi="Times New Roman" w:cs="Times New Roman"/>
          <w:szCs w:val="24"/>
        </w:rPr>
      </w:pPr>
      <w:r w:rsidRPr="005B02B1">
        <w:rPr>
          <w:rFonts w:ascii="Times New Roman" w:hAnsi="Times New Roman" w:cs="Times New Roman"/>
          <w:szCs w:val="24"/>
        </w:rPr>
        <w:t>March 8, 2023 – McMenamins Tacoma – Project of the Year – Jamie Booth</w:t>
      </w:r>
    </w:p>
    <w:p w14:paraId="09EEDE26" w14:textId="7705A0EB" w:rsidR="00A85C0C" w:rsidRPr="005B02B1" w:rsidRDefault="00A85C0C" w:rsidP="00743675">
      <w:pPr>
        <w:pStyle w:val="ListParagraph"/>
        <w:numPr>
          <w:ilvl w:val="4"/>
          <w:numId w:val="29"/>
        </w:numPr>
        <w:ind w:left="2880"/>
        <w:rPr>
          <w:rFonts w:ascii="Times New Roman" w:hAnsi="Times New Roman" w:cs="Times New Roman"/>
          <w:bCs/>
          <w:szCs w:val="24"/>
        </w:rPr>
      </w:pPr>
      <w:r w:rsidRPr="005B02B1">
        <w:rPr>
          <w:rFonts w:ascii="Times New Roman" w:hAnsi="Times New Roman" w:cs="Times New Roman"/>
          <w:szCs w:val="24"/>
        </w:rPr>
        <w:t xml:space="preserve">April 12, 2023 – Tulalip Casino – </w:t>
      </w:r>
      <w:r w:rsidR="00743675" w:rsidRPr="005B02B1">
        <w:rPr>
          <w:rFonts w:ascii="Times New Roman" w:hAnsi="Times New Roman" w:cs="Times New Roman"/>
          <w:bCs/>
          <w:szCs w:val="24"/>
        </w:rPr>
        <w:t>Property Management Homeless Response</w:t>
      </w:r>
      <w:r w:rsidRPr="005B02B1">
        <w:rPr>
          <w:rFonts w:ascii="Times New Roman" w:hAnsi="Times New Roman" w:cs="Times New Roman"/>
          <w:bCs/>
          <w:szCs w:val="24"/>
        </w:rPr>
        <w:t xml:space="preserve"> / Announce Slate of Officers – Joel Schleppi</w:t>
      </w:r>
      <w:r w:rsidR="00743675" w:rsidRPr="005B02B1">
        <w:rPr>
          <w:rFonts w:ascii="Times New Roman" w:hAnsi="Times New Roman" w:cs="Times New Roman"/>
          <w:bCs/>
          <w:szCs w:val="24"/>
        </w:rPr>
        <w:t xml:space="preserve"> &amp; Brendan Perko</w:t>
      </w:r>
    </w:p>
    <w:p w14:paraId="2BCD1F37" w14:textId="77777777" w:rsidR="00A85C0C" w:rsidRPr="005B02B1" w:rsidRDefault="00A85C0C" w:rsidP="00743675">
      <w:pPr>
        <w:pStyle w:val="ListParagraph"/>
        <w:numPr>
          <w:ilvl w:val="4"/>
          <w:numId w:val="29"/>
        </w:numPr>
        <w:ind w:left="2880"/>
        <w:rPr>
          <w:rFonts w:ascii="Times New Roman" w:hAnsi="Times New Roman" w:cs="Times New Roman"/>
          <w:szCs w:val="24"/>
        </w:rPr>
      </w:pPr>
      <w:r w:rsidRPr="005B02B1">
        <w:rPr>
          <w:rFonts w:ascii="Times New Roman" w:hAnsi="Times New Roman" w:cs="Times New Roman"/>
          <w:szCs w:val="24"/>
        </w:rPr>
        <w:t>May 10, 2023 – Eastside – Property Management / Election – Jim Prossick, SR/WA</w:t>
      </w:r>
    </w:p>
    <w:p w14:paraId="317DA145" w14:textId="7823AC23" w:rsidR="006A34F3" w:rsidRDefault="00A85C0C" w:rsidP="00743675">
      <w:pPr>
        <w:pStyle w:val="ListParagraph"/>
        <w:numPr>
          <w:ilvl w:val="4"/>
          <w:numId w:val="29"/>
        </w:numPr>
        <w:ind w:left="2880"/>
        <w:rPr>
          <w:rFonts w:ascii="Times New Roman" w:hAnsi="Times New Roman" w:cs="Times New Roman"/>
          <w:szCs w:val="24"/>
        </w:rPr>
      </w:pPr>
      <w:r w:rsidRPr="00A85C0C">
        <w:rPr>
          <w:rFonts w:ascii="Times New Roman" w:hAnsi="Times New Roman" w:cs="Times New Roman"/>
          <w:szCs w:val="24"/>
        </w:rPr>
        <w:t>June 9, 2023 – Waterways Cruise – Installation &amp; Award Ceremony – Jamie Booth</w:t>
      </w:r>
    </w:p>
    <w:p w14:paraId="3645F5A5" w14:textId="77346782" w:rsidR="00743675" w:rsidRPr="00743675" w:rsidRDefault="00743675" w:rsidP="00743675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bCs/>
          <w:szCs w:val="24"/>
        </w:rPr>
      </w:pPr>
      <w:r w:rsidRPr="00743675">
        <w:rPr>
          <w:rFonts w:ascii="Times New Roman" w:hAnsi="Times New Roman" w:cs="Times New Roman"/>
          <w:bCs/>
          <w:szCs w:val="24"/>
        </w:rPr>
        <w:t>Reserved Flat Stick Pub for Christmas Party December 14</w:t>
      </w:r>
      <w:r w:rsidRPr="00743675">
        <w:rPr>
          <w:rFonts w:ascii="Times New Roman" w:hAnsi="Times New Roman" w:cs="Times New Roman"/>
          <w:bCs/>
          <w:szCs w:val="24"/>
          <w:vertAlign w:val="superscript"/>
        </w:rPr>
        <w:t>th</w:t>
      </w:r>
      <w:r w:rsidR="00D70BCA" w:rsidRPr="00D70BCA">
        <w:rPr>
          <w:rFonts w:ascii="Times New Roman" w:hAnsi="Times New Roman" w:cs="Times New Roman"/>
          <w:bCs/>
          <w:szCs w:val="24"/>
        </w:rPr>
        <w:t>,</w:t>
      </w:r>
      <w:r w:rsidR="00D70BCA">
        <w:rPr>
          <w:rFonts w:ascii="Times New Roman" w:hAnsi="Times New Roman" w:cs="Times New Roman"/>
          <w:bCs/>
          <w:szCs w:val="24"/>
          <w:vertAlign w:val="superscript"/>
        </w:rPr>
        <w:t xml:space="preserve"> </w:t>
      </w:r>
      <w:r w:rsidR="00D70BCA">
        <w:rPr>
          <w:rFonts w:ascii="Times New Roman" w:hAnsi="Times New Roman" w:cs="Times New Roman"/>
          <w:bCs/>
          <w:szCs w:val="24"/>
        </w:rPr>
        <w:t>2022,</w:t>
      </w:r>
      <w:r w:rsidRPr="00743675">
        <w:rPr>
          <w:rFonts w:ascii="Times New Roman" w:hAnsi="Times New Roman" w:cs="Times New Roman"/>
          <w:bCs/>
          <w:szCs w:val="24"/>
        </w:rPr>
        <w:t xml:space="preserve"> 6-9 pm</w:t>
      </w:r>
    </w:p>
    <w:p w14:paraId="34ED8D97" w14:textId="77777777" w:rsidR="00743675" w:rsidRPr="00743675" w:rsidRDefault="00743675" w:rsidP="00743675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bCs/>
          <w:szCs w:val="24"/>
        </w:rPr>
      </w:pPr>
      <w:r w:rsidRPr="00743675">
        <w:rPr>
          <w:rFonts w:ascii="Times New Roman" w:hAnsi="Times New Roman" w:cs="Times New Roman"/>
          <w:bCs/>
          <w:szCs w:val="24"/>
        </w:rPr>
        <w:t>Coordinated efforts for meeting locations &amp; speakers</w:t>
      </w:r>
    </w:p>
    <w:p w14:paraId="185D9ABF" w14:textId="77777777" w:rsidR="00743675" w:rsidRPr="00743675" w:rsidRDefault="00743675" w:rsidP="00743675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Cs w:val="24"/>
        </w:rPr>
      </w:pPr>
      <w:r w:rsidRPr="00743675">
        <w:rPr>
          <w:rFonts w:ascii="Times New Roman" w:hAnsi="Times New Roman" w:cs="Times New Roman"/>
          <w:szCs w:val="24"/>
        </w:rPr>
        <w:t>Secured speakers for chapter meetings</w:t>
      </w:r>
    </w:p>
    <w:p w14:paraId="5A065066" w14:textId="77777777" w:rsidR="00743675" w:rsidRPr="00743675" w:rsidRDefault="00743675" w:rsidP="00743675">
      <w:pPr>
        <w:pStyle w:val="ListParagraph"/>
        <w:numPr>
          <w:ilvl w:val="3"/>
          <w:numId w:val="31"/>
        </w:numPr>
        <w:ind w:left="2880"/>
        <w:rPr>
          <w:rFonts w:ascii="Times New Roman" w:hAnsi="Times New Roman" w:cs="Times New Roman"/>
          <w:szCs w:val="24"/>
        </w:rPr>
      </w:pPr>
      <w:r w:rsidRPr="00743675">
        <w:rPr>
          <w:rFonts w:ascii="Times New Roman" w:hAnsi="Times New Roman" w:cs="Times New Roman"/>
          <w:szCs w:val="24"/>
        </w:rPr>
        <w:t>November 9, 2022 – FHWA – Dianna McKeon, SR/WA, R/W-RAC</w:t>
      </w:r>
    </w:p>
    <w:p w14:paraId="3F47500B" w14:textId="77777777" w:rsidR="00743675" w:rsidRPr="00743675" w:rsidRDefault="00743675" w:rsidP="00743675">
      <w:pPr>
        <w:pStyle w:val="ListParagraph"/>
        <w:numPr>
          <w:ilvl w:val="3"/>
          <w:numId w:val="31"/>
        </w:numPr>
        <w:ind w:left="2880"/>
        <w:rPr>
          <w:rFonts w:ascii="Times New Roman" w:hAnsi="Times New Roman" w:cs="Times New Roman"/>
          <w:szCs w:val="24"/>
        </w:rPr>
      </w:pPr>
      <w:r w:rsidRPr="00743675">
        <w:rPr>
          <w:rFonts w:ascii="Times New Roman" w:hAnsi="Times New Roman" w:cs="Times New Roman"/>
          <w:szCs w:val="24"/>
        </w:rPr>
        <w:t>January 11, 2023 – Sound Transit – Faith Roland, SR/WA</w:t>
      </w:r>
    </w:p>
    <w:p w14:paraId="2DD67A8F" w14:textId="77777777" w:rsidR="00743675" w:rsidRPr="00743675" w:rsidRDefault="00743675" w:rsidP="00743675">
      <w:pPr>
        <w:pStyle w:val="ListParagraph"/>
        <w:numPr>
          <w:ilvl w:val="3"/>
          <w:numId w:val="31"/>
        </w:numPr>
        <w:ind w:left="2880"/>
        <w:rPr>
          <w:rFonts w:ascii="Times New Roman" w:hAnsi="Times New Roman" w:cs="Times New Roman"/>
          <w:szCs w:val="24"/>
        </w:rPr>
      </w:pPr>
      <w:r w:rsidRPr="00743675">
        <w:rPr>
          <w:rFonts w:ascii="Times New Roman" w:hAnsi="Times New Roman" w:cs="Times New Roman"/>
          <w:szCs w:val="24"/>
        </w:rPr>
        <w:t>February 8, 2023 – Eminent Domain – Matt Hanson and Tara O’Hanlon</w:t>
      </w:r>
    </w:p>
    <w:p w14:paraId="3BA0A55D" w14:textId="7EB21C77" w:rsidR="001114CC" w:rsidRPr="00EC5340" w:rsidRDefault="00743675" w:rsidP="003211F9">
      <w:pPr>
        <w:pStyle w:val="ListParagraph"/>
        <w:numPr>
          <w:ilvl w:val="3"/>
          <w:numId w:val="31"/>
        </w:numPr>
        <w:ind w:left="2880"/>
        <w:rPr>
          <w:rFonts w:ascii="Times New Roman" w:hAnsi="Times New Roman" w:cs="Times New Roman"/>
          <w:szCs w:val="24"/>
        </w:rPr>
      </w:pPr>
      <w:r w:rsidRPr="00743675">
        <w:rPr>
          <w:rFonts w:ascii="Times New Roman" w:hAnsi="Times New Roman" w:cs="Times New Roman"/>
          <w:szCs w:val="24"/>
        </w:rPr>
        <w:t>April 12, 2023 – Property Management Homeless Response – Joel Schleppi &amp; Brendan Perko</w:t>
      </w:r>
    </w:p>
    <w:p w14:paraId="6001256E" w14:textId="77777777" w:rsidR="001B3403" w:rsidRPr="00A85C0C" w:rsidRDefault="001B3403" w:rsidP="003211F9">
      <w:pPr>
        <w:rPr>
          <w:rFonts w:ascii="Times New Roman" w:hAnsi="Times New Roman" w:cs="Times New Roman"/>
        </w:rPr>
      </w:pPr>
    </w:p>
    <w:p w14:paraId="1CF4BDB3" w14:textId="2214FADA" w:rsidR="00657008" w:rsidRPr="00A85C0C" w:rsidRDefault="00657008" w:rsidP="006570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>New Business</w:t>
      </w:r>
      <w:r w:rsidR="00EF4864" w:rsidRPr="00A85C0C">
        <w:rPr>
          <w:rFonts w:ascii="Times New Roman" w:hAnsi="Times New Roman" w:cs="Times New Roman"/>
          <w:b/>
        </w:rPr>
        <w:tab/>
      </w:r>
      <w:r w:rsidR="00EF4864" w:rsidRPr="00A85C0C">
        <w:rPr>
          <w:rFonts w:ascii="Times New Roman" w:hAnsi="Times New Roman" w:cs="Times New Roman"/>
          <w:b/>
        </w:rPr>
        <w:tab/>
      </w:r>
      <w:r w:rsidR="00EF4864" w:rsidRPr="00A85C0C">
        <w:rPr>
          <w:rFonts w:ascii="Times New Roman" w:hAnsi="Times New Roman" w:cs="Times New Roman"/>
          <w:b/>
        </w:rPr>
        <w:tab/>
      </w:r>
      <w:r w:rsidR="00EF4864" w:rsidRPr="00A85C0C">
        <w:rPr>
          <w:rFonts w:ascii="Times New Roman" w:hAnsi="Times New Roman" w:cs="Times New Roman"/>
          <w:b/>
        </w:rPr>
        <w:tab/>
      </w:r>
      <w:r w:rsidR="00EF4864" w:rsidRPr="00A85C0C">
        <w:rPr>
          <w:rFonts w:ascii="Times New Roman" w:hAnsi="Times New Roman" w:cs="Times New Roman"/>
          <w:b/>
        </w:rPr>
        <w:tab/>
      </w:r>
      <w:r w:rsidR="00EF4864" w:rsidRPr="00A85C0C">
        <w:rPr>
          <w:rFonts w:ascii="Times New Roman" w:hAnsi="Times New Roman" w:cs="Times New Roman"/>
          <w:b/>
        </w:rPr>
        <w:tab/>
      </w:r>
      <w:r w:rsidR="00EF4864" w:rsidRPr="00A85C0C">
        <w:rPr>
          <w:rFonts w:ascii="Times New Roman" w:hAnsi="Times New Roman" w:cs="Times New Roman"/>
          <w:b/>
        </w:rPr>
        <w:tab/>
      </w:r>
      <w:r w:rsidR="00A85C0C">
        <w:rPr>
          <w:rFonts w:ascii="Times New Roman" w:hAnsi="Times New Roman" w:cs="Times New Roman"/>
          <w:b/>
        </w:rPr>
        <w:t>Andrew Sorba</w:t>
      </w:r>
    </w:p>
    <w:p w14:paraId="096C686E" w14:textId="246BEF5A" w:rsidR="00152451" w:rsidRPr="00EC5340" w:rsidRDefault="001B3403" w:rsidP="001B340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EC5340">
        <w:rPr>
          <w:rFonts w:ascii="Times New Roman" w:hAnsi="Times New Roman" w:cs="Times New Roman"/>
        </w:rPr>
        <w:t xml:space="preserve">No </w:t>
      </w:r>
      <w:r w:rsidRPr="00EC5340">
        <w:rPr>
          <w:rFonts w:ascii="Times New Roman" w:hAnsi="Times New Roman" w:cs="Times New Roman"/>
          <w:bCs/>
        </w:rPr>
        <w:t>new</w:t>
      </w:r>
      <w:r w:rsidRPr="00EC5340">
        <w:rPr>
          <w:rFonts w:ascii="Times New Roman" w:hAnsi="Times New Roman" w:cs="Times New Roman"/>
        </w:rPr>
        <w:t xml:space="preserve"> business</w:t>
      </w:r>
    </w:p>
    <w:p w14:paraId="2705CBE6" w14:textId="77777777" w:rsidR="001B3403" w:rsidRPr="00A85C0C" w:rsidRDefault="001B3403" w:rsidP="00A85C0C">
      <w:pPr>
        <w:rPr>
          <w:rFonts w:ascii="Times New Roman" w:hAnsi="Times New Roman" w:cs="Times New Roman"/>
          <w:b/>
        </w:rPr>
      </w:pPr>
    </w:p>
    <w:p w14:paraId="3D502C54" w14:textId="563B67E1" w:rsidR="00E85888" w:rsidRPr="0092031D" w:rsidRDefault="00D4023F" w:rsidP="009203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>Ongoing</w:t>
      </w:r>
      <w:r w:rsidR="00086D60" w:rsidRPr="00A85C0C">
        <w:rPr>
          <w:rFonts w:ascii="Times New Roman" w:hAnsi="Times New Roman" w:cs="Times New Roman"/>
          <w:b/>
        </w:rPr>
        <w:t xml:space="preserve"> Business</w:t>
      </w:r>
      <w:r w:rsidR="00A759B0" w:rsidRPr="00A85C0C">
        <w:rPr>
          <w:rFonts w:ascii="Times New Roman" w:hAnsi="Times New Roman" w:cs="Times New Roman"/>
          <w:b/>
        </w:rPr>
        <w:tab/>
      </w:r>
      <w:r w:rsidR="00A759B0" w:rsidRPr="00A85C0C">
        <w:rPr>
          <w:rFonts w:ascii="Times New Roman" w:hAnsi="Times New Roman" w:cs="Times New Roman"/>
          <w:b/>
        </w:rPr>
        <w:tab/>
      </w:r>
      <w:r w:rsidR="00A759B0" w:rsidRPr="00A85C0C">
        <w:rPr>
          <w:rFonts w:ascii="Times New Roman" w:hAnsi="Times New Roman" w:cs="Times New Roman"/>
          <w:b/>
        </w:rPr>
        <w:tab/>
      </w:r>
      <w:r w:rsidR="00A759B0" w:rsidRPr="00A85C0C">
        <w:rPr>
          <w:rFonts w:ascii="Times New Roman" w:hAnsi="Times New Roman" w:cs="Times New Roman"/>
          <w:b/>
        </w:rPr>
        <w:tab/>
      </w:r>
      <w:r w:rsidR="00A759B0" w:rsidRPr="00A85C0C">
        <w:rPr>
          <w:rFonts w:ascii="Times New Roman" w:hAnsi="Times New Roman" w:cs="Times New Roman"/>
          <w:b/>
        </w:rPr>
        <w:tab/>
      </w:r>
      <w:r w:rsidR="00A759B0" w:rsidRPr="00A85C0C">
        <w:rPr>
          <w:rFonts w:ascii="Times New Roman" w:hAnsi="Times New Roman" w:cs="Times New Roman"/>
          <w:b/>
        </w:rPr>
        <w:tab/>
      </w:r>
      <w:r w:rsidR="00A759B0" w:rsidRPr="00A85C0C">
        <w:rPr>
          <w:rFonts w:ascii="Times New Roman" w:hAnsi="Times New Roman" w:cs="Times New Roman"/>
          <w:b/>
        </w:rPr>
        <w:tab/>
      </w:r>
      <w:r w:rsidR="00A85C0C">
        <w:rPr>
          <w:rFonts w:ascii="Times New Roman" w:hAnsi="Times New Roman" w:cs="Times New Roman"/>
          <w:b/>
        </w:rPr>
        <w:t>Andrew Sorba</w:t>
      </w:r>
    </w:p>
    <w:p w14:paraId="2D8408BE" w14:textId="38D75BBF" w:rsidR="00E85888" w:rsidRDefault="00E85888" w:rsidP="00E8588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Begin </w:t>
      </w:r>
      <w:r w:rsidRPr="00E85888">
        <w:rPr>
          <w:rFonts w:ascii="Times New Roman" w:hAnsi="Times New Roman" w:cs="Times New Roman"/>
          <w:bCs/>
        </w:rPr>
        <w:t>Planning for 2023 Fall Forum</w:t>
      </w:r>
    </w:p>
    <w:p w14:paraId="02F0ECA5" w14:textId="338572D5" w:rsidR="001B3403" w:rsidRPr="007C19E2" w:rsidRDefault="001B3403" w:rsidP="007C19E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Andrew would like to</w:t>
      </w:r>
      <w:r w:rsidR="007C19E2">
        <w:rPr>
          <w:rFonts w:ascii="Times New Roman" w:hAnsi="Times New Roman" w:cs="Times New Roman"/>
          <w:bCs/>
        </w:rPr>
        <w:t xml:space="preserve"> plan a symposium for the day before the Forum and</w:t>
      </w:r>
      <w:r>
        <w:rPr>
          <w:rFonts w:ascii="Times New Roman" w:hAnsi="Times New Roman" w:cs="Times New Roman"/>
          <w:bCs/>
        </w:rPr>
        <w:t xml:space="preserve"> invite the Bureau of Indian Affairs and the Feds to present on the entire process for acquiring ROW within tribal territory. </w:t>
      </w:r>
      <w:r w:rsidR="007C19E2">
        <w:rPr>
          <w:rFonts w:ascii="Times New Roman" w:hAnsi="Times New Roman" w:cs="Times New Roman"/>
          <w:bCs/>
        </w:rPr>
        <w:t>Andrew said that the local Appraisal Institute might have an interest in participating in the 2023 Fall Forum.</w:t>
      </w:r>
      <w:r w:rsidR="007C19E2" w:rsidRPr="007C19E2">
        <w:rPr>
          <w:rFonts w:ascii="Times New Roman" w:hAnsi="Times New Roman" w:cs="Times New Roman"/>
          <w:bCs/>
        </w:rPr>
        <w:t xml:space="preserve"> </w:t>
      </w:r>
    </w:p>
    <w:p w14:paraId="38E7744C" w14:textId="0EC1AA81" w:rsidR="0092031D" w:rsidRDefault="0092031D" w:rsidP="0092031D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October 2023</w:t>
      </w:r>
    </w:p>
    <w:p w14:paraId="36B6DB20" w14:textId="6D8F5B81" w:rsidR="0092031D" w:rsidRPr="007C19E2" w:rsidRDefault="0092031D" w:rsidP="007C19E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Location?</w:t>
      </w:r>
      <w:r w:rsidR="007C19E2">
        <w:rPr>
          <w:rFonts w:ascii="Times New Roman" w:hAnsi="Times New Roman" w:cs="Times New Roman"/>
          <w:bCs/>
        </w:rPr>
        <w:t xml:space="preserve"> - </w:t>
      </w:r>
      <w:r w:rsidR="007C19E2">
        <w:rPr>
          <w:rFonts w:ascii="Times New Roman" w:hAnsi="Times New Roman" w:cs="Times New Roman"/>
          <w:bCs/>
        </w:rPr>
        <w:t>The Hyatt in Renton could be a possible location.</w:t>
      </w:r>
    </w:p>
    <w:p w14:paraId="5061A77C" w14:textId="3EA9510B" w:rsidR="0092031D" w:rsidRDefault="0092031D" w:rsidP="0092031D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Seminar Ideas?</w:t>
      </w:r>
    </w:p>
    <w:p w14:paraId="0096F049" w14:textId="0F8B99A8" w:rsidR="0092031D" w:rsidRDefault="0092031D" w:rsidP="0092031D">
      <w:pPr>
        <w:pStyle w:val="ListParagraph"/>
        <w:numPr>
          <w:ilvl w:val="3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 day presentation by the Department of Interior on Federal and Native Land acquisition, valuation, and relocation.</w:t>
      </w:r>
    </w:p>
    <w:p w14:paraId="79927DBF" w14:textId="09717CDA" w:rsidR="0092031D" w:rsidRPr="00E85888" w:rsidRDefault="0092031D" w:rsidP="0092031D">
      <w:pPr>
        <w:pStyle w:val="ListParagraph"/>
        <w:numPr>
          <w:ilvl w:val="4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Secure licensing CE from all Regional States for Real Estate Brokers, Appraisers, and Lawyers.  Anyone else?</w:t>
      </w:r>
    </w:p>
    <w:p w14:paraId="5F0F814C" w14:textId="63EBE2A8" w:rsidR="00D7604E" w:rsidRDefault="00860051" w:rsidP="0086005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Tags – Jesse buying lanyard w/ plastic holder and will print out name cards. Tara was going to check with Amber to retrieve the chapter’s </w:t>
      </w:r>
      <w:r w:rsidR="00EC5340">
        <w:rPr>
          <w:rFonts w:ascii="Times New Roman" w:hAnsi="Times New Roman" w:cs="Times New Roman"/>
        </w:rPr>
        <w:t>laminator</w:t>
      </w:r>
      <w:r>
        <w:rPr>
          <w:rFonts w:ascii="Times New Roman" w:hAnsi="Times New Roman" w:cs="Times New Roman"/>
        </w:rPr>
        <w:t>.</w:t>
      </w:r>
    </w:p>
    <w:p w14:paraId="6B633EC4" w14:textId="77777777" w:rsidR="00EC5340" w:rsidRPr="00EC5340" w:rsidRDefault="00EC5340" w:rsidP="00EC5340">
      <w:pPr>
        <w:ind w:left="1080"/>
        <w:rPr>
          <w:rFonts w:ascii="Times New Roman" w:hAnsi="Times New Roman" w:cs="Times New Roman"/>
        </w:rPr>
      </w:pPr>
      <w:bookmarkStart w:id="2" w:name="_GoBack"/>
      <w:bookmarkEnd w:id="2"/>
    </w:p>
    <w:p w14:paraId="70E01C05" w14:textId="4035E9CD" w:rsidR="00CC09AE" w:rsidRPr="00A85C0C" w:rsidRDefault="00CC09AE" w:rsidP="00D560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>Announcements</w:t>
      </w:r>
      <w:r w:rsidR="00BF3112" w:rsidRPr="00A85C0C">
        <w:rPr>
          <w:rFonts w:ascii="Times New Roman" w:hAnsi="Times New Roman" w:cs="Times New Roman"/>
          <w:b/>
        </w:rPr>
        <w:tab/>
      </w:r>
      <w:r w:rsidR="00BF3112" w:rsidRPr="00A85C0C">
        <w:rPr>
          <w:rFonts w:ascii="Times New Roman" w:hAnsi="Times New Roman" w:cs="Times New Roman"/>
          <w:b/>
        </w:rPr>
        <w:tab/>
      </w:r>
      <w:r w:rsidR="00BF3112" w:rsidRPr="00A85C0C">
        <w:rPr>
          <w:rFonts w:ascii="Times New Roman" w:hAnsi="Times New Roman" w:cs="Times New Roman"/>
          <w:b/>
        </w:rPr>
        <w:tab/>
      </w:r>
      <w:r w:rsidR="00BF3112" w:rsidRPr="00A85C0C">
        <w:rPr>
          <w:rFonts w:ascii="Times New Roman" w:hAnsi="Times New Roman" w:cs="Times New Roman"/>
          <w:b/>
        </w:rPr>
        <w:tab/>
      </w:r>
      <w:r w:rsidR="00BF3112" w:rsidRPr="00A85C0C">
        <w:rPr>
          <w:rFonts w:ascii="Times New Roman" w:hAnsi="Times New Roman" w:cs="Times New Roman"/>
          <w:b/>
        </w:rPr>
        <w:tab/>
      </w:r>
      <w:r w:rsidR="00BF3112" w:rsidRPr="00A85C0C">
        <w:rPr>
          <w:rFonts w:ascii="Times New Roman" w:hAnsi="Times New Roman" w:cs="Times New Roman"/>
          <w:b/>
        </w:rPr>
        <w:tab/>
      </w:r>
      <w:r w:rsidR="00BF3112" w:rsidRPr="00A85C0C">
        <w:rPr>
          <w:rFonts w:ascii="Times New Roman" w:hAnsi="Times New Roman" w:cs="Times New Roman"/>
          <w:b/>
        </w:rPr>
        <w:tab/>
      </w:r>
      <w:r w:rsidR="00A85C0C">
        <w:rPr>
          <w:rFonts w:ascii="Times New Roman" w:hAnsi="Times New Roman" w:cs="Times New Roman"/>
          <w:b/>
        </w:rPr>
        <w:t>Andrew Sorba</w:t>
      </w:r>
    </w:p>
    <w:p w14:paraId="609FDCBB" w14:textId="4BC487E9" w:rsidR="00B0097F" w:rsidRPr="00A85C0C" w:rsidRDefault="00A85C0C" w:rsidP="00B546C9">
      <w:pPr>
        <w:pStyle w:val="ListParagraph"/>
        <w:numPr>
          <w:ilvl w:val="1"/>
          <w:numId w:val="14"/>
        </w:numPr>
        <w:ind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Registered - 19</w:t>
      </w:r>
    </w:p>
    <w:p w14:paraId="6FE3E7F1" w14:textId="7AE30E40" w:rsidR="0044654C" w:rsidRPr="00A85C0C" w:rsidRDefault="0044654C" w:rsidP="00B546C9">
      <w:pPr>
        <w:pStyle w:val="ListParagraph"/>
        <w:numPr>
          <w:ilvl w:val="1"/>
          <w:numId w:val="14"/>
        </w:numPr>
        <w:ind w:hanging="288"/>
        <w:rPr>
          <w:rFonts w:ascii="Times New Roman" w:hAnsi="Times New Roman" w:cs="Times New Roman"/>
        </w:rPr>
      </w:pPr>
      <w:r w:rsidRPr="00A85C0C">
        <w:rPr>
          <w:rFonts w:ascii="Times New Roman" w:hAnsi="Times New Roman" w:cs="Times New Roman"/>
        </w:rPr>
        <w:t xml:space="preserve">Fall </w:t>
      </w:r>
      <w:r w:rsidR="00A85C0C">
        <w:rPr>
          <w:rFonts w:ascii="Times New Roman" w:hAnsi="Times New Roman" w:cs="Times New Roman"/>
        </w:rPr>
        <w:t xml:space="preserve">Seminar and </w:t>
      </w:r>
      <w:r w:rsidRPr="00A85C0C">
        <w:rPr>
          <w:rFonts w:ascii="Times New Roman" w:hAnsi="Times New Roman" w:cs="Times New Roman"/>
        </w:rPr>
        <w:t xml:space="preserve">Forum </w:t>
      </w:r>
      <w:r w:rsidR="00A85C0C">
        <w:rPr>
          <w:rFonts w:ascii="Times New Roman" w:hAnsi="Times New Roman" w:cs="Times New Roman"/>
        </w:rPr>
        <w:t>October 6</w:t>
      </w:r>
      <w:r w:rsidR="00A85C0C" w:rsidRPr="00A85C0C">
        <w:rPr>
          <w:rFonts w:ascii="Times New Roman" w:hAnsi="Times New Roman" w:cs="Times New Roman"/>
          <w:vertAlign w:val="superscript"/>
        </w:rPr>
        <w:t>th</w:t>
      </w:r>
      <w:r w:rsidR="00A85C0C">
        <w:rPr>
          <w:rFonts w:ascii="Times New Roman" w:hAnsi="Times New Roman" w:cs="Times New Roman"/>
        </w:rPr>
        <w:t>-7</w:t>
      </w:r>
      <w:r w:rsidR="00A85C0C" w:rsidRPr="00A85C0C">
        <w:rPr>
          <w:rFonts w:ascii="Times New Roman" w:hAnsi="Times New Roman" w:cs="Times New Roman"/>
          <w:vertAlign w:val="superscript"/>
        </w:rPr>
        <w:t>th</w:t>
      </w:r>
      <w:r w:rsidR="00A85C0C">
        <w:rPr>
          <w:rFonts w:ascii="Times New Roman" w:hAnsi="Times New Roman" w:cs="Times New Roman"/>
        </w:rPr>
        <w:t xml:space="preserve">, 2022 </w:t>
      </w:r>
      <w:r w:rsidR="00BF3112" w:rsidRPr="00A85C0C">
        <w:rPr>
          <w:rFonts w:ascii="Times New Roman" w:hAnsi="Times New Roman" w:cs="Times New Roman"/>
        </w:rPr>
        <w:t xml:space="preserve">hosted by </w:t>
      </w:r>
      <w:r w:rsidR="006A34F3" w:rsidRPr="00A85C0C">
        <w:rPr>
          <w:rFonts w:ascii="Times New Roman" w:hAnsi="Times New Roman" w:cs="Times New Roman"/>
        </w:rPr>
        <w:t xml:space="preserve">Chapter </w:t>
      </w:r>
      <w:r w:rsidR="005B0953" w:rsidRPr="00A85C0C">
        <w:rPr>
          <w:rFonts w:ascii="Times New Roman" w:hAnsi="Times New Roman" w:cs="Times New Roman"/>
        </w:rPr>
        <w:t>64</w:t>
      </w:r>
      <w:r w:rsidR="006A34F3" w:rsidRPr="00A85C0C">
        <w:rPr>
          <w:rFonts w:ascii="Times New Roman" w:hAnsi="Times New Roman" w:cs="Times New Roman"/>
        </w:rPr>
        <w:t xml:space="preserve"> Boise, ID</w:t>
      </w:r>
    </w:p>
    <w:p w14:paraId="15460BFA" w14:textId="77777777" w:rsidR="00B91715" w:rsidRPr="00A85C0C" w:rsidRDefault="00B91715" w:rsidP="00B91715">
      <w:pPr>
        <w:pStyle w:val="ListParagraph"/>
        <w:ind w:left="1440"/>
        <w:rPr>
          <w:rFonts w:ascii="Times New Roman" w:hAnsi="Times New Roman" w:cs="Times New Roman"/>
        </w:rPr>
      </w:pPr>
    </w:p>
    <w:p w14:paraId="2FB65F59" w14:textId="77777777" w:rsidR="007C19E2" w:rsidRDefault="00CC09AE" w:rsidP="007347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>Recap of Action Items</w:t>
      </w:r>
      <w:r w:rsidR="00D64AA2" w:rsidRPr="00A85C0C">
        <w:rPr>
          <w:rFonts w:ascii="Times New Roman" w:hAnsi="Times New Roman" w:cs="Times New Roman"/>
          <w:b/>
        </w:rPr>
        <w:t xml:space="preserve"> </w:t>
      </w:r>
      <w:r w:rsidR="00086D60" w:rsidRPr="00A85C0C">
        <w:rPr>
          <w:rFonts w:ascii="Times New Roman" w:hAnsi="Times New Roman" w:cs="Times New Roman"/>
          <w:b/>
        </w:rPr>
        <w:tab/>
      </w:r>
      <w:r w:rsidR="00086D60" w:rsidRPr="00A85C0C">
        <w:rPr>
          <w:rFonts w:ascii="Times New Roman" w:hAnsi="Times New Roman" w:cs="Times New Roman"/>
          <w:b/>
        </w:rPr>
        <w:tab/>
      </w:r>
      <w:r w:rsidR="00086D60" w:rsidRPr="00A85C0C">
        <w:rPr>
          <w:rFonts w:ascii="Times New Roman" w:hAnsi="Times New Roman" w:cs="Times New Roman"/>
          <w:b/>
        </w:rPr>
        <w:tab/>
      </w:r>
      <w:r w:rsidR="00086D60" w:rsidRPr="00A85C0C">
        <w:rPr>
          <w:rFonts w:ascii="Times New Roman" w:hAnsi="Times New Roman" w:cs="Times New Roman"/>
          <w:b/>
        </w:rPr>
        <w:tab/>
      </w:r>
      <w:r w:rsidR="00086D60" w:rsidRPr="00A85C0C">
        <w:rPr>
          <w:rFonts w:ascii="Times New Roman" w:hAnsi="Times New Roman" w:cs="Times New Roman"/>
          <w:b/>
        </w:rPr>
        <w:tab/>
      </w:r>
      <w:r w:rsidR="00086D60" w:rsidRPr="00A85C0C">
        <w:rPr>
          <w:rFonts w:ascii="Times New Roman" w:hAnsi="Times New Roman" w:cs="Times New Roman"/>
          <w:b/>
        </w:rPr>
        <w:tab/>
      </w:r>
      <w:r w:rsidR="00A85C0C">
        <w:rPr>
          <w:rFonts w:ascii="Times New Roman" w:hAnsi="Times New Roman" w:cs="Times New Roman"/>
          <w:b/>
        </w:rPr>
        <w:t>Scott Matetich</w:t>
      </w:r>
    </w:p>
    <w:p w14:paraId="6FEEF8E4" w14:textId="77777777" w:rsidR="007C19E2" w:rsidRDefault="007C19E2" w:rsidP="007C19E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7C19E2">
        <w:rPr>
          <w:rFonts w:ascii="Times New Roman" w:hAnsi="Times New Roman" w:cs="Times New Roman"/>
        </w:rPr>
        <w:t>Sponsorship letters need to go out soon</w:t>
      </w:r>
      <w:r>
        <w:rPr>
          <w:rFonts w:ascii="Times New Roman" w:hAnsi="Times New Roman" w:cs="Times New Roman"/>
        </w:rPr>
        <w:t>. To be sent</w:t>
      </w:r>
      <w:r w:rsidRPr="007C19E2">
        <w:rPr>
          <w:rFonts w:ascii="Times New Roman" w:hAnsi="Times New Roman" w:cs="Times New Roman"/>
        </w:rPr>
        <w:t xml:space="preserve"> by Murray.</w:t>
      </w:r>
    </w:p>
    <w:p w14:paraId="5ED0E09A" w14:textId="77777777" w:rsidR="00EC5340" w:rsidRDefault="007C19E2" w:rsidP="007C19E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someone to host the table for welcoming guests at the next membership meeting.</w:t>
      </w:r>
    </w:p>
    <w:p w14:paraId="3B464060" w14:textId="17693FCB" w:rsidR="007347F6" w:rsidRPr="007C19E2" w:rsidRDefault="00EC5340" w:rsidP="007C19E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list of members for any who are NOT expected to renew for the coming year and remove them from list of renewals.</w:t>
      </w:r>
      <w:r w:rsidR="0059263E" w:rsidRPr="007C19E2">
        <w:rPr>
          <w:rFonts w:ascii="Times New Roman" w:hAnsi="Times New Roman" w:cs="Times New Roman"/>
        </w:rPr>
        <w:br/>
      </w:r>
    </w:p>
    <w:p w14:paraId="11207274" w14:textId="53AC6555" w:rsidR="007347F6" w:rsidRPr="00A85C0C" w:rsidRDefault="005276A2" w:rsidP="007347F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lastRenderedPageBreak/>
        <w:t>Adjourn Meeting</w:t>
      </w:r>
      <w:r w:rsidR="007347F6" w:rsidRPr="00A85C0C">
        <w:rPr>
          <w:rFonts w:ascii="Times New Roman" w:hAnsi="Times New Roman" w:cs="Times New Roman"/>
          <w:b/>
        </w:rPr>
        <w:t xml:space="preserve"> </w:t>
      </w:r>
      <w:r w:rsidR="00D7604E" w:rsidRPr="00A85C0C">
        <w:rPr>
          <w:rFonts w:ascii="Times New Roman" w:hAnsi="Times New Roman" w:cs="Times New Roman"/>
          <w:b/>
        </w:rPr>
        <w:tab/>
      </w:r>
      <w:r w:rsidR="00D7604E" w:rsidRPr="00A85C0C">
        <w:rPr>
          <w:rFonts w:ascii="Times New Roman" w:hAnsi="Times New Roman" w:cs="Times New Roman"/>
          <w:b/>
        </w:rPr>
        <w:tab/>
      </w:r>
      <w:r w:rsidR="00D7604E" w:rsidRPr="00A85C0C">
        <w:rPr>
          <w:rFonts w:ascii="Times New Roman" w:hAnsi="Times New Roman" w:cs="Times New Roman"/>
          <w:b/>
        </w:rPr>
        <w:tab/>
      </w:r>
      <w:r w:rsidR="00D7604E" w:rsidRPr="00A85C0C">
        <w:rPr>
          <w:rFonts w:ascii="Times New Roman" w:hAnsi="Times New Roman" w:cs="Times New Roman"/>
          <w:b/>
        </w:rPr>
        <w:tab/>
      </w:r>
      <w:r w:rsidR="00D7604E" w:rsidRPr="00A85C0C">
        <w:rPr>
          <w:rFonts w:ascii="Times New Roman" w:hAnsi="Times New Roman" w:cs="Times New Roman"/>
          <w:b/>
        </w:rPr>
        <w:tab/>
      </w:r>
      <w:r w:rsidR="00D7604E" w:rsidRPr="00A85C0C">
        <w:rPr>
          <w:rFonts w:ascii="Times New Roman" w:hAnsi="Times New Roman" w:cs="Times New Roman"/>
          <w:b/>
        </w:rPr>
        <w:tab/>
      </w:r>
      <w:r w:rsidR="00D7604E" w:rsidRPr="00A85C0C">
        <w:rPr>
          <w:rFonts w:ascii="Times New Roman" w:hAnsi="Times New Roman" w:cs="Times New Roman"/>
          <w:b/>
        </w:rPr>
        <w:tab/>
      </w:r>
      <w:r w:rsidR="00A85C0C">
        <w:rPr>
          <w:rFonts w:ascii="Times New Roman" w:hAnsi="Times New Roman" w:cs="Times New Roman"/>
          <w:b/>
        </w:rPr>
        <w:t>Andrew Sorba</w:t>
      </w:r>
      <w:r w:rsidR="0059263E" w:rsidRPr="00A85C0C">
        <w:rPr>
          <w:rFonts w:ascii="Times New Roman" w:hAnsi="Times New Roman" w:cs="Times New Roman"/>
          <w:b/>
        </w:rPr>
        <w:br/>
      </w:r>
    </w:p>
    <w:p w14:paraId="24D37BDF" w14:textId="2CF8D6C9" w:rsidR="00D7604E" w:rsidRPr="00A85C0C" w:rsidRDefault="00A26401" w:rsidP="00D7604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85C0C">
        <w:rPr>
          <w:rFonts w:ascii="Times New Roman" w:hAnsi="Times New Roman" w:cs="Times New Roman"/>
          <w:b/>
        </w:rPr>
        <w:t xml:space="preserve">Next meeting </w:t>
      </w:r>
      <w:r w:rsidRPr="00A85C0C">
        <w:rPr>
          <w:rFonts w:ascii="Times New Roman" w:hAnsi="Times New Roman" w:cs="Times New Roman"/>
        </w:rPr>
        <w:t xml:space="preserve">– </w:t>
      </w:r>
      <w:r w:rsidR="00D7604E" w:rsidRPr="00A85C0C">
        <w:rPr>
          <w:rFonts w:ascii="Times New Roman" w:hAnsi="Times New Roman" w:cs="Times New Roman"/>
        </w:rPr>
        <w:t xml:space="preserve">October </w:t>
      </w:r>
      <w:r w:rsidR="00A85C0C">
        <w:rPr>
          <w:rFonts w:ascii="Times New Roman" w:hAnsi="Times New Roman" w:cs="Times New Roman"/>
        </w:rPr>
        <w:t>12</w:t>
      </w:r>
      <w:r w:rsidR="00D7604E" w:rsidRPr="00A85C0C">
        <w:rPr>
          <w:rFonts w:ascii="Times New Roman" w:hAnsi="Times New Roman" w:cs="Times New Roman"/>
        </w:rPr>
        <w:t xml:space="preserve">, </w:t>
      </w:r>
      <w:r w:rsidR="00A85C0C">
        <w:rPr>
          <w:rFonts w:ascii="Times New Roman" w:hAnsi="Times New Roman" w:cs="Times New Roman"/>
        </w:rPr>
        <w:t xml:space="preserve">2022 </w:t>
      </w:r>
      <w:r w:rsidR="006A34F3" w:rsidRPr="00A85C0C">
        <w:rPr>
          <w:rFonts w:ascii="Times New Roman" w:hAnsi="Times New Roman" w:cs="Times New Roman"/>
        </w:rPr>
        <w:t>MNGD</w:t>
      </w:r>
      <w:r w:rsidR="00D7604E" w:rsidRPr="00A85C0C">
        <w:rPr>
          <w:rFonts w:ascii="Times New Roman" w:hAnsi="Times New Roman" w:cs="Times New Roman"/>
        </w:rPr>
        <w:tab/>
      </w:r>
    </w:p>
    <w:p w14:paraId="6043E889" w14:textId="77777777" w:rsidR="00D7604E" w:rsidRPr="00A85C0C" w:rsidRDefault="00D7604E" w:rsidP="00D7604E">
      <w:pPr>
        <w:pStyle w:val="ListParagraph"/>
        <w:ind w:left="1080"/>
        <w:rPr>
          <w:rFonts w:ascii="Times New Roman" w:hAnsi="Times New Roman" w:cs="Times New Roman"/>
        </w:rPr>
      </w:pPr>
      <w:r w:rsidRPr="00A85C0C">
        <w:rPr>
          <w:rFonts w:ascii="Times New Roman" w:hAnsi="Times New Roman" w:cs="Times New Roman"/>
          <w:b/>
        </w:rPr>
        <w:tab/>
      </w:r>
      <w:r w:rsidRPr="00A85C0C">
        <w:rPr>
          <w:rFonts w:ascii="Times New Roman" w:hAnsi="Times New Roman" w:cs="Times New Roman"/>
          <w:b/>
        </w:rPr>
        <w:tab/>
        <w:t xml:space="preserve">     </w:t>
      </w:r>
      <w:r w:rsidRPr="00A85C0C">
        <w:rPr>
          <w:rFonts w:ascii="Times New Roman" w:hAnsi="Times New Roman" w:cs="Times New Roman"/>
        </w:rPr>
        <w:t>Executive Board Meeting begins at 10:00 am</w:t>
      </w:r>
    </w:p>
    <w:p w14:paraId="283CB766" w14:textId="117F1D41" w:rsidR="00AA78F1" w:rsidRPr="00A85C0C" w:rsidRDefault="00D7604E" w:rsidP="00A759B0">
      <w:pPr>
        <w:pStyle w:val="ListParagraph"/>
        <w:ind w:left="1080"/>
        <w:rPr>
          <w:rFonts w:ascii="Times New Roman" w:hAnsi="Times New Roman" w:cs="Times New Roman"/>
        </w:rPr>
      </w:pPr>
      <w:r w:rsidRPr="00A85C0C">
        <w:rPr>
          <w:rFonts w:ascii="Times New Roman" w:hAnsi="Times New Roman" w:cs="Times New Roman"/>
        </w:rPr>
        <w:tab/>
      </w:r>
      <w:r w:rsidRPr="00A85C0C">
        <w:rPr>
          <w:rFonts w:ascii="Times New Roman" w:hAnsi="Times New Roman" w:cs="Times New Roman"/>
        </w:rPr>
        <w:tab/>
        <w:t xml:space="preserve">     </w:t>
      </w:r>
      <w:r w:rsidR="00743675">
        <w:rPr>
          <w:rFonts w:ascii="Times New Roman" w:hAnsi="Times New Roman" w:cs="Times New Roman"/>
        </w:rPr>
        <w:t>Chapter</w:t>
      </w:r>
      <w:r w:rsidRPr="00A85C0C">
        <w:rPr>
          <w:rFonts w:ascii="Times New Roman" w:hAnsi="Times New Roman" w:cs="Times New Roman"/>
        </w:rPr>
        <w:t xml:space="preserve"> Meeting sign-in at 11:30 am; </w:t>
      </w:r>
      <w:r w:rsidR="00743675">
        <w:rPr>
          <w:rFonts w:ascii="Times New Roman" w:hAnsi="Times New Roman" w:cs="Times New Roman"/>
        </w:rPr>
        <w:t>Chapter Meeting</w:t>
      </w:r>
      <w:r w:rsidRPr="00A85C0C">
        <w:rPr>
          <w:rFonts w:ascii="Times New Roman" w:hAnsi="Times New Roman" w:cs="Times New Roman"/>
        </w:rPr>
        <w:t xml:space="preserve"> at 12:00 pm</w:t>
      </w:r>
    </w:p>
    <w:sectPr w:rsidR="00AA78F1" w:rsidRPr="00A85C0C" w:rsidSect="00086D60">
      <w:headerReference w:type="default" r:id="rId7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DE4C6" w14:textId="77777777" w:rsidR="00691DEE" w:rsidRPr="009473DC" w:rsidRDefault="00691DEE" w:rsidP="00B83843">
      <w:pPr>
        <w:rPr>
          <w:sz w:val="18"/>
          <w:szCs w:val="18"/>
        </w:rPr>
      </w:pPr>
      <w:r w:rsidRPr="009473DC">
        <w:rPr>
          <w:sz w:val="18"/>
          <w:szCs w:val="18"/>
        </w:rPr>
        <w:separator/>
      </w:r>
    </w:p>
  </w:endnote>
  <w:endnote w:type="continuationSeparator" w:id="0">
    <w:p w14:paraId="65812CF6" w14:textId="77777777" w:rsidR="00691DEE" w:rsidRPr="009473DC" w:rsidRDefault="00691DEE" w:rsidP="00B83843">
      <w:pPr>
        <w:rPr>
          <w:sz w:val="18"/>
          <w:szCs w:val="18"/>
        </w:rPr>
      </w:pPr>
      <w:r w:rsidRPr="009473D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5619F" w14:textId="77777777" w:rsidR="00691DEE" w:rsidRPr="009473DC" w:rsidRDefault="00691DEE" w:rsidP="00B83843">
      <w:pPr>
        <w:rPr>
          <w:sz w:val="18"/>
          <w:szCs w:val="18"/>
        </w:rPr>
      </w:pPr>
      <w:r w:rsidRPr="009473DC">
        <w:rPr>
          <w:sz w:val="18"/>
          <w:szCs w:val="18"/>
        </w:rPr>
        <w:separator/>
      </w:r>
    </w:p>
  </w:footnote>
  <w:footnote w:type="continuationSeparator" w:id="0">
    <w:p w14:paraId="6B4A9098" w14:textId="77777777" w:rsidR="00691DEE" w:rsidRPr="009473DC" w:rsidRDefault="00691DEE" w:rsidP="00B83843">
      <w:pPr>
        <w:rPr>
          <w:sz w:val="18"/>
          <w:szCs w:val="18"/>
        </w:rPr>
      </w:pPr>
      <w:r w:rsidRPr="009473D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AF7E9" w14:textId="77777777" w:rsidR="00212C72" w:rsidRPr="00A85C0C" w:rsidRDefault="00212C72" w:rsidP="00212C72">
    <w:pPr>
      <w:rPr>
        <w:rFonts w:ascii="Times New Roman" w:hAnsi="Times New Roman" w:cs="Times New Roman"/>
        <w:sz w:val="18"/>
        <w:szCs w:val="18"/>
      </w:rPr>
    </w:pPr>
    <w:r w:rsidRPr="00A85C0C">
      <w:rPr>
        <w:rFonts w:ascii="Times New Roman" w:hAnsi="Times New Roman" w:cs="Times New Roman"/>
        <w:noProof/>
        <w:sz w:val="22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667196AE" wp14:editId="2EAE7D42">
              <wp:simplePos x="0" y="0"/>
              <wp:positionH relativeFrom="column">
                <wp:posOffset>2275204</wp:posOffset>
              </wp:positionH>
              <wp:positionV relativeFrom="paragraph">
                <wp:posOffset>-232410</wp:posOffset>
              </wp:positionV>
              <wp:extent cx="0" cy="977265"/>
              <wp:effectExtent l="0" t="0" r="19050" b="323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77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3C423" id="Straight Connector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79.15pt,-18.3pt" to="179.1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" strokecolor="#e36c0a [2409]" strokeweight="1.5pt">
              <o:lock v:ext="edit" shapetype="f"/>
            </v:line>
          </w:pict>
        </mc:Fallback>
      </mc:AlternateContent>
    </w:r>
    <w:r w:rsidRPr="00A85C0C">
      <w:rPr>
        <w:rFonts w:ascii="Times New Roman" w:hAnsi="Times New Roman" w:cs="Times New Roman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823F7" wp14:editId="0E58B684">
              <wp:simplePos x="0" y="0"/>
              <wp:positionH relativeFrom="column">
                <wp:posOffset>2019300</wp:posOffset>
              </wp:positionH>
              <wp:positionV relativeFrom="paragraph">
                <wp:posOffset>-301625</wp:posOffset>
              </wp:positionV>
              <wp:extent cx="4196080" cy="11677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080" cy="1167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F9489" w14:textId="77777777" w:rsidR="00212C72" w:rsidRPr="00A85C0C" w:rsidRDefault="00212C72" w:rsidP="00212C72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center"/>
                            <w:textAlignment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4"/>
                              <w:szCs w:val="34"/>
                            </w:rPr>
                          </w:pPr>
                          <w:r w:rsidRPr="00A85C0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4"/>
                              <w:szCs w:val="34"/>
                            </w:rPr>
                            <w:t>IRWA Puget Sound Chapter 4</w:t>
                          </w:r>
                        </w:p>
                        <w:p w14:paraId="4B622768" w14:textId="372875CA" w:rsidR="00212C72" w:rsidRPr="00A85C0C" w:rsidRDefault="00212C72" w:rsidP="00212C72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A85C0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Executive Board Meeting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0"/>
                              <w:szCs w:val="30"/>
                            </w:rPr>
                            <w:t>Minutes</w:t>
                          </w:r>
                        </w:p>
                        <w:p w14:paraId="0F8EA03E" w14:textId="77777777" w:rsidR="00212C72" w:rsidRPr="00A85C0C" w:rsidRDefault="00212C72" w:rsidP="00212C72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 New Roman" w:hAnsi="Times New Roman" w:cs="Times New Roman"/>
                              <w:color w:val="000000"/>
                              <w:sz w:val="22"/>
                            </w:rPr>
                          </w:pPr>
                          <w:r w:rsidRPr="00A85C0C">
                            <w:rPr>
                              <w:rFonts w:ascii="Times New Roman" w:hAnsi="Times New Roman" w:cs="Times New Roman"/>
                              <w:color w:val="000000"/>
                              <w:sz w:val="22"/>
                            </w:rPr>
                            <w:t>September 14, 2022   |   10:00am – 11:30am</w:t>
                          </w:r>
                        </w:p>
                        <w:p w14:paraId="6DA62DBB" w14:textId="77777777" w:rsidR="00212C72" w:rsidRPr="00A85C0C" w:rsidRDefault="00212C72" w:rsidP="00212C7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A85C0C">
                            <w:rPr>
                              <w:rFonts w:ascii="Times New Roman" w:hAnsi="Times New Roman" w:cs="Times New Roman"/>
                              <w:color w:val="000000"/>
                              <w:sz w:val="22"/>
                            </w:rPr>
                            <w:t>Virtually Via Zoom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823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3.75pt;width:330.4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" filled="f" stroked="f">
              <v:textbox>
                <w:txbxContent>
                  <w:p w14:paraId="5B2F9489" w14:textId="77777777" w:rsidR="00212C72" w:rsidRPr="00A85C0C" w:rsidRDefault="00212C72" w:rsidP="00212C72">
                    <w:pPr>
                      <w:suppressAutoHyphens/>
                      <w:autoSpaceDE w:val="0"/>
                      <w:autoSpaceDN w:val="0"/>
                      <w:adjustRightInd w:val="0"/>
                      <w:jc w:val="center"/>
                      <w:textAlignment w:val="center"/>
                      <w:rPr>
                        <w:rFonts w:ascii="Times New Roman" w:hAnsi="Times New Roman" w:cs="Times New Roman"/>
                        <w:b/>
                        <w:color w:val="000000"/>
                        <w:sz w:val="34"/>
                        <w:szCs w:val="34"/>
                      </w:rPr>
                    </w:pPr>
                    <w:r w:rsidRPr="00A85C0C">
                      <w:rPr>
                        <w:rFonts w:ascii="Times New Roman" w:hAnsi="Times New Roman" w:cs="Times New Roman"/>
                        <w:b/>
                        <w:color w:val="000000"/>
                        <w:sz w:val="34"/>
                        <w:szCs w:val="34"/>
                      </w:rPr>
                      <w:t>IRWA Puget Sound Chapter 4</w:t>
                    </w:r>
                  </w:p>
                  <w:p w14:paraId="4B622768" w14:textId="372875CA" w:rsidR="00212C72" w:rsidRPr="00A85C0C" w:rsidRDefault="00212C72" w:rsidP="00212C72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 New Roman" w:hAnsi="Times New Roman" w:cs="Times New Roman"/>
                        <w:b/>
                        <w:color w:val="000000"/>
                        <w:sz w:val="30"/>
                        <w:szCs w:val="30"/>
                      </w:rPr>
                    </w:pPr>
                    <w:r w:rsidRPr="00A85C0C">
                      <w:rPr>
                        <w:rFonts w:ascii="Times New Roman" w:hAnsi="Times New Roman" w:cs="Times New Roman"/>
                        <w:b/>
                        <w:color w:val="000000"/>
                        <w:sz w:val="30"/>
                        <w:szCs w:val="30"/>
                      </w:rPr>
                      <w:t xml:space="preserve">Executive Board Meeting </w:t>
                    </w: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0"/>
                        <w:szCs w:val="30"/>
                      </w:rPr>
                      <w:t>Minutes</w:t>
                    </w:r>
                  </w:p>
                  <w:p w14:paraId="0F8EA03E" w14:textId="77777777" w:rsidR="00212C72" w:rsidRPr="00A85C0C" w:rsidRDefault="00212C72" w:rsidP="00212C72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 New Roman" w:hAnsi="Times New Roman" w:cs="Times New Roman"/>
                        <w:color w:val="000000"/>
                        <w:sz w:val="22"/>
                      </w:rPr>
                    </w:pPr>
                    <w:r w:rsidRPr="00A85C0C">
                      <w:rPr>
                        <w:rFonts w:ascii="Times New Roman" w:hAnsi="Times New Roman" w:cs="Times New Roman"/>
                        <w:color w:val="000000"/>
                        <w:sz w:val="22"/>
                      </w:rPr>
                      <w:t>September 14, 2022   |   10:00am – 11:30am</w:t>
                    </w:r>
                  </w:p>
                  <w:p w14:paraId="6DA62DBB" w14:textId="77777777" w:rsidR="00212C72" w:rsidRPr="00A85C0C" w:rsidRDefault="00212C72" w:rsidP="00212C7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85C0C">
                      <w:rPr>
                        <w:rFonts w:ascii="Times New Roman" w:hAnsi="Times New Roman" w:cs="Times New Roman"/>
                        <w:color w:val="000000"/>
                        <w:sz w:val="22"/>
                      </w:rPr>
                      <w:t>Virtually Via Zoom</w:t>
                    </w:r>
                  </w:p>
                </w:txbxContent>
              </v:textbox>
            </v:shape>
          </w:pict>
        </mc:Fallback>
      </mc:AlternateContent>
    </w:r>
    <w:r w:rsidRPr="00A85C0C">
      <w:rPr>
        <w:rFonts w:ascii="Times New Roman" w:hAnsi="Times New Roman" w:cs="Times New Roman"/>
        <w:noProof/>
        <w:sz w:val="22"/>
      </w:rPr>
      <w:drawing>
        <wp:anchor distT="0" distB="0" distL="114300" distR="114300" simplePos="0" relativeHeight="251661312" behindDoc="0" locked="0" layoutInCell="1" allowOverlap="1" wp14:anchorId="7C5E9C1F" wp14:editId="54985DFA">
          <wp:simplePos x="0" y="0"/>
          <wp:positionH relativeFrom="column">
            <wp:posOffset>160020</wp:posOffset>
          </wp:positionH>
          <wp:positionV relativeFrom="paragraph">
            <wp:posOffset>-444500</wp:posOffset>
          </wp:positionV>
          <wp:extent cx="1619885" cy="127254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WA-Chapter-4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759C2F" w14:textId="77777777" w:rsidR="00212C72" w:rsidRPr="00A85C0C" w:rsidRDefault="00212C72" w:rsidP="00212C72">
    <w:pPr>
      <w:jc w:val="center"/>
      <w:rPr>
        <w:rFonts w:ascii="Times New Roman" w:hAnsi="Times New Roman" w:cs="Times New Roman"/>
        <w:sz w:val="18"/>
        <w:szCs w:val="18"/>
      </w:rPr>
    </w:pPr>
  </w:p>
  <w:p w14:paraId="2AF57830" w14:textId="77777777" w:rsidR="00212C72" w:rsidRPr="00A85C0C" w:rsidRDefault="00212C72" w:rsidP="00212C72">
    <w:pPr>
      <w:spacing w:after="60"/>
      <w:jc w:val="center"/>
      <w:rPr>
        <w:rFonts w:ascii="Times New Roman" w:hAnsi="Times New Roman" w:cs="Times New Roman"/>
        <w:b/>
        <w:sz w:val="59"/>
        <w:szCs w:val="59"/>
      </w:rPr>
    </w:pPr>
  </w:p>
  <w:p w14:paraId="26109D5C" w14:textId="77777777" w:rsidR="00212C72" w:rsidRPr="00A85C0C" w:rsidRDefault="00212C72" w:rsidP="00212C72">
    <w:pPr>
      <w:rPr>
        <w:rFonts w:ascii="Times New Roman" w:hAnsi="Times New Roman" w:cs="Times New Roman"/>
        <w:b/>
        <w:sz w:val="22"/>
      </w:rPr>
    </w:pPr>
  </w:p>
  <w:p w14:paraId="224FA739" w14:textId="77777777" w:rsidR="00B83843" w:rsidRPr="009473DC" w:rsidRDefault="00B8384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CAC"/>
    <w:multiLevelType w:val="hybridMultilevel"/>
    <w:tmpl w:val="1020170C"/>
    <w:lvl w:ilvl="0" w:tplc="DBACF1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83C6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83C61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E36C0A" w:themeColor="accent6" w:themeShade="BF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250"/>
    <w:multiLevelType w:val="hybridMultilevel"/>
    <w:tmpl w:val="77B24996"/>
    <w:lvl w:ilvl="0" w:tplc="583C6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01AA7"/>
    <w:multiLevelType w:val="hybridMultilevel"/>
    <w:tmpl w:val="FAA2B2FC"/>
    <w:lvl w:ilvl="0" w:tplc="D4844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AEC"/>
    <w:multiLevelType w:val="multilevel"/>
    <w:tmpl w:val="61380C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671D8"/>
    <w:multiLevelType w:val="hybridMultilevel"/>
    <w:tmpl w:val="F8C2E7F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8E6F0E"/>
    <w:multiLevelType w:val="hybridMultilevel"/>
    <w:tmpl w:val="8A649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F3182D"/>
    <w:multiLevelType w:val="hybridMultilevel"/>
    <w:tmpl w:val="1A92CD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FFFFFFFF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color w:val="E36C0A" w:themeColor="accent6" w:themeShade="BF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04E3E"/>
    <w:multiLevelType w:val="hybridMultilevel"/>
    <w:tmpl w:val="4418CBA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150D2"/>
    <w:multiLevelType w:val="hybridMultilevel"/>
    <w:tmpl w:val="8A8EE100"/>
    <w:lvl w:ilvl="0" w:tplc="583C6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09DC"/>
    <w:multiLevelType w:val="hybridMultilevel"/>
    <w:tmpl w:val="628C184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04E1"/>
    <w:multiLevelType w:val="hybridMultilevel"/>
    <w:tmpl w:val="418872A4"/>
    <w:lvl w:ilvl="0" w:tplc="583C6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583C6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</w:rPr>
    </w:lvl>
    <w:lvl w:ilvl="2" w:tplc="583C6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6C0A" w:themeColor="accent6" w:themeShade="B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A5F24"/>
    <w:multiLevelType w:val="hybridMultilevel"/>
    <w:tmpl w:val="507AD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FB5E96"/>
    <w:multiLevelType w:val="hybridMultilevel"/>
    <w:tmpl w:val="E25C6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A7DC5"/>
    <w:multiLevelType w:val="hybridMultilevel"/>
    <w:tmpl w:val="8B04B9E4"/>
    <w:lvl w:ilvl="0" w:tplc="583C6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583C6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13CB"/>
    <w:multiLevelType w:val="hybridMultilevel"/>
    <w:tmpl w:val="ED7E7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367B45"/>
    <w:multiLevelType w:val="hybridMultilevel"/>
    <w:tmpl w:val="C4CE8A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E2E1E"/>
    <w:multiLevelType w:val="hybridMultilevel"/>
    <w:tmpl w:val="187CA402"/>
    <w:lvl w:ilvl="0" w:tplc="583C615C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E36C0A" w:themeColor="accent6" w:themeShade="BF"/>
      </w:rPr>
    </w:lvl>
    <w:lvl w:ilvl="1" w:tplc="583C615C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32F40A3C"/>
    <w:multiLevelType w:val="hybridMultilevel"/>
    <w:tmpl w:val="9DF093D8"/>
    <w:lvl w:ilvl="0" w:tplc="583C6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92414"/>
    <w:multiLevelType w:val="hybridMultilevel"/>
    <w:tmpl w:val="A154A1D0"/>
    <w:lvl w:ilvl="0" w:tplc="583C6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77650"/>
    <w:multiLevelType w:val="hybridMultilevel"/>
    <w:tmpl w:val="7ACA2F1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41AB085F"/>
    <w:multiLevelType w:val="hybridMultilevel"/>
    <w:tmpl w:val="AE64A17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 w15:restartNumberingAfterBreak="0">
    <w:nsid w:val="4A7B171D"/>
    <w:multiLevelType w:val="hybridMultilevel"/>
    <w:tmpl w:val="D486947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FFFFFFFF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color w:val="E36C0A" w:themeColor="accent6" w:themeShade="BF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CB9"/>
    <w:multiLevelType w:val="hybridMultilevel"/>
    <w:tmpl w:val="8862A00C"/>
    <w:lvl w:ilvl="0" w:tplc="583C6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583C615C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color w:val="E36C0A" w:themeColor="accent6" w:themeShade="BF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83C61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E36C0A" w:themeColor="accent6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534FB"/>
    <w:multiLevelType w:val="hybridMultilevel"/>
    <w:tmpl w:val="10C84AB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FFFFFFFF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color w:val="E36C0A" w:themeColor="accent6" w:themeShade="BF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83C6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2074E"/>
    <w:multiLevelType w:val="hybridMultilevel"/>
    <w:tmpl w:val="D6FAD54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FFFFFFFF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color w:val="E36C0A" w:themeColor="accent6" w:themeShade="BF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4" w:tplc="583C6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F68DE"/>
    <w:multiLevelType w:val="hybridMultilevel"/>
    <w:tmpl w:val="B242301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FFFFFFFF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color w:val="E36C0A" w:themeColor="accent6" w:themeShade="BF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E36C0A" w:themeColor="accent6" w:themeShade="BF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32C14"/>
    <w:multiLevelType w:val="hybridMultilevel"/>
    <w:tmpl w:val="B200239C"/>
    <w:lvl w:ilvl="0" w:tplc="B9D2449E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159EB"/>
    <w:multiLevelType w:val="hybridMultilevel"/>
    <w:tmpl w:val="C5DE4E6E"/>
    <w:lvl w:ilvl="0" w:tplc="67BC1A28">
      <w:start w:val="2012"/>
      <w:numFmt w:val="bullet"/>
      <w:lvlText w:val=""/>
      <w:lvlJc w:val="left"/>
      <w:pPr>
        <w:ind w:left="720" w:hanging="360"/>
      </w:pPr>
      <w:rPr>
        <w:rFonts w:ascii="Wingdings" w:hAnsi="Wingdings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05D5A"/>
    <w:multiLevelType w:val="hybridMultilevel"/>
    <w:tmpl w:val="6BD8B7D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FFFFFFFF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color w:val="E36C0A" w:themeColor="accent6" w:themeShade="BF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05956"/>
    <w:multiLevelType w:val="hybridMultilevel"/>
    <w:tmpl w:val="00364E0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6C0A" w:themeColor="accent6" w:themeShade="BF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C67C5"/>
    <w:multiLevelType w:val="hybridMultilevel"/>
    <w:tmpl w:val="791A3F74"/>
    <w:lvl w:ilvl="0" w:tplc="583C6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C7678"/>
    <w:multiLevelType w:val="hybridMultilevel"/>
    <w:tmpl w:val="429E0FA0"/>
    <w:lvl w:ilvl="0" w:tplc="583C6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67BC1A28">
      <w:start w:val="2012"/>
      <w:numFmt w:val="bullet"/>
      <w:lvlText w:val=""/>
      <w:lvlJc w:val="left"/>
      <w:pPr>
        <w:ind w:left="1800" w:hanging="720"/>
      </w:pPr>
      <w:rPr>
        <w:rFonts w:ascii="Wingdings" w:hAnsi="Wingdings" w:cstheme="minorBidi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96E62"/>
    <w:multiLevelType w:val="hybridMultilevel"/>
    <w:tmpl w:val="4DA65938"/>
    <w:lvl w:ilvl="0" w:tplc="67BC1A28">
      <w:start w:val="2012"/>
      <w:numFmt w:val="bullet"/>
      <w:lvlText w:val=""/>
      <w:lvlJc w:val="left"/>
      <w:pPr>
        <w:ind w:left="720" w:hanging="360"/>
      </w:pPr>
      <w:rPr>
        <w:rFonts w:ascii="Wingdings" w:hAnsi="Wingdings" w:cstheme="minorBidi" w:hint="default"/>
        <w:color w:val="0070C0"/>
      </w:rPr>
    </w:lvl>
    <w:lvl w:ilvl="1" w:tplc="67BC1A28">
      <w:start w:val="2012"/>
      <w:numFmt w:val="bullet"/>
      <w:lvlText w:val=""/>
      <w:lvlJc w:val="left"/>
      <w:pPr>
        <w:ind w:left="1440" w:hanging="360"/>
      </w:pPr>
      <w:rPr>
        <w:rFonts w:ascii="Wingdings" w:hAnsi="Wingdings" w:cstheme="minorBidi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9221C"/>
    <w:multiLevelType w:val="hybridMultilevel"/>
    <w:tmpl w:val="94CAB7F6"/>
    <w:lvl w:ilvl="0" w:tplc="583C6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FD1F8A"/>
    <w:multiLevelType w:val="hybridMultilevel"/>
    <w:tmpl w:val="55C25724"/>
    <w:lvl w:ilvl="0" w:tplc="583C6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F37FB"/>
    <w:multiLevelType w:val="hybridMultilevel"/>
    <w:tmpl w:val="4574D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AF1254"/>
    <w:multiLevelType w:val="hybridMultilevel"/>
    <w:tmpl w:val="59D825B2"/>
    <w:lvl w:ilvl="0" w:tplc="583C6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583C615C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C5AB7"/>
    <w:multiLevelType w:val="hybridMultilevel"/>
    <w:tmpl w:val="59DC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90E2F"/>
    <w:multiLevelType w:val="hybridMultilevel"/>
    <w:tmpl w:val="A0F6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10"/>
  </w:num>
  <w:num w:numId="5">
    <w:abstractNumId w:val="36"/>
  </w:num>
  <w:num w:numId="6">
    <w:abstractNumId w:val="31"/>
  </w:num>
  <w:num w:numId="7">
    <w:abstractNumId w:val="27"/>
  </w:num>
  <w:num w:numId="8">
    <w:abstractNumId w:val="26"/>
  </w:num>
  <w:num w:numId="9">
    <w:abstractNumId w:val="22"/>
  </w:num>
  <w:num w:numId="10">
    <w:abstractNumId w:val="32"/>
  </w:num>
  <w:num w:numId="11">
    <w:abstractNumId w:val="34"/>
  </w:num>
  <w:num w:numId="12">
    <w:abstractNumId w:val="1"/>
  </w:num>
  <w:num w:numId="13">
    <w:abstractNumId w:val="18"/>
  </w:num>
  <w:num w:numId="14">
    <w:abstractNumId w:val="13"/>
  </w:num>
  <w:num w:numId="15">
    <w:abstractNumId w:val="17"/>
  </w:num>
  <w:num w:numId="16">
    <w:abstractNumId w:val="0"/>
  </w:num>
  <w:num w:numId="17">
    <w:abstractNumId w:val="14"/>
  </w:num>
  <w:num w:numId="18">
    <w:abstractNumId w:val="15"/>
  </w:num>
  <w:num w:numId="19">
    <w:abstractNumId w:val="16"/>
  </w:num>
  <w:num w:numId="20">
    <w:abstractNumId w:val="11"/>
  </w:num>
  <w:num w:numId="21">
    <w:abstractNumId w:val="38"/>
  </w:num>
  <w:num w:numId="22">
    <w:abstractNumId w:val="33"/>
  </w:num>
  <w:num w:numId="23">
    <w:abstractNumId w:val="6"/>
  </w:num>
  <w:num w:numId="24">
    <w:abstractNumId w:val="29"/>
  </w:num>
  <w:num w:numId="25">
    <w:abstractNumId w:val="9"/>
  </w:num>
  <w:num w:numId="26">
    <w:abstractNumId w:val="7"/>
  </w:num>
  <w:num w:numId="27">
    <w:abstractNumId w:val="28"/>
  </w:num>
  <w:num w:numId="28">
    <w:abstractNumId w:val="21"/>
  </w:num>
  <w:num w:numId="29">
    <w:abstractNumId w:val="24"/>
  </w:num>
  <w:num w:numId="30">
    <w:abstractNumId w:val="20"/>
  </w:num>
  <w:num w:numId="31">
    <w:abstractNumId w:val="23"/>
  </w:num>
  <w:num w:numId="32">
    <w:abstractNumId w:val="19"/>
  </w:num>
  <w:num w:numId="33">
    <w:abstractNumId w:val="25"/>
  </w:num>
  <w:num w:numId="34">
    <w:abstractNumId w:val="12"/>
  </w:num>
  <w:num w:numId="35">
    <w:abstractNumId w:val="4"/>
  </w:num>
  <w:num w:numId="36">
    <w:abstractNumId w:val="35"/>
  </w:num>
  <w:num w:numId="37">
    <w:abstractNumId w:val="5"/>
  </w:num>
  <w:num w:numId="38">
    <w:abstractNumId w:val="3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72"/>
    <w:rsid w:val="00002E55"/>
    <w:rsid w:val="00025277"/>
    <w:rsid w:val="00026085"/>
    <w:rsid w:val="000274B5"/>
    <w:rsid w:val="00030CCE"/>
    <w:rsid w:val="000310AD"/>
    <w:rsid w:val="00040DD5"/>
    <w:rsid w:val="0005536B"/>
    <w:rsid w:val="00056F49"/>
    <w:rsid w:val="00060F9D"/>
    <w:rsid w:val="00061369"/>
    <w:rsid w:val="00077377"/>
    <w:rsid w:val="00086D60"/>
    <w:rsid w:val="0009032F"/>
    <w:rsid w:val="000A2BA4"/>
    <w:rsid w:val="000A3471"/>
    <w:rsid w:val="000B1542"/>
    <w:rsid w:val="000B3EAC"/>
    <w:rsid w:val="000B5789"/>
    <w:rsid w:val="000C4580"/>
    <w:rsid w:val="000D6CBA"/>
    <w:rsid w:val="000E23C7"/>
    <w:rsid w:val="000E7296"/>
    <w:rsid w:val="0010136C"/>
    <w:rsid w:val="001114CC"/>
    <w:rsid w:val="001237BD"/>
    <w:rsid w:val="00146C2D"/>
    <w:rsid w:val="00147557"/>
    <w:rsid w:val="00152451"/>
    <w:rsid w:val="001551FF"/>
    <w:rsid w:val="00164C75"/>
    <w:rsid w:val="0017235A"/>
    <w:rsid w:val="0018630F"/>
    <w:rsid w:val="001872DD"/>
    <w:rsid w:val="00197F68"/>
    <w:rsid w:val="001A12DF"/>
    <w:rsid w:val="001A14A1"/>
    <w:rsid w:val="001A188D"/>
    <w:rsid w:val="001B3403"/>
    <w:rsid w:val="001E1558"/>
    <w:rsid w:val="001E2F1D"/>
    <w:rsid w:val="001E469A"/>
    <w:rsid w:val="0020019B"/>
    <w:rsid w:val="00206C29"/>
    <w:rsid w:val="00212C72"/>
    <w:rsid w:val="00240A4E"/>
    <w:rsid w:val="00247764"/>
    <w:rsid w:val="00252748"/>
    <w:rsid w:val="002633F3"/>
    <w:rsid w:val="00267273"/>
    <w:rsid w:val="002775F7"/>
    <w:rsid w:val="00286BE5"/>
    <w:rsid w:val="002B669D"/>
    <w:rsid w:val="002C083A"/>
    <w:rsid w:val="002D2200"/>
    <w:rsid w:val="002E2FC7"/>
    <w:rsid w:val="002E3494"/>
    <w:rsid w:val="002E719B"/>
    <w:rsid w:val="002F14B7"/>
    <w:rsid w:val="00311EAF"/>
    <w:rsid w:val="003211F9"/>
    <w:rsid w:val="00325127"/>
    <w:rsid w:val="003348E8"/>
    <w:rsid w:val="00343AFF"/>
    <w:rsid w:val="00345818"/>
    <w:rsid w:val="00353615"/>
    <w:rsid w:val="0036258D"/>
    <w:rsid w:val="00365434"/>
    <w:rsid w:val="0037560F"/>
    <w:rsid w:val="003772CA"/>
    <w:rsid w:val="0038101B"/>
    <w:rsid w:val="0038295C"/>
    <w:rsid w:val="00385730"/>
    <w:rsid w:val="0039029D"/>
    <w:rsid w:val="003B5EB2"/>
    <w:rsid w:val="003B7A5C"/>
    <w:rsid w:val="003C073D"/>
    <w:rsid w:val="003D2225"/>
    <w:rsid w:val="003D5631"/>
    <w:rsid w:val="003E158E"/>
    <w:rsid w:val="00403B06"/>
    <w:rsid w:val="00403CEE"/>
    <w:rsid w:val="0041513B"/>
    <w:rsid w:val="0043401C"/>
    <w:rsid w:val="0044654C"/>
    <w:rsid w:val="00454F38"/>
    <w:rsid w:val="00455BA9"/>
    <w:rsid w:val="00460B74"/>
    <w:rsid w:val="004618E5"/>
    <w:rsid w:val="00485688"/>
    <w:rsid w:val="00487AF2"/>
    <w:rsid w:val="0049692E"/>
    <w:rsid w:val="004A60D2"/>
    <w:rsid w:val="004B5A61"/>
    <w:rsid w:val="004C213A"/>
    <w:rsid w:val="004C77D9"/>
    <w:rsid w:val="004D1152"/>
    <w:rsid w:val="004D129F"/>
    <w:rsid w:val="004D7A96"/>
    <w:rsid w:val="004E00CD"/>
    <w:rsid w:val="004E0B44"/>
    <w:rsid w:val="004F6D17"/>
    <w:rsid w:val="00500DA9"/>
    <w:rsid w:val="00504AF1"/>
    <w:rsid w:val="00513B06"/>
    <w:rsid w:val="00514A4D"/>
    <w:rsid w:val="005154E8"/>
    <w:rsid w:val="005276A2"/>
    <w:rsid w:val="00532F99"/>
    <w:rsid w:val="005370DB"/>
    <w:rsid w:val="0054021A"/>
    <w:rsid w:val="00542677"/>
    <w:rsid w:val="00544252"/>
    <w:rsid w:val="00562D7C"/>
    <w:rsid w:val="0057125D"/>
    <w:rsid w:val="00580120"/>
    <w:rsid w:val="0059263E"/>
    <w:rsid w:val="005B02B1"/>
    <w:rsid w:val="005B0953"/>
    <w:rsid w:val="005B52DA"/>
    <w:rsid w:val="005D27E6"/>
    <w:rsid w:val="005D29F2"/>
    <w:rsid w:val="005E3240"/>
    <w:rsid w:val="005E3D83"/>
    <w:rsid w:val="005F3B72"/>
    <w:rsid w:val="005F71AB"/>
    <w:rsid w:val="00606625"/>
    <w:rsid w:val="00610C05"/>
    <w:rsid w:val="00613F63"/>
    <w:rsid w:val="00632FF3"/>
    <w:rsid w:val="006520E4"/>
    <w:rsid w:val="00652AE5"/>
    <w:rsid w:val="006567E0"/>
    <w:rsid w:val="00657008"/>
    <w:rsid w:val="00664DEC"/>
    <w:rsid w:val="00676449"/>
    <w:rsid w:val="00676DA7"/>
    <w:rsid w:val="00691DEE"/>
    <w:rsid w:val="00691F26"/>
    <w:rsid w:val="0069608E"/>
    <w:rsid w:val="006A34F3"/>
    <w:rsid w:val="006B1934"/>
    <w:rsid w:val="006B75B0"/>
    <w:rsid w:val="006C5899"/>
    <w:rsid w:val="006D3ACF"/>
    <w:rsid w:val="006D5DD7"/>
    <w:rsid w:val="006E4AB1"/>
    <w:rsid w:val="007024F0"/>
    <w:rsid w:val="0070289D"/>
    <w:rsid w:val="00727805"/>
    <w:rsid w:val="00730E21"/>
    <w:rsid w:val="007314A4"/>
    <w:rsid w:val="00731B0E"/>
    <w:rsid w:val="007347F6"/>
    <w:rsid w:val="00743675"/>
    <w:rsid w:val="00754DA3"/>
    <w:rsid w:val="00755742"/>
    <w:rsid w:val="0075637A"/>
    <w:rsid w:val="00765232"/>
    <w:rsid w:val="00775F9E"/>
    <w:rsid w:val="007865AA"/>
    <w:rsid w:val="0078759E"/>
    <w:rsid w:val="00795A40"/>
    <w:rsid w:val="00796121"/>
    <w:rsid w:val="00796C60"/>
    <w:rsid w:val="007A03D4"/>
    <w:rsid w:val="007A675F"/>
    <w:rsid w:val="007C19E2"/>
    <w:rsid w:val="007C63E4"/>
    <w:rsid w:val="007E2361"/>
    <w:rsid w:val="007E45A4"/>
    <w:rsid w:val="00806C24"/>
    <w:rsid w:val="0081570C"/>
    <w:rsid w:val="008303BE"/>
    <w:rsid w:val="00830713"/>
    <w:rsid w:val="008353A3"/>
    <w:rsid w:val="00842830"/>
    <w:rsid w:val="00853ACB"/>
    <w:rsid w:val="00855A47"/>
    <w:rsid w:val="00860051"/>
    <w:rsid w:val="008723A6"/>
    <w:rsid w:val="00873B65"/>
    <w:rsid w:val="00874E7C"/>
    <w:rsid w:val="008A0981"/>
    <w:rsid w:val="008B7676"/>
    <w:rsid w:val="008E5FBC"/>
    <w:rsid w:val="008F1360"/>
    <w:rsid w:val="009014F3"/>
    <w:rsid w:val="0090618C"/>
    <w:rsid w:val="0091277E"/>
    <w:rsid w:val="0092031D"/>
    <w:rsid w:val="00924E5F"/>
    <w:rsid w:val="00943D42"/>
    <w:rsid w:val="009473DC"/>
    <w:rsid w:val="00954FF2"/>
    <w:rsid w:val="00956B90"/>
    <w:rsid w:val="0096728E"/>
    <w:rsid w:val="0098127C"/>
    <w:rsid w:val="009A25F4"/>
    <w:rsid w:val="009A4069"/>
    <w:rsid w:val="009A47BC"/>
    <w:rsid w:val="009A67F2"/>
    <w:rsid w:val="009A6C04"/>
    <w:rsid w:val="009A6C75"/>
    <w:rsid w:val="009B158B"/>
    <w:rsid w:val="009B5ABF"/>
    <w:rsid w:val="009D12C5"/>
    <w:rsid w:val="009F3FED"/>
    <w:rsid w:val="00A130BC"/>
    <w:rsid w:val="00A26401"/>
    <w:rsid w:val="00A341AB"/>
    <w:rsid w:val="00A45D9B"/>
    <w:rsid w:val="00A47D47"/>
    <w:rsid w:val="00A50CD9"/>
    <w:rsid w:val="00A523F3"/>
    <w:rsid w:val="00A60D8D"/>
    <w:rsid w:val="00A6238D"/>
    <w:rsid w:val="00A6481F"/>
    <w:rsid w:val="00A70963"/>
    <w:rsid w:val="00A71219"/>
    <w:rsid w:val="00A74947"/>
    <w:rsid w:val="00A759B0"/>
    <w:rsid w:val="00A7717F"/>
    <w:rsid w:val="00A80222"/>
    <w:rsid w:val="00A85C0C"/>
    <w:rsid w:val="00A865B2"/>
    <w:rsid w:val="00A94DC2"/>
    <w:rsid w:val="00AA0944"/>
    <w:rsid w:val="00AA2F40"/>
    <w:rsid w:val="00AA5BCD"/>
    <w:rsid w:val="00AA78F1"/>
    <w:rsid w:val="00AB6A89"/>
    <w:rsid w:val="00AC1B03"/>
    <w:rsid w:val="00AD25A8"/>
    <w:rsid w:val="00AE3040"/>
    <w:rsid w:val="00AE3586"/>
    <w:rsid w:val="00AF5A33"/>
    <w:rsid w:val="00B0097F"/>
    <w:rsid w:val="00B10068"/>
    <w:rsid w:val="00B24889"/>
    <w:rsid w:val="00B3120A"/>
    <w:rsid w:val="00B34E1C"/>
    <w:rsid w:val="00B42386"/>
    <w:rsid w:val="00B546C9"/>
    <w:rsid w:val="00B670A5"/>
    <w:rsid w:val="00B672B2"/>
    <w:rsid w:val="00B70923"/>
    <w:rsid w:val="00B7347F"/>
    <w:rsid w:val="00B74778"/>
    <w:rsid w:val="00B8074E"/>
    <w:rsid w:val="00B81073"/>
    <w:rsid w:val="00B83843"/>
    <w:rsid w:val="00B91715"/>
    <w:rsid w:val="00BA16D1"/>
    <w:rsid w:val="00BB56C6"/>
    <w:rsid w:val="00BB5CF4"/>
    <w:rsid w:val="00BC1E9B"/>
    <w:rsid w:val="00BD5A59"/>
    <w:rsid w:val="00BE4C75"/>
    <w:rsid w:val="00BE52CE"/>
    <w:rsid w:val="00BF3112"/>
    <w:rsid w:val="00C03022"/>
    <w:rsid w:val="00C12030"/>
    <w:rsid w:val="00C15CB4"/>
    <w:rsid w:val="00C174C3"/>
    <w:rsid w:val="00C176CD"/>
    <w:rsid w:val="00C23266"/>
    <w:rsid w:val="00C234AC"/>
    <w:rsid w:val="00C33A1B"/>
    <w:rsid w:val="00C52CE4"/>
    <w:rsid w:val="00C540B8"/>
    <w:rsid w:val="00C54C2B"/>
    <w:rsid w:val="00C54C60"/>
    <w:rsid w:val="00C6087E"/>
    <w:rsid w:val="00C60B7F"/>
    <w:rsid w:val="00C63A75"/>
    <w:rsid w:val="00C705B4"/>
    <w:rsid w:val="00C74A76"/>
    <w:rsid w:val="00C94EBB"/>
    <w:rsid w:val="00CA0139"/>
    <w:rsid w:val="00CB1D76"/>
    <w:rsid w:val="00CC0425"/>
    <w:rsid w:val="00CC09AE"/>
    <w:rsid w:val="00CC2835"/>
    <w:rsid w:val="00CC31DF"/>
    <w:rsid w:val="00CC541E"/>
    <w:rsid w:val="00CC6EBB"/>
    <w:rsid w:val="00CD23D4"/>
    <w:rsid w:val="00CF1DCB"/>
    <w:rsid w:val="00CF2D99"/>
    <w:rsid w:val="00CF65F7"/>
    <w:rsid w:val="00D00EB9"/>
    <w:rsid w:val="00D10AEE"/>
    <w:rsid w:val="00D1634E"/>
    <w:rsid w:val="00D25403"/>
    <w:rsid w:val="00D26C13"/>
    <w:rsid w:val="00D31851"/>
    <w:rsid w:val="00D31950"/>
    <w:rsid w:val="00D34C2C"/>
    <w:rsid w:val="00D4023F"/>
    <w:rsid w:val="00D56057"/>
    <w:rsid w:val="00D62000"/>
    <w:rsid w:val="00D64999"/>
    <w:rsid w:val="00D64AA2"/>
    <w:rsid w:val="00D70BCA"/>
    <w:rsid w:val="00D726B5"/>
    <w:rsid w:val="00D734D1"/>
    <w:rsid w:val="00D7604E"/>
    <w:rsid w:val="00D76E02"/>
    <w:rsid w:val="00D84673"/>
    <w:rsid w:val="00D91F50"/>
    <w:rsid w:val="00D9546B"/>
    <w:rsid w:val="00DA2666"/>
    <w:rsid w:val="00DA4E04"/>
    <w:rsid w:val="00DA7F9C"/>
    <w:rsid w:val="00DB0323"/>
    <w:rsid w:val="00DB6CCD"/>
    <w:rsid w:val="00DC2608"/>
    <w:rsid w:val="00DE1B7A"/>
    <w:rsid w:val="00E029E8"/>
    <w:rsid w:val="00E04F7D"/>
    <w:rsid w:val="00E20E20"/>
    <w:rsid w:val="00E21BB5"/>
    <w:rsid w:val="00E57372"/>
    <w:rsid w:val="00E75EE1"/>
    <w:rsid w:val="00E8548A"/>
    <w:rsid w:val="00E85888"/>
    <w:rsid w:val="00EA6CC1"/>
    <w:rsid w:val="00EC4567"/>
    <w:rsid w:val="00EC5340"/>
    <w:rsid w:val="00ED0512"/>
    <w:rsid w:val="00EF4864"/>
    <w:rsid w:val="00EF4974"/>
    <w:rsid w:val="00F128F9"/>
    <w:rsid w:val="00F22748"/>
    <w:rsid w:val="00F2293D"/>
    <w:rsid w:val="00F24599"/>
    <w:rsid w:val="00F25DFE"/>
    <w:rsid w:val="00F4385B"/>
    <w:rsid w:val="00F45A31"/>
    <w:rsid w:val="00F4614E"/>
    <w:rsid w:val="00F52130"/>
    <w:rsid w:val="00F5478C"/>
    <w:rsid w:val="00F608E9"/>
    <w:rsid w:val="00F744F7"/>
    <w:rsid w:val="00F83176"/>
    <w:rsid w:val="00F86B70"/>
    <w:rsid w:val="00F9181D"/>
    <w:rsid w:val="00F94B82"/>
    <w:rsid w:val="00FA035B"/>
    <w:rsid w:val="00FA0882"/>
    <w:rsid w:val="00FA4F9D"/>
    <w:rsid w:val="00FB4AEB"/>
    <w:rsid w:val="00FE4F68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402AF"/>
  <w15:docId w15:val="{EBBF26B4-8A01-48EF-A6BC-560F829B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3B7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96728E"/>
  </w:style>
  <w:style w:type="character" w:customStyle="1" w:styleId="textstyle31">
    <w:name w:val="textstyle31"/>
    <w:basedOn w:val="DefaultParagraphFont"/>
    <w:rsid w:val="00775F9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C0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843"/>
  </w:style>
  <w:style w:type="paragraph" w:styleId="Footer">
    <w:name w:val="footer"/>
    <w:basedOn w:val="Normal"/>
    <w:link w:val="FooterChar"/>
    <w:uiPriority w:val="99"/>
    <w:unhideWhenUsed/>
    <w:rsid w:val="00B83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43"/>
  </w:style>
  <w:style w:type="paragraph" w:styleId="NormalWeb">
    <w:name w:val="Normal (Web)"/>
    <w:basedOn w:val="Normal"/>
    <w:uiPriority w:val="99"/>
    <w:semiHidden/>
    <w:unhideWhenUsed/>
    <w:rsid w:val="004618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4D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Granito Meghan L.</dc:creator>
  <cp:lastModifiedBy>Scott Matetich</cp:lastModifiedBy>
  <cp:revision>3</cp:revision>
  <cp:lastPrinted>2016-05-10T16:52:00Z</cp:lastPrinted>
  <dcterms:created xsi:type="dcterms:W3CDTF">2022-09-14T16:52:00Z</dcterms:created>
  <dcterms:modified xsi:type="dcterms:W3CDTF">2022-09-14T18:56:00Z</dcterms:modified>
</cp:coreProperties>
</file>