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20E6A" w14:textId="7B16AED4" w:rsidR="00C45814" w:rsidRPr="0045497B" w:rsidRDefault="007A0916">
      <w:pPr>
        <w:rPr>
          <w:szCs w:val="22"/>
        </w:rPr>
      </w:pPr>
      <w:r w:rsidRPr="0045497B">
        <w:rPr>
          <w:noProof/>
          <w:szCs w:val="22"/>
        </w:rPr>
        <w:drawing>
          <wp:anchor distT="0" distB="0" distL="114300" distR="114300" simplePos="0" relativeHeight="251659264" behindDoc="0" locked="0" layoutInCell="1" allowOverlap="1" wp14:anchorId="674B5293" wp14:editId="303E03E9">
            <wp:simplePos x="0" y="0"/>
            <wp:positionH relativeFrom="margin">
              <wp:align>center</wp:align>
            </wp:positionH>
            <wp:positionV relativeFrom="paragraph">
              <wp:posOffset>6768</wp:posOffset>
            </wp:positionV>
            <wp:extent cx="148590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FC131" w14:textId="7D7C52C6" w:rsidR="00C45814" w:rsidRPr="0045497B" w:rsidRDefault="00C45814" w:rsidP="004604EA">
      <w:pPr>
        <w:jc w:val="center"/>
        <w:rPr>
          <w:szCs w:val="22"/>
        </w:rPr>
      </w:pPr>
    </w:p>
    <w:p w14:paraId="16432F9F" w14:textId="520C09A7" w:rsidR="00C45814" w:rsidRPr="0045497B" w:rsidRDefault="00C45814">
      <w:pPr>
        <w:rPr>
          <w:szCs w:val="22"/>
        </w:rPr>
      </w:pPr>
    </w:p>
    <w:p w14:paraId="2A86B0CB" w14:textId="7BEE2BE3" w:rsidR="00C45814" w:rsidRPr="0045497B" w:rsidRDefault="00C45814">
      <w:pPr>
        <w:rPr>
          <w:szCs w:val="22"/>
        </w:rPr>
      </w:pPr>
    </w:p>
    <w:p w14:paraId="0C3920E9" w14:textId="05E12BEA" w:rsidR="0040495D" w:rsidRPr="0045497B" w:rsidRDefault="0040495D">
      <w:pPr>
        <w:rPr>
          <w:szCs w:val="22"/>
        </w:rPr>
      </w:pPr>
    </w:p>
    <w:p w14:paraId="06B030DD" w14:textId="77777777" w:rsidR="0040495D" w:rsidRPr="0045497B" w:rsidRDefault="0040495D">
      <w:pPr>
        <w:rPr>
          <w:szCs w:val="22"/>
        </w:rPr>
      </w:pPr>
    </w:p>
    <w:p w14:paraId="085D2439" w14:textId="77777777" w:rsidR="000D2CD4" w:rsidRPr="0045497B" w:rsidRDefault="000D2CD4" w:rsidP="00023DD8">
      <w:pPr>
        <w:rPr>
          <w:szCs w:val="22"/>
        </w:rPr>
      </w:pPr>
    </w:p>
    <w:p w14:paraId="4C104B96" w14:textId="77777777" w:rsidR="000D2CD4" w:rsidRPr="0045497B" w:rsidRDefault="000D2CD4" w:rsidP="00023DD8">
      <w:pPr>
        <w:rPr>
          <w:szCs w:val="22"/>
        </w:rPr>
      </w:pPr>
    </w:p>
    <w:p w14:paraId="75E61851" w14:textId="77777777" w:rsidR="009859CE" w:rsidRPr="0045497B" w:rsidRDefault="009859CE" w:rsidP="00023DD8">
      <w:pPr>
        <w:rPr>
          <w:szCs w:val="22"/>
        </w:rPr>
      </w:pPr>
    </w:p>
    <w:p w14:paraId="304F33D3" w14:textId="1F8A347F" w:rsidR="00620AA4" w:rsidRPr="0045497B" w:rsidRDefault="002C511E" w:rsidP="00023DD8">
      <w:pPr>
        <w:rPr>
          <w:szCs w:val="22"/>
        </w:rPr>
      </w:pPr>
      <w:r>
        <w:rPr>
          <w:szCs w:val="22"/>
        </w:rPr>
        <w:t>August 26</w:t>
      </w:r>
      <w:r w:rsidR="00BB146C" w:rsidRPr="0045497B">
        <w:rPr>
          <w:szCs w:val="22"/>
        </w:rPr>
        <w:t>, 20</w:t>
      </w:r>
      <w:r w:rsidR="0058514C" w:rsidRPr="0045497B">
        <w:rPr>
          <w:szCs w:val="22"/>
        </w:rPr>
        <w:t>2</w:t>
      </w:r>
      <w:r w:rsidR="004D6FE8">
        <w:rPr>
          <w:szCs w:val="22"/>
        </w:rPr>
        <w:t>0</w:t>
      </w:r>
    </w:p>
    <w:p w14:paraId="6983FF90" w14:textId="77777777" w:rsidR="00023DD8" w:rsidRPr="0045497B" w:rsidRDefault="00023DD8" w:rsidP="00023DD8">
      <w:pPr>
        <w:rPr>
          <w:szCs w:val="22"/>
        </w:rPr>
      </w:pPr>
    </w:p>
    <w:p w14:paraId="07F03652" w14:textId="77777777" w:rsidR="00C45814" w:rsidRPr="0045497B" w:rsidRDefault="003357A4" w:rsidP="00C45814">
      <w:pPr>
        <w:spacing w:after="240"/>
        <w:rPr>
          <w:szCs w:val="22"/>
        </w:rPr>
      </w:pPr>
      <w:r w:rsidRPr="0045497B">
        <w:rPr>
          <w:szCs w:val="22"/>
        </w:rPr>
        <w:t>Dear Lakewood Winter Club</w:t>
      </w:r>
      <w:r w:rsidR="001504D5" w:rsidRPr="0045497B">
        <w:rPr>
          <w:szCs w:val="22"/>
        </w:rPr>
        <w:t xml:space="preserve"> Member</w:t>
      </w:r>
      <w:r w:rsidR="00C45814" w:rsidRPr="0045497B">
        <w:rPr>
          <w:szCs w:val="22"/>
        </w:rPr>
        <w:t>:</w:t>
      </w:r>
    </w:p>
    <w:p w14:paraId="653C5E04" w14:textId="620C86D0" w:rsidR="005224A3" w:rsidRPr="0045497B" w:rsidRDefault="005B29E1" w:rsidP="005224A3">
      <w:pPr>
        <w:spacing w:after="240"/>
        <w:rPr>
          <w:szCs w:val="22"/>
        </w:rPr>
      </w:pPr>
      <w:r w:rsidRPr="0045497B">
        <w:rPr>
          <w:szCs w:val="22"/>
        </w:rPr>
        <w:t xml:space="preserve">The Lakewood Winter Club would like to invite you to our Annual Membership Meeting on </w:t>
      </w:r>
      <w:r w:rsidR="002C511E">
        <w:rPr>
          <w:b/>
          <w:szCs w:val="22"/>
        </w:rPr>
        <w:t>Tuesday</w:t>
      </w:r>
      <w:r w:rsidR="005224A3" w:rsidRPr="0045497B">
        <w:rPr>
          <w:b/>
          <w:szCs w:val="22"/>
        </w:rPr>
        <w:t xml:space="preserve">, </w:t>
      </w:r>
      <w:r w:rsidR="00425AA4" w:rsidRPr="0045497B">
        <w:rPr>
          <w:b/>
          <w:szCs w:val="22"/>
        </w:rPr>
        <w:t>S</w:t>
      </w:r>
      <w:r w:rsidR="002C511E">
        <w:rPr>
          <w:b/>
          <w:szCs w:val="22"/>
        </w:rPr>
        <w:t>eptember 15</w:t>
      </w:r>
      <w:r w:rsidR="005224A3" w:rsidRPr="0045497B">
        <w:rPr>
          <w:b/>
          <w:szCs w:val="22"/>
        </w:rPr>
        <w:t xml:space="preserve">, 2020. Due to the current changes of Washington’s phase 2 and 3 The LWC Annual Meeting </w:t>
      </w:r>
      <w:r w:rsidR="002C511E">
        <w:rPr>
          <w:b/>
          <w:szCs w:val="22"/>
        </w:rPr>
        <w:t>will be held Via Zoom at 7:00p</w:t>
      </w:r>
      <w:r w:rsidR="005224A3" w:rsidRPr="0045497B">
        <w:rPr>
          <w:b/>
          <w:szCs w:val="22"/>
        </w:rPr>
        <w:t>m.</w:t>
      </w:r>
      <w:r w:rsidR="005224A3" w:rsidRPr="0045497B">
        <w:rPr>
          <w:szCs w:val="22"/>
        </w:rPr>
        <w:t xml:space="preserve"> </w:t>
      </w:r>
    </w:p>
    <w:p w14:paraId="0581F945" w14:textId="77A99BF5" w:rsidR="00023DD8" w:rsidRPr="0045497B" w:rsidRDefault="005224A3" w:rsidP="005224A3">
      <w:pPr>
        <w:spacing w:after="240"/>
        <w:rPr>
          <w:b/>
          <w:szCs w:val="22"/>
        </w:rPr>
      </w:pPr>
      <w:r w:rsidRPr="0045497B">
        <w:rPr>
          <w:szCs w:val="22"/>
        </w:rPr>
        <w:t xml:space="preserve">Our Annual Membership Meeting is your opportunity to learn what has gone on during the previous year and what is planned for the upcoming year. </w:t>
      </w:r>
      <w:r w:rsidRPr="0045497B">
        <w:rPr>
          <w:b/>
          <w:szCs w:val="22"/>
        </w:rPr>
        <w:t xml:space="preserve"> </w:t>
      </w:r>
      <w:r w:rsidRPr="0045497B">
        <w:rPr>
          <w:szCs w:val="22"/>
        </w:rPr>
        <w:t xml:space="preserve">Every member is encouraged to attend this meeting. </w:t>
      </w:r>
      <w:r w:rsidRPr="0045497B">
        <w:rPr>
          <w:b/>
          <w:szCs w:val="22"/>
        </w:rPr>
        <w:t xml:space="preserve">This is YOUR club and the best opportunity to </w:t>
      </w:r>
      <w:r w:rsidRPr="0045497B">
        <w:rPr>
          <w:b/>
          <w:i/>
          <w:szCs w:val="22"/>
        </w:rPr>
        <w:t>get informed</w:t>
      </w:r>
      <w:r w:rsidRPr="0045497B">
        <w:rPr>
          <w:b/>
          <w:szCs w:val="22"/>
        </w:rPr>
        <w:t xml:space="preserve"> and </w:t>
      </w:r>
      <w:r w:rsidRPr="0045497B">
        <w:rPr>
          <w:b/>
          <w:i/>
          <w:szCs w:val="22"/>
        </w:rPr>
        <w:t>be</w:t>
      </w:r>
      <w:r w:rsidRPr="0045497B">
        <w:rPr>
          <w:b/>
          <w:szCs w:val="22"/>
        </w:rPr>
        <w:t xml:space="preserve"> </w:t>
      </w:r>
      <w:r w:rsidRPr="0045497B">
        <w:rPr>
          <w:b/>
          <w:i/>
          <w:szCs w:val="22"/>
        </w:rPr>
        <w:t>involved</w:t>
      </w:r>
      <w:r w:rsidRPr="0045497B">
        <w:rPr>
          <w:b/>
          <w:szCs w:val="22"/>
        </w:rPr>
        <w:t>!</w:t>
      </w:r>
    </w:p>
    <w:p w14:paraId="66446DEF" w14:textId="075153BE" w:rsidR="00023DD8" w:rsidRPr="0045497B" w:rsidRDefault="00023DD8" w:rsidP="00023DD8">
      <w:pPr>
        <w:spacing w:after="240"/>
        <w:rPr>
          <w:szCs w:val="22"/>
        </w:rPr>
      </w:pPr>
      <w:r w:rsidRPr="0045497B">
        <w:rPr>
          <w:szCs w:val="22"/>
        </w:rPr>
        <w:t>We are always looking for volunteer</w:t>
      </w:r>
      <w:r w:rsidR="00247F5E" w:rsidRPr="0045497B">
        <w:rPr>
          <w:szCs w:val="22"/>
        </w:rPr>
        <w:t xml:space="preserve">s to serve in a variety of ways. </w:t>
      </w:r>
      <w:r w:rsidR="008A6180" w:rsidRPr="0045497B">
        <w:rPr>
          <w:szCs w:val="22"/>
        </w:rPr>
        <w:t>In this packet</w:t>
      </w:r>
      <w:r w:rsidR="0064409F" w:rsidRPr="0045497B">
        <w:rPr>
          <w:szCs w:val="22"/>
        </w:rPr>
        <w:t xml:space="preserve"> we have enclosed </w:t>
      </w:r>
      <w:r w:rsidR="00B3018D" w:rsidRPr="0045497B">
        <w:rPr>
          <w:szCs w:val="22"/>
        </w:rPr>
        <w:t>List of Chair Positions</w:t>
      </w:r>
      <w:r w:rsidR="008F55DD" w:rsidRPr="0045497B">
        <w:rPr>
          <w:szCs w:val="22"/>
        </w:rPr>
        <w:t xml:space="preserve">; </w:t>
      </w:r>
      <w:r w:rsidR="00597B25" w:rsidRPr="0045497B">
        <w:rPr>
          <w:szCs w:val="22"/>
        </w:rPr>
        <w:t>t</w:t>
      </w:r>
      <w:r w:rsidR="008E7A13" w:rsidRPr="0045497B">
        <w:rPr>
          <w:szCs w:val="22"/>
        </w:rPr>
        <w:t xml:space="preserve">he list </w:t>
      </w:r>
      <w:r w:rsidR="006210F7" w:rsidRPr="0045497B">
        <w:rPr>
          <w:szCs w:val="22"/>
        </w:rPr>
        <w:t xml:space="preserve">shows </w:t>
      </w:r>
      <w:r w:rsidR="005D6A57" w:rsidRPr="0045497B">
        <w:rPr>
          <w:szCs w:val="22"/>
        </w:rPr>
        <w:t>current</w:t>
      </w:r>
      <w:r w:rsidR="00204B79" w:rsidRPr="0045497B">
        <w:rPr>
          <w:szCs w:val="22"/>
        </w:rPr>
        <w:t xml:space="preserve"> </w:t>
      </w:r>
      <w:r w:rsidR="00384DAF" w:rsidRPr="0045497B">
        <w:rPr>
          <w:szCs w:val="22"/>
        </w:rPr>
        <w:t xml:space="preserve">open </w:t>
      </w:r>
      <w:r w:rsidR="00204B79" w:rsidRPr="0045497B">
        <w:rPr>
          <w:szCs w:val="22"/>
        </w:rPr>
        <w:t>positions that</w:t>
      </w:r>
      <w:r w:rsidR="005D6A57" w:rsidRPr="0045497B">
        <w:rPr>
          <w:szCs w:val="22"/>
        </w:rPr>
        <w:t xml:space="preserve"> needs to be </w:t>
      </w:r>
      <w:r w:rsidR="00587A5F" w:rsidRPr="0045497B">
        <w:rPr>
          <w:szCs w:val="22"/>
        </w:rPr>
        <w:t>filled.</w:t>
      </w:r>
      <w:r w:rsidR="004C5A85" w:rsidRPr="0045497B">
        <w:rPr>
          <w:szCs w:val="22"/>
        </w:rPr>
        <w:t xml:space="preserve"> </w:t>
      </w:r>
      <w:r w:rsidR="004F6D86" w:rsidRPr="0045497B">
        <w:rPr>
          <w:szCs w:val="22"/>
        </w:rPr>
        <w:t>I</w:t>
      </w:r>
      <w:r w:rsidRPr="0045497B">
        <w:rPr>
          <w:szCs w:val="22"/>
        </w:rPr>
        <w:t>f you are i</w:t>
      </w:r>
      <w:r w:rsidR="00F06C56" w:rsidRPr="0045497B">
        <w:rPr>
          <w:szCs w:val="22"/>
        </w:rPr>
        <w:t xml:space="preserve">nterested in serving on the </w:t>
      </w:r>
      <w:r w:rsidR="00BB146C" w:rsidRPr="0045497B">
        <w:rPr>
          <w:szCs w:val="22"/>
        </w:rPr>
        <w:t>202</w:t>
      </w:r>
      <w:r w:rsidR="001036CA" w:rsidRPr="0045497B">
        <w:rPr>
          <w:szCs w:val="22"/>
        </w:rPr>
        <w:t>1</w:t>
      </w:r>
      <w:r w:rsidRPr="0045497B">
        <w:rPr>
          <w:szCs w:val="22"/>
        </w:rPr>
        <w:t xml:space="preserve"> Board of </w:t>
      </w:r>
      <w:r w:rsidR="004118FD" w:rsidRPr="0045497B">
        <w:rPr>
          <w:szCs w:val="22"/>
        </w:rPr>
        <w:t xml:space="preserve">Directors, </w:t>
      </w:r>
      <w:r w:rsidRPr="0045497B">
        <w:rPr>
          <w:szCs w:val="22"/>
        </w:rPr>
        <w:t>please let you</w:t>
      </w:r>
      <w:r w:rsidR="003357A4" w:rsidRPr="0045497B">
        <w:rPr>
          <w:szCs w:val="22"/>
        </w:rPr>
        <w:t>r</w:t>
      </w:r>
      <w:r w:rsidRPr="0045497B">
        <w:rPr>
          <w:szCs w:val="22"/>
        </w:rPr>
        <w:t xml:space="preserve"> coach know or leave a message in the Lakewood Winter Club folder in the control room.  Names will be passed on to the nominating committee for their consideration.</w:t>
      </w:r>
      <w:r w:rsidR="007A498E" w:rsidRPr="0045497B">
        <w:rPr>
          <w:szCs w:val="22"/>
        </w:rPr>
        <w:t xml:space="preserve"> If you have any </w:t>
      </w:r>
      <w:r w:rsidR="008E29AB" w:rsidRPr="0045497B">
        <w:rPr>
          <w:szCs w:val="22"/>
        </w:rPr>
        <w:t>questions,</w:t>
      </w:r>
      <w:r w:rsidR="007A498E" w:rsidRPr="0045497B">
        <w:rPr>
          <w:szCs w:val="22"/>
        </w:rPr>
        <w:t xml:space="preserve"> </w:t>
      </w:r>
      <w:r w:rsidR="00360D38" w:rsidRPr="0045497B">
        <w:rPr>
          <w:szCs w:val="22"/>
        </w:rPr>
        <w:t xml:space="preserve">please contact </w:t>
      </w:r>
      <w:r w:rsidR="008E52DE" w:rsidRPr="0045497B">
        <w:rPr>
          <w:szCs w:val="22"/>
        </w:rPr>
        <w:t xml:space="preserve">The Lakewood winter Club </w:t>
      </w:r>
      <w:r w:rsidR="00A07596" w:rsidRPr="0045497B">
        <w:rPr>
          <w:szCs w:val="22"/>
        </w:rPr>
        <w:t>Board of Directors</w:t>
      </w:r>
      <w:r w:rsidR="004F00F8" w:rsidRPr="0045497B">
        <w:rPr>
          <w:szCs w:val="22"/>
        </w:rPr>
        <w:t xml:space="preserve">. </w:t>
      </w:r>
    </w:p>
    <w:p w14:paraId="560660C3" w14:textId="39D0E34F" w:rsidR="005224A3" w:rsidRPr="0045497B" w:rsidRDefault="005224A3" w:rsidP="00023DD8">
      <w:pPr>
        <w:spacing w:after="240"/>
        <w:rPr>
          <w:szCs w:val="22"/>
        </w:rPr>
      </w:pPr>
      <w:r w:rsidRPr="0045497B">
        <w:rPr>
          <w:szCs w:val="22"/>
        </w:rPr>
        <w:t>There will be 3 $25.00 skate cards prize drawings for members who attend the annual meeting via Zoom.</w:t>
      </w:r>
    </w:p>
    <w:p w14:paraId="58D81BB4" w14:textId="77777777" w:rsidR="005B29E1" w:rsidRPr="0045497B" w:rsidRDefault="005B29E1" w:rsidP="005B29E1">
      <w:pPr>
        <w:spacing w:after="240"/>
        <w:rPr>
          <w:szCs w:val="22"/>
        </w:rPr>
      </w:pPr>
      <w:r w:rsidRPr="0045497B">
        <w:rPr>
          <w:szCs w:val="22"/>
        </w:rPr>
        <w:t>The agenda for the Annual Membership Meeting is enclosed. Among the items on the agenda are the elections of Direc</w:t>
      </w:r>
      <w:r w:rsidR="00247F5E" w:rsidRPr="0045497B">
        <w:rPr>
          <w:szCs w:val="22"/>
        </w:rPr>
        <w:t xml:space="preserve">tors to the Board of Directors and </w:t>
      </w:r>
      <w:r w:rsidRPr="0045497B">
        <w:rPr>
          <w:szCs w:val="22"/>
        </w:rPr>
        <w:t>appointments of Officers for the Board of Directors</w:t>
      </w:r>
      <w:r w:rsidR="00247F5E" w:rsidRPr="0045497B">
        <w:rPr>
          <w:szCs w:val="22"/>
        </w:rPr>
        <w:t>.</w:t>
      </w:r>
    </w:p>
    <w:p w14:paraId="75ABB1A9" w14:textId="59DFE5C7" w:rsidR="005B29E1" w:rsidRPr="00FE2758" w:rsidRDefault="005B29E1" w:rsidP="005B29E1">
      <w:pPr>
        <w:spacing w:after="240"/>
        <w:rPr>
          <w:szCs w:val="22"/>
        </w:rPr>
      </w:pPr>
      <w:r w:rsidRPr="0045497B">
        <w:rPr>
          <w:szCs w:val="22"/>
        </w:rPr>
        <w:t xml:space="preserve">This year’s nominees for the Board of Directors are (alphabetical order): </w:t>
      </w:r>
      <w:r w:rsidR="005224A3" w:rsidRPr="0045497B">
        <w:rPr>
          <w:szCs w:val="22"/>
        </w:rPr>
        <w:t>Lillian Wood</w:t>
      </w:r>
      <w:r w:rsidR="00913E9C" w:rsidRPr="0045497B">
        <w:rPr>
          <w:szCs w:val="22"/>
        </w:rPr>
        <w:t xml:space="preserve"> for </w:t>
      </w:r>
      <w:r w:rsidR="00D66DE2" w:rsidRPr="0045497B">
        <w:rPr>
          <w:szCs w:val="22"/>
        </w:rPr>
        <w:t>1-year</w:t>
      </w:r>
      <w:r w:rsidR="00913E9C" w:rsidRPr="0045497B">
        <w:rPr>
          <w:szCs w:val="22"/>
        </w:rPr>
        <w:t xml:space="preserve"> term</w:t>
      </w:r>
      <w:r w:rsidR="00940D48" w:rsidRPr="0045497B">
        <w:rPr>
          <w:szCs w:val="22"/>
        </w:rPr>
        <w:t xml:space="preserve">, </w:t>
      </w:r>
      <w:r w:rsidR="00EF1966" w:rsidRPr="0045497B">
        <w:rPr>
          <w:szCs w:val="22"/>
        </w:rPr>
        <w:t>Dinara Green</w:t>
      </w:r>
      <w:r w:rsidR="00EB7620" w:rsidRPr="0045497B">
        <w:rPr>
          <w:szCs w:val="22"/>
        </w:rPr>
        <w:t xml:space="preserve"> </w:t>
      </w:r>
      <w:r w:rsidR="00BB146C" w:rsidRPr="0045497B">
        <w:rPr>
          <w:szCs w:val="22"/>
        </w:rPr>
        <w:t xml:space="preserve">and Shawn Schuler </w:t>
      </w:r>
      <w:r w:rsidR="00247F5E" w:rsidRPr="0045497B">
        <w:rPr>
          <w:szCs w:val="22"/>
        </w:rPr>
        <w:t xml:space="preserve">for </w:t>
      </w:r>
      <w:r w:rsidR="006D70F8" w:rsidRPr="0045497B">
        <w:rPr>
          <w:szCs w:val="22"/>
        </w:rPr>
        <w:t>2-year</w:t>
      </w:r>
      <w:r w:rsidR="00247F5E" w:rsidRPr="0045497B">
        <w:rPr>
          <w:szCs w:val="22"/>
        </w:rPr>
        <w:t xml:space="preserve"> terms</w:t>
      </w:r>
      <w:r w:rsidR="00940D48" w:rsidRPr="0045497B">
        <w:rPr>
          <w:szCs w:val="22"/>
        </w:rPr>
        <w:t>.</w:t>
      </w:r>
      <w:r w:rsidRPr="0045497B">
        <w:rPr>
          <w:szCs w:val="22"/>
        </w:rPr>
        <w:t xml:space="preserve"> Biogr</w:t>
      </w:r>
      <w:r w:rsidR="00247F5E" w:rsidRPr="0045497B">
        <w:rPr>
          <w:szCs w:val="22"/>
        </w:rPr>
        <w:t>aphies for each of these candidates</w:t>
      </w:r>
      <w:r w:rsidRPr="0045497B">
        <w:rPr>
          <w:szCs w:val="22"/>
        </w:rPr>
        <w:t xml:space="preserve"> have been enclosed. </w:t>
      </w:r>
      <w:r w:rsidRPr="0045497B">
        <w:rPr>
          <w:b/>
          <w:szCs w:val="22"/>
        </w:rPr>
        <w:t xml:space="preserve"> </w:t>
      </w:r>
      <w:r w:rsidR="00FE2758" w:rsidRPr="00FE2758">
        <w:rPr>
          <w:szCs w:val="22"/>
        </w:rPr>
        <w:t>The officer positions including: President, Vice President/Treasurer, Secretary, and Bookkeeper will be also be on the ballot.</w:t>
      </w:r>
    </w:p>
    <w:p w14:paraId="00EC9C52" w14:textId="564C8C2D" w:rsidR="003F596A" w:rsidRPr="0045497B" w:rsidRDefault="003F596A" w:rsidP="005B29E1">
      <w:pPr>
        <w:spacing w:after="240"/>
        <w:rPr>
          <w:b/>
          <w:szCs w:val="22"/>
        </w:rPr>
      </w:pPr>
      <w:r>
        <w:rPr>
          <w:b/>
          <w:szCs w:val="22"/>
        </w:rPr>
        <w:t>Directors remaining on the board will include: MiNa Mumphrey, James Avery, Tamara Smith, and Renee Mrytved as the past President.  We want to thank the directors leaving the board this year for all of their work and efforts for the LWC and its members.  Thank you to Rebecca Reed, Jennifer Weber, Rose Sheline, and Kayla Beers.</w:t>
      </w:r>
    </w:p>
    <w:p w14:paraId="56CBA877" w14:textId="5806922D" w:rsidR="00C45814" w:rsidRPr="0045497B" w:rsidRDefault="0045497B" w:rsidP="00C45814">
      <w:pPr>
        <w:spacing w:after="240"/>
        <w:rPr>
          <w:b/>
          <w:szCs w:val="22"/>
        </w:rPr>
      </w:pPr>
      <w:r w:rsidRPr="0045497B">
        <w:rPr>
          <w:szCs w:val="22"/>
        </w:rPr>
        <w:t xml:space="preserve">This year, we will be utilizing electionbuddy.com to vote for directors and officers for the 2021 year. </w:t>
      </w:r>
      <w:r w:rsidR="00C45814" w:rsidRPr="0045497B">
        <w:rPr>
          <w:szCs w:val="22"/>
        </w:rPr>
        <w:t xml:space="preserve"> </w:t>
      </w:r>
      <w:r w:rsidRPr="0045497B">
        <w:rPr>
          <w:szCs w:val="22"/>
        </w:rPr>
        <w:t>There are</w:t>
      </w:r>
      <w:r w:rsidR="00C45814" w:rsidRPr="0045497B">
        <w:rPr>
          <w:szCs w:val="22"/>
        </w:rPr>
        <w:t xml:space="preserve"> </w:t>
      </w:r>
      <w:r w:rsidR="006D70F8" w:rsidRPr="0045497B">
        <w:rPr>
          <w:szCs w:val="22"/>
        </w:rPr>
        <w:t>three</w:t>
      </w:r>
      <w:r w:rsidR="004F49FD" w:rsidRPr="0045497B">
        <w:rPr>
          <w:szCs w:val="22"/>
        </w:rPr>
        <w:t xml:space="preserve"> (</w:t>
      </w:r>
      <w:r w:rsidR="003019B0" w:rsidRPr="0045497B">
        <w:rPr>
          <w:szCs w:val="22"/>
        </w:rPr>
        <w:t>3</w:t>
      </w:r>
      <w:r w:rsidR="00C45814" w:rsidRPr="0045497B">
        <w:rPr>
          <w:szCs w:val="22"/>
        </w:rPr>
        <w:t xml:space="preserve">) open Director positions </w:t>
      </w:r>
      <w:r w:rsidRPr="0045497B">
        <w:rPr>
          <w:szCs w:val="22"/>
        </w:rPr>
        <w:t>and three officer positions</w:t>
      </w:r>
      <w:r w:rsidR="00C45814" w:rsidRPr="0045497B">
        <w:rPr>
          <w:szCs w:val="22"/>
        </w:rPr>
        <w:t xml:space="preserve">. Please read the instructions carefully in order to </w:t>
      </w:r>
      <w:r w:rsidR="00FE2758">
        <w:rPr>
          <w:szCs w:val="22"/>
        </w:rPr>
        <w:t>confirm</w:t>
      </w:r>
      <w:r w:rsidR="00C45814" w:rsidRPr="0045497B">
        <w:rPr>
          <w:szCs w:val="22"/>
        </w:rPr>
        <w:t xml:space="preserve"> your vote</w:t>
      </w:r>
      <w:r w:rsidRPr="0045497B">
        <w:rPr>
          <w:szCs w:val="22"/>
        </w:rPr>
        <w:t xml:space="preserve"> on electionbuddy</w:t>
      </w:r>
      <w:r w:rsidR="00C45814" w:rsidRPr="0045497B">
        <w:rPr>
          <w:szCs w:val="22"/>
        </w:rPr>
        <w:t xml:space="preserve">. </w:t>
      </w:r>
      <w:r w:rsidRPr="0045497B">
        <w:rPr>
          <w:szCs w:val="22"/>
        </w:rPr>
        <w:t>This year, the election will be complete</w:t>
      </w:r>
      <w:r w:rsidR="00FE2758">
        <w:rPr>
          <w:szCs w:val="22"/>
        </w:rPr>
        <w:t>d prior to the Membership meeting</w:t>
      </w:r>
      <w:r w:rsidRPr="0045497B">
        <w:rPr>
          <w:szCs w:val="22"/>
        </w:rPr>
        <w:t xml:space="preserve"> and will then be validated at the Membership meeting</w:t>
      </w:r>
      <w:r w:rsidR="00C45814" w:rsidRPr="0045497B">
        <w:rPr>
          <w:b/>
          <w:szCs w:val="22"/>
        </w:rPr>
        <w:t>.</w:t>
      </w:r>
    </w:p>
    <w:p w14:paraId="5E0AB1AC" w14:textId="77777777" w:rsidR="00C45814" w:rsidRPr="0045497B" w:rsidRDefault="008C55B7" w:rsidP="00C27552">
      <w:pPr>
        <w:spacing w:after="240"/>
        <w:rPr>
          <w:szCs w:val="22"/>
        </w:rPr>
      </w:pPr>
      <w:r w:rsidRPr="0045497B">
        <w:rPr>
          <w:szCs w:val="22"/>
        </w:rPr>
        <w:t>Please do not</w:t>
      </w:r>
      <w:r w:rsidR="00C45814" w:rsidRPr="0045497B">
        <w:rPr>
          <w:szCs w:val="22"/>
        </w:rPr>
        <w:t xml:space="preserve"> hesitate to let us know if you have any questions about attending this year’s meeting. You can find contact information for each Board member on our Club website</w:t>
      </w:r>
      <w:r w:rsidR="00C2267E" w:rsidRPr="0045497B">
        <w:rPr>
          <w:szCs w:val="22"/>
        </w:rPr>
        <w:t xml:space="preserve"> at </w:t>
      </w:r>
      <w:hyperlink r:id="rId8" w:history="1">
        <w:r w:rsidR="00B42F5F" w:rsidRPr="0045497B">
          <w:rPr>
            <w:rStyle w:val="Hyperlink"/>
            <w:szCs w:val="22"/>
          </w:rPr>
          <w:t>http://www.lakewoodwinterclub.com</w:t>
        </w:r>
      </w:hyperlink>
      <w:r w:rsidR="00C2267E" w:rsidRPr="0045497B">
        <w:rPr>
          <w:szCs w:val="22"/>
        </w:rPr>
        <w:t>.</w:t>
      </w:r>
    </w:p>
    <w:p w14:paraId="5B4F0885" w14:textId="77777777" w:rsidR="00C45814" w:rsidRPr="0045497B" w:rsidRDefault="00C45814" w:rsidP="00C45814">
      <w:pPr>
        <w:rPr>
          <w:szCs w:val="22"/>
        </w:rPr>
      </w:pPr>
      <w:r w:rsidRPr="0045497B">
        <w:rPr>
          <w:szCs w:val="22"/>
        </w:rPr>
        <w:lastRenderedPageBreak/>
        <w:t>Sincerely,</w:t>
      </w:r>
    </w:p>
    <w:p w14:paraId="0206CBE2" w14:textId="77777777" w:rsidR="00C45814" w:rsidRPr="0045497B" w:rsidRDefault="00C45814" w:rsidP="00C45814">
      <w:pPr>
        <w:rPr>
          <w:szCs w:val="22"/>
        </w:rPr>
      </w:pPr>
      <w:r w:rsidRPr="0045497B">
        <w:rPr>
          <w:szCs w:val="22"/>
        </w:rPr>
        <w:t>The Lakewood Winter Club</w:t>
      </w:r>
    </w:p>
    <w:p w14:paraId="59C8505A" w14:textId="77777777" w:rsidR="00C45814" w:rsidRPr="0045497B" w:rsidRDefault="00C45814" w:rsidP="00C45814">
      <w:pPr>
        <w:rPr>
          <w:szCs w:val="22"/>
        </w:rPr>
      </w:pPr>
    </w:p>
    <w:p w14:paraId="74BF6FD3" w14:textId="77777777" w:rsidR="00C45814" w:rsidRPr="0045497B" w:rsidRDefault="00C45814" w:rsidP="00C45814">
      <w:pPr>
        <w:spacing w:line="360" w:lineRule="auto"/>
        <w:rPr>
          <w:szCs w:val="22"/>
        </w:rPr>
      </w:pPr>
      <w:r w:rsidRPr="0045497B">
        <w:rPr>
          <w:szCs w:val="22"/>
        </w:rPr>
        <w:t>enclosures:</w:t>
      </w:r>
    </w:p>
    <w:p w14:paraId="6F31EE68" w14:textId="13ACCC4E" w:rsidR="00C45814" w:rsidRPr="0045497B" w:rsidRDefault="006D5DF3" w:rsidP="00C45814">
      <w:pPr>
        <w:rPr>
          <w:szCs w:val="22"/>
        </w:rPr>
      </w:pPr>
      <w:r w:rsidRPr="0045497B">
        <w:rPr>
          <w:szCs w:val="22"/>
        </w:rPr>
        <w:t>20</w:t>
      </w:r>
      <w:r w:rsidR="006701F8" w:rsidRPr="0045497B">
        <w:rPr>
          <w:szCs w:val="22"/>
        </w:rPr>
        <w:t>20</w:t>
      </w:r>
      <w:r w:rsidR="00C45814" w:rsidRPr="0045497B">
        <w:rPr>
          <w:szCs w:val="22"/>
        </w:rPr>
        <w:t xml:space="preserve"> Annual Membership Meeting Agenda</w:t>
      </w:r>
    </w:p>
    <w:p w14:paraId="792DED4F" w14:textId="3937FFC8" w:rsidR="004F49FD" w:rsidRPr="0045497B" w:rsidRDefault="00BB146C" w:rsidP="005B29E1">
      <w:pPr>
        <w:rPr>
          <w:color w:val="000000"/>
          <w:szCs w:val="22"/>
        </w:rPr>
      </w:pPr>
      <w:r w:rsidRPr="0045497B">
        <w:rPr>
          <w:szCs w:val="22"/>
        </w:rPr>
        <w:t>20</w:t>
      </w:r>
      <w:r w:rsidR="006701F8" w:rsidRPr="0045497B">
        <w:rPr>
          <w:szCs w:val="22"/>
        </w:rPr>
        <w:t>20</w:t>
      </w:r>
      <w:r w:rsidR="00B50723" w:rsidRPr="0045497B">
        <w:rPr>
          <w:szCs w:val="22"/>
        </w:rPr>
        <w:t xml:space="preserve"> L</w:t>
      </w:r>
      <w:r w:rsidR="005B29E1" w:rsidRPr="0045497B">
        <w:rPr>
          <w:szCs w:val="22"/>
        </w:rPr>
        <w:t>ist of chair positions</w:t>
      </w:r>
    </w:p>
    <w:sectPr w:rsidR="004F49FD" w:rsidRPr="0045497B" w:rsidSect="006D5DF3">
      <w:footerReference w:type="default" r:id="rId9"/>
      <w:pgSz w:w="12240" w:h="15840" w:code="1"/>
      <w:pgMar w:top="1440" w:right="1440" w:bottom="1440" w:left="1440" w:header="720" w:footer="720" w:gutter="0"/>
      <w:paperSrc w:first="276" w:other="27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7618" w14:textId="77777777" w:rsidR="00F023E5" w:rsidRDefault="00F023E5">
      <w:r>
        <w:separator/>
      </w:r>
    </w:p>
  </w:endnote>
  <w:endnote w:type="continuationSeparator" w:id="0">
    <w:p w14:paraId="6723601E" w14:textId="77777777" w:rsidR="00F023E5" w:rsidRDefault="00F0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1ECBE" w14:textId="635A7DD5" w:rsidR="00BB146C" w:rsidRDefault="00BB146C" w:rsidP="00C45814">
    <w:pPr>
      <w:pStyle w:val="Footer"/>
      <w:jc w:val="center"/>
    </w:pPr>
    <w:r>
      <w:t xml:space="preserve">14824 </w:t>
    </w:r>
    <w:r w:rsidR="00A426C4">
      <w:t xml:space="preserve">S. </w:t>
    </w:r>
    <w:r>
      <w:t>C Street | Tacoma, Washington 98444 | www.lakewoodwinterclub.com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84434" w14:textId="77777777" w:rsidR="00F023E5" w:rsidRDefault="00F023E5">
      <w:r>
        <w:separator/>
      </w:r>
    </w:p>
  </w:footnote>
  <w:footnote w:type="continuationSeparator" w:id="0">
    <w:p w14:paraId="040A49DD" w14:textId="77777777" w:rsidR="00F023E5" w:rsidRDefault="00F0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B1CF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CF"/>
    <w:rsid w:val="00023DD8"/>
    <w:rsid w:val="00027B65"/>
    <w:rsid w:val="00045FA2"/>
    <w:rsid w:val="000637D7"/>
    <w:rsid w:val="00066811"/>
    <w:rsid w:val="0007746E"/>
    <w:rsid w:val="0007762B"/>
    <w:rsid w:val="000B2DC2"/>
    <w:rsid w:val="000C15E1"/>
    <w:rsid w:val="000C503A"/>
    <w:rsid w:val="000D2CD4"/>
    <w:rsid w:val="00100C47"/>
    <w:rsid w:val="001036CA"/>
    <w:rsid w:val="00122650"/>
    <w:rsid w:val="00126718"/>
    <w:rsid w:val="001504D5"/>
    <w:rsid w:val="00155627"/>
    <w:rsid w:val="00164C63"/>
    <w:rsid w:val="001B0CA3"/>
    <w:rsid w:val="001E06E7"/>
    <w:rsid w:val="00200163"/>
    <w:rsid w:val="00200328"/>
    <w:rsid w:val="00204B79"/>
    <w:rsid w:val="002054E4"/>
    <w:rsid w:val="002175C0"/>
    <w:rsid w:val="0021799E"/>
    <w:rsid w:val="00247F5E"/>
    <w:rsid w:val="0026300A"/>
    <w:rsid w:val="00290507"/>
    <w:rsid w:val="002C511E"/>
    <w:rsid w:val="002D17FF"/>
    <w:rsid w:val="003019B0"/>
    <w:rsid w:val="0030260E"/>
    <w:rsid w:val="00321903"/>
    <w:rsid w:val="00326804"/>
    <w:rsid w:val="00327A51"/>
    <w:rsid w:val="003357A4"/>
    <w:rsid w:val="00360D38"/>
    <w:rsid w:val="00361042"/>
    <w:rsid w:val="003643EC"/>
    <w:rsid w:val="00367235"/>
    <w:rsid w:val="003839CD"/>
    <w:rsid w:val="00384DAF"/>
    <w:rsid w:val="003974D9"/>
    <w:rsid w:val="003B58F1"/>
    <w:rsid w:val="003C4136"/>
    <w:rsid w:val="003E10F3"/>
    <w:rsid w:val="003E38D1"/>
    <w:rsid w:val="003F596A"/>
    <w:rsid w:val="003F78F2"/>
    <w:rsid w:val="00400727"/>
    <w:rsid w:val="0040495D"/>
    <w:rsid w:val="00405FFA"/>
    <w:rsid w:val="004118FD"/>
    <w:rsid w:val="00416805"/>
    <w:rsid w:val="00425AA4"/>
    <w:rsid w:val="00432F38"/>
    <w:rsid w:val="0045497B"/>
    <w:rsid w:val="00457F83"/>
    <w:rsid w:val="004604EA"/>
    <w:rsid w:val="00466AEE"/>
    <w:rsid w:val="00486976"/>
    <w:rsid w:val="004C5A85"/>
    <w:rsid w:val="004D6FE8"/>
    <w:rsid w:val="004E7AFA"/>
    <w:rsid w:val="004F00F8"/>
    <w:rsid w:val="004F49FD"/>
    <w:rsid w:val="004F6D86"/>
    <w:rsid w:val="00512542"/>
    <w:rsid w:val="00517596"/>
    <w:rsid w:val="005224A3"/>
    <w:rsid w:val="00554C63"/>
    <w:rsid w:val="0057717B"/>
    <w:rsid w:val="0058514C"/>
    <w:rsid w:val="00587A5F"/>
    <w:rsid w:val="00597B25"/>
    <w:rsid w:val="005B29E1"/>
    <w:rsid w:val="005C6BA9"/>
    <w:rsid w:val="005D6A57"/>
    <w:rsid w:val="005D7840"/>
    <w:rsid w:val="00620541"/>
    <w:rsid w:val="00620AA4"/>
    <w:rsid w:val="006210F7"/>
    <w:rsid w:val="0062519F"/>
    <w:rsid w:val="00625CE8"/>
    <w:rsid w:val="00633D4A"/>
    <w:rsid w:val="006409D5"/>
    <w:rsid w:val="0064409F"/>
    <w:rsid w:val="006701F8"/>
    <w:rsid w:val="00686F68"/>
    <w:rsid w:val="006C270B"/>
    <w:rsid w:val="006D5DF3"/>
    <w:rsid w:val="006D70F8"/>
    <w:rsid w:val="006F410B"/>
    <w:rsid w:val="00724568"/>
    <w:rsid w:val="007804A6"/>
    <w:rsid w:val="00781A99"/>
    <w:rsid w:val="007A0916"/>
    <w:rsid w:val="007A498E"/>
    <w:rsid w:val="007B0122"/>
    <w:rsid w:val="007B16A6"/>
    <w:rsid w:val="007C4AA3"/>
    <w:rsid w:val="00817153"/>
    <w:rsid w:val="0083725D"/>
    <w:rsid w:val="00851A7F"/>
    <w:rsid w:val="00893D06"/>
    <w:rsid w:val="00896C01"/>
    <w:rsid w:val="008A6180"/>
    <w:rsid w:val="008C55B7"/>
    <w:rsid w:val="008D42B8"/>
    <w:rsid w:val="008E29AB"/>
    <w:rsid w:val="008E52DE"/>
    <w:rsid w:val="008E7A13"/>
    <w:rsid w:val="008F55DD"/>
    <w:rsid w:val="00907D6D"/>
    <w:rsid w:val="00913E9C"/>
    <w:rsid w:val="009346F3"/>
    <w:rsid w:val="00940D48"/>
    <w:rsid w:val="00974D25"/>
    <w:rsid w:val="00984EEE"/>
    <w:rsid w:val="009859CE"/>
    <w:rsid w:val="009A60C0"/>
    <w:rsid w:val="009D0263"/>
    <w:rsid w:val="009D498C"/>
    <w:rsid w:val="009D5F03"/>
    <w:rsid w:val="009E10EC"/>
    <w:rsid w:val="009E1CD0"/>
    <w:rsid w:val="00A07596"/>
    <w:rsid w:val="00A13B9C"/>
    <w:rsid w:val="00A279B7"/>
    <w:rsid w:val="00A426C4"/>
    <w:rsid w:val="00A65BD4"/>
    <w:rsid w:val="00A95ADE"/>
    <w:rsid w:val="00AA6961"/>
    <w:rsid w:val="00AC69BD"/>
    <w:rsid w:val="00AE4DEA"/>
    <w:rsid w:val="00AF0BAA"/>
    <w:rsid w:val="00B3018D"/>
    <w:rsid w:val="00B353E1"/>
    <w:rsid w:val="00B42F5F"/>
    <w:rsid w:val="00B46BA2"/>
    <w:rsid w:val="00B50723"/>
    <w:rsid w:val="00B62360"/>
    <w:rsid w:val="00B63647"/>
    <w:rsid w:val="00B90499"/>
    <w:rsid w:val="00B947CE"/>
    <w:rsid w:val="00BB146C"/>
    <w:rsid w:val="00BB21C6"/>
    <w:rsid w:val="00BE03D3"/>
    <w:rsid w:val="00C07D24"/>
    <w:rsid w:val="00C2267E"/>
    <w:rsid w:val="00C27552"/>
    <w:rsid w:val="00C45814"/>
    <w:rsid w:val="00C50ED3"/>
    <w:rsid w:val="00CA359B"/>
    <w:rsid w:val="00D129FF"/>
    <w:rsid w:val="00D13DB1"/>
    <w:rsid w:val="00D46F21"/>
    <w:rsid w:val="00D66DE2"/>
    <w:rsid w:val="00D77D12"/>
    <w:rsid w:val="00D86B3B"/>
    <w:rsid w:val="00DB0D59"/>
    <w:rsid w:val="00DC16AD"/>
    <w:rsid w:val="00DE110E"/>
    <w:rsid w:val="00E109DD"/>
    <w:rsid w:val="00E119AA"/>
    <w:rsid w:val="00E12948"/>
    <w:rsid w:val="00E36023"/>
    <w:rsid w:val="00E96ACF"/>
    <w:rsid w:val="00EB7620"/>
    <w:rsid w:val="00EE7058"/>
    <w:rsid w:val="00EF1966"/>
    <w:rsid w:val="00F023E5"/>
    <w:rsid w:val="00F05AA7"/>
    <w:rsid w:val="00F06C56"/>
    <w:rsid w:val="00F33CD2"/>
    <w:rsid w:val="00F51916"/>
    <w:rsid w:val="00F56158"/>
    <w:rsid w:val="00F71251"/>
    <w:rsid w:val="00FA2396"/>
    <w:rsid w:val="00FE0697"/>
    <w:rsid w:val="00FE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D7DCE2"/>
  <w14:defaultImageDpi w14:val="330"/>
  <w15:docId w15:val="{294C23B4-7567-4699-A966-7C115A3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196"/>
    <w:pPr>
      <w:widowControl w:val="0"/>
      <w:overflowPunct w:val="0"/>
      <w:autoSpaceDE w:val="0"/>
      <w:autoSpaceDN w:val="0"/>
      <w:adjustRightInd w:val="0"/>
    </w:pPr>
    <w:rPr>
      <w:kern w:val="28"/>
      <w:sz w:val="22"/>
    </w:rPr>
  </w:style>
  <w:style w:type="paragraph" w:styleId="Heading1">
    <w:name w:val="heading 1"/>
    <w:basedOn w:val="Normal"/>
    <w:next w:val="Normal"/>
    <w:qFormat/>
    <w:rsid w:val="00CF2196"/>
    <w:pPr>
      <w:keepNext/>
      <w:spacing w:before="240" w:after="60"/>
      <w:outlineLvl w:val="0"/>
    </w:pPr>
    <w:rPr>
      <w:rFonts w:ascii="Arial" w:hAnsi="Arial"/>
      <w:b/>
      <w:kern w:val="32"/>
      <w:sz w:val="32"/>
      <w:szCs w:val="32"/>
    </w:rPr>
  </w:style>
  <w:style w:type="paragraph" w:styleId="Heading2">
    <w:name w:val="heading 2"/>
    <w:basedOn w:val="Normal"/>
    <w:next w:val="Normal"/>
    <w:qFormat/>
    <w:rsid w:val="00CF2196"/>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Heading1"/>
    <w:rsid w:val="00CF2196"/>
    <w:pPr>
      <w:jc w:val="center"/>
    </w:pPr>
    <w:rPr>
      <w:bCs/>
      <w:szCs w:val="28"/>
    </w:rPr>
  </w:style>
  <w:style w:type="paragraph" w:customStyle="1" w:styleId="ArticleSubheading">
    <w:name w:val="Article Subheading"/>
    <w:basedOn w:val="ArticleHeading"/>
    <w:rsid w:val="00CF2196"/>
    <w:pPr>
      <w:spacing w:before="60"/>
    </w:pPr>
    <w:rPr>
      <w:bCs w:val="0"/>
      <w:sz w:val="28"/>
    </w:rPr>
  </w:style>
  <w:style w:type="paragraph" w:customStyle="1" w:styleId="LWCArticleHeading">
    <w:name w:val="LWC Article Heading"/>
    <w:basedOn w:val="Heading1"/>
    <w:next w:val="LWCArticleSubheading"/>
    <w:rsid w:val="00CF2196"/>
    <w:pPr>
      <w:spacing w:after="0"/>
      <w:jc w:val="center"/>
    </w:pPr>
    <w:rPr>
      <w:bCs/>
      <w:sz w:val="28"/>
      <w:szCs w:val="28"/>
    </w:rPr>
  </w:style>
  <w:style w:type="paragraph" w:customStyle="1" w:styleId="LWCArticleSubheading">
    <w:name w:val="LWC Article Subheading"/>
    <w:basedOn w:val="Heading2"/>
    <w:next w:val="Normal"/>
    <w:rsid w:val="00CF2196"/>
    <w:pPr>
      <w:spacing w:before="0" w:after="240"/>
      <w:jc w:val="center"/>
    </w:pPr>
    <w:rPr>
      <w:bCs/>
      <w:i w:val="0"/>
      <w:smallCaps/>
      <w:sz w:val="24"/>
      <w:szCs w:val="24"/>
    </w:rPr>
  </w:style>
  <w:style w:type="paragraph" w:customStyle="1" w:styleId="LWCSection">
    <w:name w:val="LWC Section"/>
    <w:basedOn w:val="LWCArticleSubheading"/>
    <w:next w:val="Normal"/>
    <w:rsid w:val="00CF2196"/>
    <w:pPr>
      <w:jc w:val="both"/>
    </w:pPr>
    <w:rPr>
      <w:rFonts w:ascii="Times New Roman" w:hAnsi="Times New Roman"/>
      <w:bCs w:val="0"/>
    </w:rPr>
  </w:style>
  <w:style w:type="paragraph" w:customStyle="1" w:styleId="LWCBodyText">
    <w:name w:val="LWC Body Text"/>
    <w:basedOn w:val="Normal"/>
    <w:rsid w:val="00CF2196"/>
    <w:pPr>
      <w:spacing w:after="240"/>
      <w:jc w:val="both"/>
    </w:pPr>
    <w:rPr>
      <w:bCs/>
      <w:sz w:val="24"/>
      <w:szCs w:val="24"/>
    </w:rPr>
  </w:style>
  <w:style w:type="character" w:styleId="Hyperlink">
    <w:name w:val="Hyperlink"/>
    <w:rsid w:val="00C94810"/>
    <w:rPr>
      <w:color w:val="0000FF"/>
      <w:u w:val="single"/>
    </w:rPr>
  </w:style>
  <w:style w:type="paragraph" w:styleId="Header">
    <w:name w:val="header"/>
    <w:basedOn w:val="Normal"/>
    <w:rsid w:val="00C94810"/>
    <w:pPr>
      <w:tabs>
        <w:tab w:val="center" w:pos="4320"/>
        <w:tab w:val="right" w:pos="8640"/>
      </w:tabs>
    </w:pPr>
  </w:style>
  <w:style w:type="paragraph" w:styleId="Footer">
    <w:name w:val="footer"/>
    <w:basedOn w:val="Normal"/>
    <w:semiHidden/>
    <w:rsid w:val="00C94810"/>
    <w:pPr>
      <w:tabs>
        <w:tab w:val="center" w:pos="4320"/>
        <w:tab w:val="right" w:pos="8640"/>
      </w:tabs>
    </w:pPr>
  </w:style>
  <w:style w:type="paragraph" w:styleId="BalloonText">
    <w:name w:val="Balloon Text"/>
    <w:basedOn w:val="Normal"/>
    <w:link w:val="BalloonTextChar"/>
    <w:rsid w:val="00126718"/>
    <w:rPr>
      <w:rFonts w:ascii="Segoe UI" w:hAnsi="Segoe UI" w:cs="Segoe UI"/>
      <w:sz w:val="18"/>
      <w:szCs w:val="18"/>
    </w:rPr>
  </w:style>
  <w:style w:type="character" w:customStyle="1" w:styleId="BalloonTextChar">
    <w:name w:val="Balloon Text Char"/>
    <w:link w:val="BalloonText"/>
    <w:rsid w:val="00126718"/>
    <w:rPr>
      <w:rFonts w:ascii="Segoe UI" w:hAnsi="Segoe UI" w:cs="Segoe UI"/>
      <w:kern w:val="28"/>
      <w:sz w:val="18"/>
      <w:szCs w:val="18"/>
    </w:rPr>
  </w:style>
  <w:style w:type="character" w:styleId="FollowedHyperlink">
    <w:name w:val="FollowedHyperlink"/>
    <w:basedOn w:val="DefaultParagraphFont"/>
    <w:rsid w:val="00B42F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March 18, 2010</vt:lpstr>
    </vt:vector>
  </TitlesOfParts>
  <Company>Expeditors International</Company>
  <LinksUpToDate>false</LinksUpToDate>
  <CharactersWithSpaces>2803</CharactersWithSpaces>
  <SharedDoc>false</SharedDoc>
  <HLinks>
    <vt:vector size="6" baseType="variant">
      <vt:variant>
        <vt:i4>4915264</vt:i4>
      </vt:variant>
      <vt:variant>
        <vt:i4>0</vt:i4>
      </vt:variant>
      <vt:variant>
        <vt:i4>0</vt:i4>
      </vt:variant>
      <vt:variant>
        <vt:i4>5</vt:i4>
      </vt:variant>
      <vt:variant>
        <vt:lpwstr>http://www.lakewoodwinterclub.com/about-lwc.html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18, 2010</dc:title>
  <dc:subject/>
  <dc:creator>Quinna Rogers</dc:creator>
  <cp:keywords/>
  <cp:lastModifiedBy>mina mumphrey</cp:lastModifiedBy>
  <cp:revision>4</cp:revision>
  <cp:lastPrinted>2020-02-29T21:41:00Z</cp:lastPrinted>
  <dcterms:created xsi:type="dcterms:W3CDTF">2020-09-10T05:15:00Z</dcterms:created>
  <dcterms:modified xsi:type="dcterms:W3CDTF">2020-09-10T06:09:00Z</dcterms:modified>
</cp:coreProperties>
</file>