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637F" w14:textId="1F928951" w:rsidR="00F1470A" w:rsidRDefault="0061671B" w:rsidP="00755FB2">
      <w:permStart w:id="1798457844" w:edGrp="everyone"/>
      <w:r>
        <w:rPr>
          <w:noProof/>
        </w:rPr>
        <w:drawing>
          <wp:anchor distT="0" distB="0" distL="114300" distR="114300" simplePos="0" relativeHeight="251658752" behindDoc="0" locked="0" layoutInCell="1" allowOverlap="1" wp14:anchorId="5F4D6A42" wp14:editId="23F20B07">
            <wp:simplePos x="0" y="0"/>
            <wp:positionH relativeFrom="page">
              <wp:posOffset>22860</wp:posOffset>
            </wp:positionH>
            <wp:positionV relativeFrom="page">
              <wp:posOffset>-22860</wp:posOffset>
            </wp:positionV>
            <wp:extent cx="7743825" cy="10107295"/>
            <wp:effectExtent l="0" t="0" r="3175" b="1905"/>
            <wp:wrapNone/>
            <wp:docPr id="2" name="imagerId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10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98457844"/>
    </w:p>
    <w:p w14:paraId="23C9D143" w14:textId="29091B7B" w:rsidR="00F1470A" w:rsidRDefault="00F1470A" w:rsidP="005A76FB">
      <w:pPr>
        <w:spacing w:after="0" w:line="240" w:lineRule="exact"/>
      </w:pPr>
    </w:p>
    <w:p w14:paraId="106DADD1" w14:textId="3E175E17" w:rsidR="00F1470A" w:rsidRDefault="00F1470A" w:rsidP="005A76FB">
      <w:pPr>
        <w:spacing w:after="0" w:line="240" w:lineRule="exact"/>
      </w:pPr>
    </w:p>
    <w:p w14:paraId="175D08D4" w14:textId="5BCF8885" w:rsidR="00F1470A" w:rsidRDefault="00F1470A" w:rsidP="005A76FB">
      <w:pPr>
        <w:spacing w:after="0" w:line="240" w:lineRule="exact"/>
      </w:pPr>
    </w:p>
    <w:p w14:paraId="67286CB4" w14:textId="69F16795" w:rsidR="00F1470A" w:rsidRDefault="00F1470A" w:rsidP="005A76FB">
      <w:pPr>
        <w:spacing w:after="0" w:line="240" w:lineRule="exact"/>
      </w:pPr>
    </w:p>
    <w:p w14:paraId="14DF1E5E" w14:textId="53AAADA9" w:rsidR="00F1470A" w:rsidRDefault="006D3DD1" w:rsidP="005A76FB"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79D176" wp14:editId="5911566E">
                <wp:simplePos x="0" y="0"/>
                <wp:positionH relativeFrom="column">
                  <wp:posOffset>304800</wp:posOffset>
                </wp:positionH>
                <wp:positionV relativeFrom="paragraph">
                  <wp:posOffset>254635</wp:posOffset>
                </wp:positionV>
                <wp:extent cx="2352675" cy="342900"/>
                <wp:effectExtent l="0" t="0" r="0" b="0"/>
                <wp:wrapSquare wrapText="bothSides"/>
                <wp:docPr id="1942686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4A82F" w14:textId="7B21084D" w:rsidR="006D3DD1" w:rsidRDefault="006D3DD1">
                            <w:r>
                              <w:t>Rchleo2020@gmail.com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9D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20.05pt;width:185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" filled="f" stroked="f">
                <v:textbox>
                  <w:txbxContent>
                    <w:p w14:paraId="55E4A82F" w14:textId="7B21084D" w:rsidR="006D3DD1" w:rsidRDefault="006D3DD1">
                      <w:r>
                        <w:t>Rchleo2020@gmail.com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EC52B" wp14:editId="6A4335F8">
                <wp:simplePos x="0" y="0"/>
                <wp:positionH relativeFrom="column">
                  <wp:posOffset>514350</wp:posOffset>
                </wp:positionH>
                <wp:positionV relativeFrom="paragraph">
                  <wp:posOffset>1416685</wp:posOffset>
                </wp:positionV>
                <wp:extent cx="6762750" cy="5848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84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4822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Dear Community Friends:</w:t>
                            </w:r>
                          </w:p>
                          <w:p w14:paraId="478644E6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050E11D6" w14:textId="0E938BAC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You’re invited to join the Rockland County Hispanic Law Enforcement Organization’s (RCHLEO) annual Scholarship Fundraising Gala!  This event will be filled with raffles, dinner, dancing and live music by the “Los 9 De S</w:t>
                            </w:r>
                            <w:r w:rsidR="00E706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abor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” Band.  It is a great opportunity to meet others who support our mission to raise funds for scholarships.</w:t>
                            </w:r>
                          </w:p>
                          <w:p w14:paraId="07CEEFE6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28D60407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Location: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ab/>
                              <w:t>Town &amp; Country Caterers, 922 Route 9W, Congers, NY</w:t>
                            </w:r>
                          </w:p>
                          <w:p w14:paraId="3565403C" w14:textId="66E7A33C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ab/>
                              <w:t>October 25, 2025</w:t>
                            </w:r>
                          </w:p>
                          <w:p w14:paraId="085E0069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Time: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ab/>
                              <w:t>7:00 PM- 12:00 AM</w:t>
                            </w:r>
                          </w:p>
                          <w:p w14:paraId="194281FB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BFF5AFA" w14:textId="15F89C05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At the Gala, RCHLEO will recognize and honor Congressman Mike Lawler, Rockland County Sheriff Captain Omar Munoz, Sheriff Deputy Jose Nunez and Retired NYPD Sergeant Edward Brignoni</w:t>
                            </w:r>
                          </w:p>
                          <w:p w14:paraId="278138C0" w14:textId="1F203E43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for their outstanding contributions to the community.</w:t>
                            </w:r>
                          </w:p>
                          <w:p w14:paraId="236AEAEE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7C36362" w14:textId="14527D53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Thanks to you and your support, this year we were able to award $15,000 in scholarships to five high school graduates.</w:t>
                            </w:r>
                          </w:p>
                          <w:p w14:paraId="7DC885E8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10C61749" w14:textId="249608A0" w:rsidR="006D3DD1" w:rsidRP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 xml:space="preserve">We once again ask for your support by purchasing tickets or a Journal ad (please see attached journal price flyer). </w:t>
                            </w:r>
                            <w:r>
                              <w:rPr>
                                <w:rFonts w:ascii="Times" w:eastAsia="Times New Roman" w:hAnsi="Times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Remember that your gift is a tax-deductible donation since we are an IRS 501 (c)(3) charitable nonprofit organization</w:t>
                            </w:r>
                            <w:r w:rsidR="004E6C65">
                              <w:rPr>
                                <w:rFonts w:ascii="Times" w:eastAsia="Times New Roman" w:hAnsi="Times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  <w:p w14:paraId="1A7804B1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0958C47C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Sincerely,</w:t>
                            </w:r>
                          </w:p>
                          <w:p w14:paraId="2D7675C8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Jorge L. Folch</w:t>
                            </w:r>
                          </w:p>
                          <w:p w14:paraId="087F4335" w14:textId="1A83ED88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eastAsia="en-US"/>
                              </w:rPr>
                              <w:t>(845) 659-7338</w:t>
                            </w:r>
                          </w:p>
                          <w:p w14:paraId="34913DFE" w14:textId="77777777" w:rsid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US"/>
                              </w:rPr>
                              <w:t>RCHLEO President</w:t>
                            </w:r>
                          </w:p>
                          <w:p w14:paraId="5AC8C1B1" w14:textId="19859A1C" w:rsidR="006D3DD1" w:rsidRPr="006D3DD1" w:rsidRDefault="006D3DD1" w:rsidP="006D3DD1">
                            <w:pPr>
                              <w:widowControl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US"/>
                              </w:rPr>
                              <w:t>(On behalf of the RCHLEO Executive Board)</w:t>
                            </w:r>
                          </w:p>
                          <w:p w14:paraId="7C061CFD" w14:textId="1386BBD2" w:rsidR="006D3DD1" w:rsidRDefault="006D3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C52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5pt;margin-top:111.55pt;width:532.5pt;height:4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" filled="f" stroked="f">
                <v:textbox>
                  <w:txbxContent>
                    <w:p w14:paraId="79B24822" w14:textId="77777777" w:rsidR="006D3DD1" w:rsidRDefault="006D3DD1" w:rsidP="006D3DD1">
                      <w:pPr>
                        <w:widowControl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Dear Community Friends:</w:t>
                      </w:r>
                    </w:p>
                    <w:p w14:paraId="478644E6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050E11D6" w14:textId="0E938BAC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You’re invited to join the Rockland County Hispanic Law Enforcement Organization’s (RCHLEO) annual Scholarship Fundraising Gala!  This event will be filled with raffles, dinner, dancing and live music by the “Los 9 De S</w:t>
                      </w:r>
                      <w:r w:rsidR="00E706DF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abor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” Band.  It is a great opportunity to meet others who support our mission to raise funds for scholarships.</w:t>
                      </w:r>
                    </w:p>
                    <w:p w14:paraId="07CEEFE6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28D60407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Location: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ab/>
                        <w:t>Town &amp; Country Caterers, 922 Route 9W, Congers, NY</w:t>
                      </w:r>
                    </w:p>
                    <w:p w14:paraId="3565403C" w14:textId="66E7A33C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 xml:space="preserve">Date: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ab/>
                        <w:t>October 25, 2025</w:t>
                      </w:r>
                    </w:p>
                    <w:p w14:paraId="085E0069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Time: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ab/>
                        <w:t>7:00 PM- 12:00 AM</w:t>
                      </w:r>
                    </w:p>
                    <w:p w14:paraId="194281FB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7BFF5AFA" w14:textId="15F89C05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At the Gala, RCHLEO will recognize and honor Congressman Mike Lawler, Rockland County Sheriff Captain Omar Munoz, Sheriff Deputy Jose Nunez and Retired NYPD Sergeant Edward Brignoni</w:t>
                      </w:r>
                    </w:p>
                    <w:p w14:paraId="278138C0" w14:textId="1F203E43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for their outstanding contributions to the community.</w:t>
                      </w:r>
                    </w:p>
                    <w:p w14:paraId="236AEAEE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57C36362" w14:textId="14527D53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Thanks to you and your support, this year we were able to award $15,000 in scholarships to five high school graduates.</w:t>
                      </w:r>
                    </w:p>
                    <w:p w14:paraId="7DC885E8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10C61749" w14:textId="249608A0" w:rsidR="006D3DD1" w:rsidRP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" w:eastAsia="Times New Roman" w:hAnsi="Times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 xml:space="preserve">We once again ask for your support by purchasing tickets or a Journal ad (please see attached journal price flyer). </w:t>
                      </w:r>
                      <w:r>
                        <w:rPr>
                          <w:rFonts w:ascii="Times" w:eastAsia="Times New Roman" w:hAnsi="Times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Remember that your gift is a tax-deductible donation since we are an IRS 501 (c)(3) charitable nonprofit organization</w:t>
                      </w:r>
                      <w:r w:rsidR="004E6C65">
                        <w:rPr>
                          <w:rFonts w:ascii="Times" w:eastAsia="Times New Roman" w:hAnsi="Times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.</w:t>
                      </w:r>
                    </w:p>
                    <w:p w14:paraId="1A7804B1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0958C47C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Sincerely,</w:t>
                      </w:r>
                    </w:p>
                    <w:p w14:paraId="2D7675C8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Jorge L. Folch</w:t>
                      </w:r>
                    </w:p>
                    <w:p w14:paraId="087F4335" w14:textId="1A83ED88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8"/>
                          <w:lang w:eastAsia="en-US"/>
                        </w:rPr>
                        <w:t>(845) 659-7338</w:t>
                      </w:r>
                    </w:p>
                    <w:p w14:paraId="34913DFE" w14:textId="77777777" w:rsid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en-US"/>
                        </w:rPr>
                        <w:t>RCHLEO President</w:t>
                      </w:r>
                    </w:p>
                    <w:p w14:paraId="5AC8C1B1" w14:textId="19859A1C" w:rsidR="006D3DD1" w:rsidRPr="006D3DD1" w:rsidRDefault="006D3DD1" w:rsidP="006D3DD1">
                      <w:pPr>
                        <w:widowControl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lang w:eastAsia="en-US"/>
                        </w:rPr>
                        <w:t>(On behalf of the RCHLEO Executive Board)</w:t>
                      </w:r>
                    </w:p>
                    <w:p w14:paraId="7C061CFD" w14:textId="1386BBD2" w:rsidR="006D3DD1" w:rsidRDefault="006D3DD1"/>
                  </w:txbxContent>
                </v:textbox>
                <w10:wrap type="square"/>
              </v:shape>
            </w:pict>
          </mc:Fallback>
        </mc:AlternateContent>
      </w:r>
      <w:r w:rsidR="00C150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E0A" wp14:editId="5E3217A5">
                <wp:simplePos x="0" y="0"/>
                <wp:positionH relativeFrom="column">
                  <wp:posOffset>1180585</wp:posOffset>
                </wp:positionH>
                <wp:positionV relativeFrom="paragraph">
                  <wp:posOffset>7959090</wp:posOffset>
                </wp:positionV>
                <wp:extent cx="6296628" cy="544010"/>
                <wp:effectExtent l="0" t="0" r="3175" b="2540"/>
                <wp:wrapNone/>
                <wp:docPr id="5411696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28" cy="5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CF822" w14:textId="2B8C0B9D" w:rsidR="00C15011" w:rsidRPr="00F46E39" w:rsidRDefault="00C15011" w:rsidP="00F46E39">
                            <w:pPr>
                              <w:pStyle w:val="NoSpacing"/>
                              <w:ind w:firstLine="420"/>
                              <w:rPr>
                                <w:b/>
                                <w:bCs/>
                              </w:rPr>
                            </w:pPr>
                            <w:r w:rsidRPr="00F46E39">
                              <w:rPr>
                                <w:b/>
                                <w:bCs/>
                              </w:rPr>
                              <w:t>President</w:t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  <w:t>Vice. President</w:t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4D6E">
                              <w:rPr>
                                <w:b/>
                                <w:bCs/>
                              </w:rPr>
                              <w:t>Secretary</w:t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4D6E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4D6E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>Treasurer</w:t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="00F46E39" w:rsidRPr="00F46E3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46E39">
                              <w:rPr>
                                <w:b/>
                                <w:bCs/>
                              </w:rPr>
                              <w:t>Sgt-At-Arms</w:t>
                            </w:r>
                          </w:p>
                          <w:p w14:paraId="5587ABCA" w14:textId="221E299A" w:rsidR="00C15011" w:rsidRDefault="00F46E39" w:rsidP="00F46E39">
                            <w:pPr>
                              <w:pStyle w:val="NoSpacing"/>
                            </w:pPr>
                            <w:r>
                              <w:t xml:space="preserve">      </w:t>
                            </w:r>
                            <w:r w:rsidR="00C15011">
                              <w:t>Jorge L. Folch</w:t>
                            </w:r>
                            <w:r w:rsidR="00C15011">
                              <w:tab/>
                            </w:r>
                            <w:r w:rsidR="000A41FB">
                              <w:tab/>
                              <w:t xml:space="preserve"> Eric</w:t>
                            </w:r>
                            <w:r w:rsidR="00C15011">
                              <w:t xml:space="preserve"> Vazquez</w:t>
                            </w:r>
                            <w:r w:rsidR="00C15011">
                              <w:tab/>
                            </w:r>
                            <w:r w:rsidR="00C15011">
                              <w:tab/>
                            </w:r>
                            <w:r w:rsidR="00864D6E">
                              <w:t xml:space="preserve">    Betsy L. Gonzalez</w:t>
                            </w:r>
                            <w:r w:rsidR="00C15011">
                              <w:tab/>
                            </w:r>
                            <w:r w:rsidR="00C15011">
                              <w:tab/>
                            </w:r>
                            <w:r>
                              <w:t xml:space="preserve">    </w:t>
                            </w:r>
                            <w:r w:rsidR="00864D6E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864D6E">
                              <w:t>Iris C. Lopez</w:t>
                            </w:r>
                            <w:r w:rsidR="00C15011">
                              <w:tab/>
                            </w:r>
                            <w:r>
                              <w:t xml:space="preserve">     </w:t>
                            </w:r>
                            <w:r w:rsidR="00864D6E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6D3DD1">
                              <w:t>Austin Salcedo</w:t>
                            </w:r>
                          </w:p>
                          <w:p w14:paraId="0A24BC8F" w14:textId="77777777" w:rsidR="00C15011" w:rsidRDefault="00C15011" w:rsidP="00F46E39">
                            <w:pPr>
                              <w:pStyle w:val="NoSpacing"/>
                            </w:pPr>
                          </w:p>
                          <w:p w14:paraId="1784F679" w14:textId="77777777" w:rsidR="00C15011" w:rsidRDefault="00C15011" w:rsidP="00F46E39">
                            <w:pPr>
                              <w:pStyle w:val="NoSpacing"/>
                            </w:pPr>
                          </w:p>
                          <w:p w14:paraId="49A8ABD6" w14:textId="77777777" w:rsidR="00C15011" w:rsidRDefault="00C15011" w:rsidP="00F46E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0E0A" id="Text Box 3" o:spid="_x0000_s1028" type="#_x0000_t202" style="position:absolute;margin-left:92.95pt;margin-top:626.7pt;width:495.8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" fillcolor="white [3201]" stroked="f" strokeweight=".5pt">
                <v:textbox>
                  <w:txbxContent>
                    <w:p w14:paraId="30CCF822" w14:textId="2B8C0B9D" w:rsidR="00C15011" w:rsidRPr="00F46E39" w:rsidRDefault="00C15011" w:rsidP="00F46E39">
                      <w:pPr>
                        <w:pStyle w:val="NoSpacing"/>
                        <w:ind w:firstLine="420"/>
                        <w:rPr>
                          <w:b/>
                          <w:bCs/>
                        </w:rPr>
                      </w:pPr>
                      <w:r w:rsidRPr="00F46E39">
                        <w:rPr>
                          <w:b/>
                          <w:bCs/>
                        </w:rPr>
                        <w:t>President</w:t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Pr="00F46E39">
                        <w:rPr>
                          <w:b/>
                          <w:bCs/>
                        </w:rPr>
                        <w:tab/>
                        <w:t>Vice. President</w:t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="00864D6E">
                        <w:rPr>
                          <w:b/>
                          <w:bCs/>
                        </w:rPr>
                        <w:t>Secretary</w:t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="00864D6E">
                        <w:rPr>
                          <w:b/>
                          <w:bCs/>
                        </w:rPr>
                        <w:tab/>
                      </w:r>
                      <w:r w:rsidR="00864D6E">
                        <w:rPr>
                          <w:b/>
                          <w:bCs/>
                        </w:rPr>
                        <w:tab/>
                      </w:r>
                      <w:r w:rsidRPr="00F46E39">
                        <w:rPr>
                          <w:b/>
                          <w:bCs/>
                        </w:rPr>
                        <w:t>Treasurer</w:t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Pr="00F46E39">
                        <w:rPr>
                          <w:b/>
                          <w:bCs/>
                        </w:rPr>
                        <w:tab/>
                      </w:r>
                      <w:r w:rsidR="00F46E39" w:rsidRPr="00F46E39">
                        <w:rPr>
                          <w:b/>
                          <w:bCs/>
                        </w:rPr>
                        <w:tab/>
                      </w:r>
                      <w:r w:rsidRPr="00F46E39">
                        <w:rPr>
                          <w:b/>
                          <w:bCs/>
                        </w:rPr>
                        <w:t>Sgt-At-Arms</w:t>
                      </w:r>
                    </w:p>
                    <w:p w14:paraId="5587ABCA" w14:textId="221E299A" w:rsidR="00C15011" w:rsidRDefault="00F46E39" w:rsidP="00F46E39">
                      <w:pPr>
                        <w:pStyle w:val="NoSpacing"/>
                      </w:pPr>
                      <w:r>
                        <w:t xml:space="preserve">      </w:t>
                      </w:r>
                      <w:r w:rsidR="00C15011">
                        <w:t>Jorge L. Folch</w:t>
                      </w:r>
                      <w:r w:rsidR="00C15011">
                        <w:tab/>
                      </w:r>
                      <w:r w:rsidR="000A41FB">
                        <w:tab/>
                        <w:t xml:space="preserve"> Eric</w:t>
                      </w:r>
                      <w:r w:rsidR="00C15011">
                        <w:t xml:space="preserve"> Vazquez</w:t>
                      </w:r>
                      <w:r w:rsidR="00C15011">
                        <w:tab/>
                      </w:r>
                      <w:r w:rsidR="00C15011">
                        <w:tab/>
                      </w:r>
                      <w:r w:rsidR="00864D6E">
                        <w:t xml:space="preserve">    Betsy L. Gonzalez</w:t>
                      </w:r>
                      <w:r w:rsidR="00C15011">
                        <w:tab/>
                      </w:r>
                      <w:r w:rsidR="00C15011">
                        <w:tab/>
                      </w:r>
                      <w:r>
                        <w:t xml:space="preserve">    </w:t>
                      </w:r>
                      <w:r w:rsidR="00864D6E">
                        <w:t xml:space="preserve">  </w:t>
                      </w:r>
                      <w:r>
                        <w:t xml:space="preserve">  </w:t>
                      </w:r>
                      <w:r w:rsidR="00864D6E">
                        <w:t>Iris C. Lopez</w:t>
                      </w:r>
                      <w:r w:rsidR="00C15011">
                        <w:tab/>
                      </w:r>
                      <w:r>
                        <w:t xml:space="preserve">     </w:t>
                      </w:r>
                      <w:r w:rsidR="00864D6E">
                        <w:t xml:space="preserve"> </w:t>
                      </w:r>
                      <w:r>
                        <w:t xml:space="preserve">   </w:t>
                      </w:r>
                      <w:r w:rsidR="006D3DD1">
                        <w:t>Austin Salcedo</w:t>
                      </w:r>
                    </w:p>
                    <w:p w14:paraId="0A24BC8F" w14:textId="77777777" w:rsidR="00C15011" w:rsidRDefault="00C15011" w:rsidP="00F46E39">
                      <w:pPr>
                        <w:pStyle w:val="NoSpacing"/>
                      </w:pPr>
                    </w:p>
                    <w:p w14:paraId="1784F679" w14:textId="77777777" w:rsidR="00C15011" w:rsidRDefault="00C15011" w:rsidP="00F46E39">
                      <w:pPr>
                        <w:pStyle w:val="NoSpacing"/>
                      </w:pPr>
                    </w:p>
                    <w:p w14:paraId="49A8ABD6" w14:textId="77777777" w:rsidR="00C15011" w:rsidRDefault="00C15011" w:rsidP="00F46E3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470A" w:rsidSect="0060014A">
      <w:type w:val="continuous"/>
      <w:pgSz w:w="12240" w:h="15840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48A9" w14:textId="77777777" w:rsidR="00442947" w:rsidRDefault="00442947">
      <w:pPr>
        <w:spacing w:after="0" w:line="240" w:lineRule="auto"/>
      </w:pPr>
      <w:r>
        <w:separator/>
      </w:r>
    </w:p>
  </w:endnote>
  <w:endnote w:type="continuationSeparator" w:id="0">
    <w:p w14:paraId="51D6DF37" w14:textId="77777777" w:rsidR="00442947" w:rsidRDefault="0044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243F" w14:textId="77777777" w:rsidR="00442947" w:rsidRDefault="00442947">
      <w:pPr>
        <w:spacing w:after="0" w:line="240" w:lineRule="auto"/>
      </w:pPr>
      <w:r>
        <w:separator/>
      </w:r>
    </w:p>
  </w:footnote>
  <w:footnote w:type="continuationSeparator" w:id="0">
    <w:p w14:paraId="2C78C07B" w14:textId="77777777" w:rsidR="00442947" w:rsidRDefault="0044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documentProtection w:edit="comment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A396A"/>
    <w:rsid w:val="000A41FB"/>
    <w:rsid w:val="00115CA9"/>
    <w:rsid w:val="002116D8"/>
    <w:rsid w:val="00241C0E"/>
    <w:rsid w:val="00245ECE"/>
    <w:rsid w:val="002652CE"/>
    <w:rsid w:val="00273712"/>
    <w:rsid w:val="002E3058"/>
    <w:rsid w:val="00325E2F"/>
    <w:rsid w:val="0039750A"/>
    <w:rsid w:val="00442947"/>
    <w:rsid w:val="004E6C65"/>
    <w:rsid w:val="00560525"/>
    <w:rsid w:val="0058227A"/>
    <w:rsid w:val="00585C32"/>
    <w:rsid w:val="0059370B"/>
    <w:rsid w:val="005A2EFA"/>
    <w:rsid w:val="0060014A"/>
    <w:rsid w:val="0061671B"/>
    <w:rsid w:val="006D2D7F"/>
    <w:rsid w:val="006D3DD1"/>
    <w:rsid w:val="00707DE6"/>
    <w:rsid w:val="00755FB2"/>
    <w:rsid w:val="007F1C1F"/>
    <w:rsid w:val="00864D6E"/>
    <w:rsid w:val="008E2A21"/>
    <w:rsid w:val="008E6EE4"/>
    <w:rsid w:val="00986FFA"/>
    <w:rsid w:val="009A0DBD"/>
    <w:rsid w:val="009C1DBA"/>
    <w:rsid w:val="00A04DE3"/>
    <w:rsid w:val="00A06A51"/>
    <w:rsid w:val="00AC4ABC"/>
    <w:rsid w:val="00B527C0"/>
    <w:rsid w:val="00C15011"/>
    <w:rsid w:val="00C26F5E"/>
    <w:rsid w:val="00C87D6D"/>
    <w:rsid w:val="00CB39A7"/>
    <w:rsid w:val="00D17639"/>
    <w:rsid w:val="00D76BB1"/>
    <w:rsid w:val="00E706DF"/>
    <w:rsid w:val="00F1470A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58EF5"/>
  <w15:docId w15:val="{03153023-2FBC-C44B-AF19-516E3F9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39"/>
    <w:pPr>
      <w:spacing w:after="0" w:line="240" w:lineRule="auto"/>
    </w:pPr>
  </w:style>
  <w:style w:type="paragraph" w:styleId="Revision">
    <w:name w:val="Revision"/>
    <w:hidden/>
    <w:uiPriority w:val="99"/>
    <w:semiHidden/>
    <w:rsid w:val="009C1DB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2089-5EED-4CB0-A9B8-2D4B0289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Vazquez</dc:creator>
  <cp:keywords/>
  <dc:description/>
  <cp:lastModifiedBy>Lopez, Iris</cp:lastModifiedBy>
  <cp:revision>3</cp:revision>
  <cp:lastPrinted>2023-07-09T13:42:00Z</cp:lastPrinted>
  <dcterms:created xsi:type="dcterms:W3CDTF">2025-08-07T17:00:00Z</dcterms:created>
  <dcterms:modified xsi:type="dcterms:W3CDTF">2025-09-09T12:23:00Z</dcterms:modified>
</cp:coreProperties>
</file>