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0E9C7" w14:textId="6D268289" w:rsidR="00885EEC" w:rsidRPr="00C20374" w:rsidRDefault="000C4F60" w:rsidP="00885EEC">
      <w:pPr>
        <w:jc w:val="center"/>
        <w:rPr>
          <w:b/>
          <w:bCs/>
          <w:sz w:val="32"/>
          <w:szCs w:val="32"/>
        </w:rPr>
      </w:pPr>
      <w:r>
        <w:rPr>
          <w:b/>
          <w:bCs/>
          <w:noProof/>
          <w:sz w:val="32"/>
          <w:szCs w:val="32"/>
        </w:rPr>
        <w:drawing>
          <wp:anchor distT="0" distB="0" distL="114300" distR="114300" simplePos="0" relativeHeight="251658240" behindDoc="1" locked="0" layoutInCell="1" allowOverlap="1" wp14:anchorId="57FCED6E" wp14:editId="1DC45E6E">
            <wp:simplePos x="0" y="0"/>
            <wp:positionH relativeFrom="column">
              <wp:posOffset>4640580</wp:posOffset>
            </wp:positionH>
            <wp:positionV relativeFrom="paragraph">
              <wp:posOffset>0</wp:posOffset>
            </wp:positionV>
            <wp:extent cx="1059180" cy="1059180"/>
            <wp:effectExtent l="0" t="0" r="7620" b="7620"/>
            <wp:wrapTight wrapText="bothSides">
              <wp:wrapPolygon edited="0">
                <wp:start x="8935" y="0"/>
                <wp:lineTo x="6216" y="388"/>
                <wp:lineTo x="388" y="4662"/>
                <wp:lineTo x="0" y="8158"/>
                <wp:lineTo x="0" y="13597"/>
                <wp:lineTo x="2331" y="18647"/>
                <wp:lineTo x="2719" y="19036"/>
                <wp:lineTo x="7770" y="21367"/>
                <wp:lineTo x="8935" y="21367"/>
                <wp:lineTo x="12043" y="21367"/>
                <wp:lineTo x="13209" y="21367"/>
                <wp:lineTo x="18259" y="19036"/>
                <wp:lineTo x="18647" y="18647"/>
                <wp:lineTo x="21367" y="13209"/>
                <wp:lineTo x="21367" y="8158"/>
                <wp:lineTo x="20978" y="4662"/>
                <wp:lineTo x="15151" y="388"/>
                <wp:lineTo x="12432" y="0"/>
                <wp:lineTo x="8935" y="0"/>
              </wp:wrapPolygon>
            </wp:wrapTight>
            <wp:docPr id="847487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87058" name="Picture 8474870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r w:rsidR="00885EEC">
        <w:rPr>
          <w:b/>
          <w:bCs/>
          <w:sz w:val="32"/>
          <w:szCs w:val="32"/>
        </w:rPr>
        <w:t xml:space="preserve">  </w:t>
      </w:r>
      <w:r w:rsidR="00885EEC" w:rsidRPr="00C20374">
        <w:rPr>
          <w:b/>
          <w:bCs/>
          <w:sz w:val="32"/>
          <w:szCs w:val="32"/>
        </w:rPr>
        <w:t>SHALOM SMALL HOMES KEMPTVILLE</w:t>
      </w:r>
      <w:r w:rsidR="00885EEC">
        <w:rPr>
          <w:b/>
          <w:bCs/>
          <w:sz w:val="32"/>
          <w:szCs w:val="32"/>
        </w:rPr>
        <w:t xml:space="preserve">                             </w:t>
      </w:r>
      <w:r w:rsidR="00885EEC" w:rsidRPr="00C20374">
        <w:rPr>
          <w:b/>
          <w:bCs/>
          <w:sz w:val="32"/>
          <w:szCs w:val="32"/>
        </w:rPr>
        <w:t xml:space="preserve">  </w:t>
      </w:r>
    </w:p>
    <w:p w14:paraId="5EA5649D" w14:textId="75703823" w:rsidR="00885EEC" w:rsidRDefault="00A60B31" w:rsidP="00885EEC">
      <w:pPr>
        <w:jc w:val="center"/>
        <w:rPr>
          <w:b/>
          <w:bCs/>
          <w:i/>
          <w:iCs/>
          <w:sz w:val="28"/>
          <w:szCs w:val="28"/>
        </w:rPr>
      </w:pPr>
      <w:r>
        <w:rPr>
          <w:b/>
          <w:bCs/>
          <w:i/>
          <w:iCs/>
          <w:sz w:val="28"/>
          <w:szCs w:val="28"/>
        </w:rPr>
        <w:t>MEDIA</w:t>
      </w:r>
      <w:r w:rsidR="00B15C0A">
        <w:rPr>
          <w:b/>
          <w:bCs/>
          <w:i/>
          <w:iCs/>
          <w:sz w:val="28"/>
          <w:szCs w:val="28"/>
        </w:rPr>
        <w:t xml:space="preserve"> CONSENT AND GENERAL </w:t>
      </w:r>
      <w:r>
        <w:rPr>
          <w:b/>
          <w:bCs/>
          <w:i/>
          <w:iCs/>
          <w:sz w:val="28"/>
          <w:szCs w:val="28"/>
        </w:rPr>
        <w:t>RELEASE</w:t>
      </w:r>
      <w:r w:rsidR="00885EEC" w:rsidRPr="00C20374">
        <w:rPr>
          <w:b/>
          <w:bCs/>
          <w:i/>
          <w:iCs/>
          <w:sz w:val="28"/>
          <w:szCs w:val="28"/>
        </w:rPr>
        <w:t xml:space="preserve"> FORM</w:t>
      </w:r>
    </w:p>
    <w:p w14:paraId="448FBA9B" w14:textId="77777777" w:rsidR="00B15C0A" w:rsidRDefault="00B15C0A" w:rsidP="00885EEC">
      <w:pPr>
        <w:jc w:val="center"/>
        <w:rPr>
          <w:b/>
          <w:bCs/>
          <w:i/>
          <w:iCs/>
          <w:sz w:val="28"/>
          <w:szCs w:val="28"/>
        </w:rPr>
      </w:pPr>
    </w:p>
    <w:p w14:paraId="423C489D" w14:textId="77777777" w:rsidR="000C4F60" w:rsidRPr="00C20374" w:rsidRDefault="000C4F60" w:rsidP="00885EEC">
      <w:pPr>
        <w:jc w:val="center"/>
        <w:rPr>
          <w:b/>
          <w:bCs/>
          <w:i/>
          <w:iCs/>
          <w:sz w:val="28"/>
          <w:szCs w:val="28"/>
        </w:rPr>
      </w:pPr>
    </w:p>
    <w:p w14:paraId="0FE614F6" w14:textId="4A427F2A" w:rsidR="00A60B31" w:rsidRPr="00A60B31" w:rsidRDefault="00885EEC" w:rsidP="00A60B31">
      <w:pPr>
        <w:jc w:val="both"/>
        <w:rPr>
          <w:sz w:val="24"/>
          <w:szCs w:val="24"/>
        </w:rPr>
      </w:pPr>
      <w:r w:rsidRPr="00C20374">
        <w:rPr>
          <w:sz w:val="24"/>
          <w:szCs w:val="24"/>
        </w:rPr>
        <w:t xml:space="preserve">I, the undersigned, </w:t>
      </w:r>
      <w:r w:rsidR="00B15C0A">
        <w:rPr>
          <w:sz w:val="24"/>
          <w:szCs w:val="24"/>
        </w:rPr>
        <w:t xml:space="preserve">hereby authorize Shalom Small Homes Kemptville to use pictures of me (or my child) taken in a photograph, digital image, videotape, motion picture and/or any other format.  The undersigned hereby releases Shalom Small Homes Kemptville, its agents or employees, as well as any and all users and exhibitors of said pictures, from any and all claims, demands, accountings and causes for the which the aforesaid pictures or images may be used pursuant to this Consent and General Release.  It is also my understanding that I will receive no compensation for my likeness or testimonial. </w:t>
      </w:r>
    </w:p>
    <w:p w14:paraId="3251CAE4" w14:textId="77777777" w:rsidR="00581BB2" w:rsidRDefault="006014E4" w:rsidP="00B15C0A">
      <w:pPr>
        <w:jc w:val="both"/>
        <w:rPr>
          <w:sz w:val="24"/>
          <w:szCs w:val="24"/>
        </w:rPr>
      </w:pPr>
      <w:r w:rsidRPr="00B15C0A">
        <w:rPr>
          <w:sz w:val="24"/>
          <w:szCs w:val="24"/>
        </w:rPr>
        <w:t>I am 16 years of age or older and I am competent to contract in my own name. I have read this release before signing below, and I fully understand the contents, meaning and impact of this release.</w:t>
      </w:r>
    </w:p>
    <w:p w14:paraId="2B7D432B" w14:textId="5F023E6F" w:rsidR="00F649CC" w:rsidRPr="00B15C0A" w:rsidRDefault="00581BB2" w:rsidP="00B15C0A">
      <w:pPr>
        <w:jc w:val="both"/>
        <w:rPr>
          <w:sz w:val="24"/>
          <w:szCs w:val="24"/>
        </w:rPr>
      </w:pPr>
      <w:r>
        <w:rPr>
          <w:sz w:val="24"/>
          <w:szCs w:val="24"/>
        </w:rPr>
        <w:t xml:space="preserve">If applicable, </w:t>
      </w:r>
      <w:r w:rsidR="006014E4" w:rsidRPr="00B15C0A">
        <w:rPr>
          <w:sz w:val="24"/>
          <w:szCs w:val="24"/>
        </w:rPr>
        <w:t>I am the parent or legal guardian of the below named child. I have read this release before signing below, and I fully understand the contents, meaning and impact</w:t>
      </w:r>
      <w:r>
        <w:rPr>
          <w:sz w:val="24"/>
          <w:szCs w:val="24"/>
        </w:rPr>
        <w:t>.</w:t>
      </w:r>
    </w:p>
    <w:p w14:paraId="4F1EAC1D" w14:textId="77777777" w:rsidR="00747E4E" w:rsidRDefault="00747E4E" w:rsidP="00581BB2"/>
    <w:p w14:paraId="76AEF901" w14:textId="77777777" w:rsidR="00747E4E" w:rsidRDefault="00F649CC" w:rsidP="00747E4E">
      <w:r>
        <w:t xml:space="preserve">Signature: ________________________________ Date: _______________________ </w:t>
      </w:r>
    </w:p>
    <w:p w14:paraId="02F11780" w14:textId="042C134A" w:rsidR="00747E4E" w:rsidRDefault="00F649CC" w:rsidP="00747E4E">
      <w:r>
        <w:t>Name (please print): ________________________________</w:t>
      </w:r>
      <w:r w:rsidR="00581BB2">
        <w:t>_</w:t>
      </w:r>
    </w:p>
    <w:p w14:paraId="26847F3B" w14:textId="541D53FE" w:rsidR="00747E4E" w:rsidRDefault="00F649CC" w:rsidP="00747E4E">
      <w:r>
        <w:t xml:space="preserve"> Address: _______________________________</w:t>
      </w:r>
      <w:r w:rsidR="00581BB2">
        <w:t>__________</w:t>
      </w:r>
      <w:r>
        <w:t xml:space="preserve">_ </w:t>
      </w:r>
    </w:p>
    <w:p w14:paraId="07961046" w14:textId="77777777" w:rsidR="00581BB2" w:rsidRDefault="00581BB2" w:rsidP="00747E4E"/>
    <w:p w14:paraId="2A7B9DDB" w14:textId="78AD6478" w:rsidR="00B15C0A" w:rsidRDefault="00581BB2" w:rsidP="00747E4E">
      <w:r>
        <w:rPr>
          <w:sz w:val="24"/>
          <w:szCs w:val="24"/>
        </w:rPr>
        <w:t>Name of child:  _________________________________</w:t>
      </w:r>
    </w:p>
    <w:p w14:paraId="38E5AD85" w14:textId="42D94CE4" w:rsidR="00B15C0A" w:rsidRDefault="00B15C0A" w:rsidP="00581BB2"/>
    <w:sectPr w:rsidR="00B15C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B64DC"/>
    <w:multiLevelType w:val="hybridMultilevel"/>
    <w:tmpl w:val="3586A8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11756E8"/>
    <w:multiLevelType w:val="hybridMultilevel"/>
    <w:tmpl w:val="2A4620FC"/>
    <w:lvl w:ilvl="0" w:tplc="1009000F">
      <w:start w:val="1"/>
      <w:numFmt w:val="decimal"/>
      <w:lvlText w:val="%1."/>
      <w:lvlJc w:val="left"/>
      <w:pPr>
        <w:ind w:left="501" w:hanging="360"/>
      </w:pPr>
      <w:rPr>
        <w:rFonts w:hint="default"/>
      </w:rPr>
    </w:lvl>
    <w:lvl w:ilvl="1" w:tplc="C3CE332C">
      <w:numFmt w:val="bullet"/>
      <w:lvlText w:val="-"/>
      <w:lvlJc w:val="left"/>
      <w:pPr>
        <w:ind w:left="1221" w:hanging="360"/>
      </w:pPr>
      <w:rPr>
        <w:rFonts w:ascii="Calibri" w:eastAsiaTheme="minorHAnsi" w:hAnsi="Calibri" w:cs="Calibri" w:hint="default"/>
      </w:r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2" w15:restartNumberingAfterBreak="0">
    <w:nsid w:val="75ED6466"/>
    <w:multiLevelType w:val="hybridMultilevel"/>
    <w:tmpl w:val="D6C6EA1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735622444">
    <w:abstractNumId w:val="1"/>
  </w:num>
  <w:num w:numId="2" w16cid:durableId="577402992">
    <w:abstractNumId w:val="0"/>
  </w:num>
  <w:num w:numId="3" w16cid:durableId="559295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E4"/>
    <w:rsid w:val="000C4F60"/>
    <w:rsid w:val="00581BB2"/>
    <w:rsid w:val="006014E4"/>
    <w:rsid w:val="00667EA0"/>
    <w:rsid w:val="00747E4E"/>
    <w:rsid w:val="007B1C5D"/>
    <w:rsid w:val="00885EEC"/>
    <w:rsid w:val="00A60B31"/>
    <w:rsid w:val="00B15C0A"/>
    <w:rsid w:val="00F649CC"/>
    <w:rsid w:val="00FA6E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84F4"/>
  <w15:chartTrackingRefBased/>
  <w15:docId w15:val="{D3231006-35CE-481E-AAA5-421D774D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Ritskes</dc:creator>
  <cp:keywords/>
  <dc:description/>
  <cp:lastModifiedBy>Mary Ritskes</cp:lastModifiedBy>
  <cp:revision>7</cp:revision>
  <dcterms:created xsi:type="dcterms:W3CDTF">2024-05-28T20:38:00Z</dcterms:created>
  <dcterms:modified xsi:type="dcterms:W3CDTF">2024-05-29T12:50:00Z</dcterms:modified>
</cp:coreProperties>
</file>