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3B0F" w14:textId="29B1D856" w:rsidR="00970CE2" w:rsidRDefault="00BF0C5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 Johnson Tutoring</w:t>
      </w:r>
      <w:r w:rsidR="00AA2458">
        <w:rPr>
          <w:rFonts w:ascii="Times New Roman" w:hAnsi="Times New Roman" w:cs="Times New Roman"/>
          <w:sz w:val="40"/>
          <w:szCs w:val="40"/>
        </w:rPr>
        <w:t>, LLC Summer School Schedule 2025</w:t>
      </w:r>
    </w:p>
    <w:p w14:paraId="7681C609" w14:textId="6E345909" w:rsidR="0017524D" w:rsidRDefault="001752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401A2A" w:rsidRPr="00401A2A">
        <w:rPr>
          <w:rFonts w:ascii="Times New Roman" w:hAnsi="Times New Roman" w:cs="Times New Roman"/>
          <w:color w:val="FF0000"/>
          <w:sz w:val="40"/>
          <w:szCs w:val="40"/>
        </w:rPr>
        <w:t>Theme:</w:t>
      </w:r>
      <w:r w:rsidRPr="00401A2A">
        <w:rPr>
          <w:rFonts w:ascii="Times New Roman" w:hAnsi="Times New Roman" w:cs="Times New Roman"/>
          <w:color w:val="FF0000"/>
          <w:sz w:val="40"/>
          <w:szCs w:val="40"/>
        </w:rPr>
        <w:t xml:space="preserve">    Exploring </w:t>
      </w:r>
      <w:r w:rsidR="00401A2A" w:rsidRPr="00401A2A">
        <w:rPr>
          <w:rFonts w:ascii="Times New Roman" w:hAnsi="Times New Roman" w:cs="Times New Roman"/>
          <w:color w:val="FF0000"/>
          <w:sz w:val="40"/>
          <w:szCs w:val="40"/>
        </w:rPr>
        <w:t>and Learning Fun</w:t>
      </w:r>
    </w:p>
    <w:p w14:paraId="71C9AF64" w14:textId="6F8D5568" w:rsidR="00AA2458" w:rsidRDefault="00605E9B" w:rsidP="00B4501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989" w:rsidRPr="00B45010">
        <w:rPr>
          <w:rFonts w:ascii="Times New Roman" w:hAnsi="Times New Roman" w:cs="Times New Roman"/>
          <w:color w:val="FF0000"/>
          <w:sz w:val="28"/>
          <w:szCs w:val="28"/>
        </w:rPr>
        <w:t>Jun</w:t>
      </w:r>
      <w:r w:rsidR="00C832DF"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e </w:t>
      </w:r>
      <w:r w:rsidR="0085636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B45010">
        <w:rPr>
          <w:rFonts w:ascii="Times New Roman" w:hAnsi="Times New Roman" w:cs="Times New Roman"/>
          <w:color w:val="FF0000"/>
          <w:sz w:val="28"/>
          <w:szCs w:val="28"/>
        </w:rPr>
        <w:t>, 2025-July 2</w:t>
      </w:r>
      <w:r w:rsidR="00B0586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45010">
        <w:rPr>
          <w:rFonts w:ascii="Times New Roman" w:hAnsi="Times New Roman" w:cs="Times New Roman"/>
          <w:color w:val="FF0000"/>
          <w:sz w:val="28"/>
          <w:szCs w:val="28"/>
        </w:rPr>
        <w:t>, 2025</w:t>
      </w:r>
    </w:p>
    <w:p w14:paraId="0A350144" w14:textId="2BA7822A" w:rsidR="00B05865" w:rsidRPr="0042737C" w:rsidRDefault="00B05865" w:rsidP="00B45010">
      <w:pPr>
        <w:jc w:val="both"/>
        <w:rPr>
          <w:rFonts w:ascii="Times New Roman" w:hAnsi="Times New Roman" w:cs="Times New Roman"/>
          <w:color w:val="A02B93" w:themeColor="accent5"/>
          <w:sz w:val="28"/>
          <w:szCs w:val="28"/>
        </w:rPr>
      </w:pPr>
      <w:r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                                   BREAK NO TUTORING </w:t>
      </w:r>
      <w:r w:rsidR="0042737C"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>JULY 7</w:t>
      </w:r>
      <w:r w:rsidR="0042737C" w:rsidRPr="0042737C">
        <w:rPr>
          <w:rFonts w:ascii="Times New Roman" w:hAnsi="Times New Roman" w:cs="Times New Roman"/>
          <w:color w:val="A02B93" w:themeColor="accent5"/>
          <w:sz w:val="28"/>
          <w:szCs w:val="28"/>
          <w:vertAlign w:val="superscript"/>
        </w:rPr>
        <w:t>TH</w:t>
      </w:r>
      <w:r w:rsidR="0042737C"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>-10th</w:t>
      </w:r>
    </w:p>
    <w:p w14:paraId="1938F28B" w14:textId="1FD31672" w:rsidR="00B47C19" w:rsidRPr="00B45010" w:rsidRDefault="004E2243" w:rsidP="00B4501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0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010" w:rsidRPr="00B450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50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7C19" w:rsidRPr="00B45010">
        <w:rPr>
          <w:rFonts w:ascii="Times New Roman" w:hAnsi="Times New Roman" w:cs="Times New Roman"/>
          <w:color w:val="FF0000"/>
          <w:sz w:val="28"/>
          <w:szCs w:val="28"/>
        </w:rPr>
        <w:t>Monday-</w:t>
      </w:r>
      <w:r w:rsidR="00B45010" w:rsidRPr="00B45010">
        <w:rPr>
          <w:rFonts w:ascii="Times New Roman" w:hAnsi="Times New Roman" w:cs="Times New Roman"/>
          <w:color w:val="FF0000"/>
          <w:sz w:val="28"/>
          <w:szCs w:val="28"/>
        </w:rPr>
        <w:t>Thursday</w:t>
      </w:r>
    </w:p>
    <w:p w14:paraId="22458746" w14:textId="288D96A6" w:rsidR="004E2243" w:rsidRPr="00B45010" w:rsidRDefault="00B47C19" w:rsidP="00B4501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2243"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Hours 12:00 pm to </w:t>
      </w:r>
      <w:r w:rsidR="000E2E8F" w:rsidRPr="00B45010">
        <w:rPr>
          <w:rFonts w:ascii="Times New Roman" w:hAnsi="Times New Roman" w:cs="Times New Roman"/>
          <w:color w:val="FF0000"/>
          <w:sz w:val="28"/>
          <w:szCs w:val="28"/>
        </w:rPr>
        <w:t>4:00 pm</w:t>
      </w:r>
      <w:r w:rsidR="00A45380"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MST</w:t>
      </w:r>
    </w:p>
    <w:p w14:paraId="099CEBDA" w14:textId="51DEF170" w:rsidR="00A45380" w:rsidRDefault="00A45380" w:rsidP="00B4501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B450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3:00</w:t>
      </w:r>
      <w:r w:rsidR="00B47C19" w:rsidRPr="00B45010">
        <w:rPr>
          <w:rFonts w:ascii="Times New Roman" w:hAnsi="Times New Roman" w:cs="Times New Roman"/>
          <w:color w:val="FF0000"/>
          <w:sz w:val="28"/>
          <w:szCs w:val="28"/>
        </w:rPr>
        <w:t xml:space="preserve"> pm to 7:00 pm EST</w:t>
      </w:r>
    </w:p>
    <w:p w14:paraId="2503C227" w14:textId="1457B0DF" w:rsidR="00401A2A" w:rsidRDefault="00E23ED7" w:rsidP="00B45010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>
        <w:rPr>
          <w:rFonts w:ascii="Times New Roman" w:hAnsi="Times New Roman" w:cs="Times New Roman"/>
          <w:color w:val="388600"/>
          <w:sz w:val="28"/>
          <w:szCs w:val="28"/>
        </w:rPr>
        <w:t xml:space="preserve">                     </w:t>
      </w:r>
      <w:r w:rsidR="004F6D0B">
        <w:rPr>
          <w:rFonts w:ascii="Times New Roman" w:hAnsi="Times New Roman" w:cs="Times New Roman"/>
          <w:color w:val="388600"/>
          <w:sz w:val="28"/>
          <w:szCs w:val="28"/>
        </w:rPr>
        <w:t>Math, Reading,</w:t>
      </w:r>
      <w:r>
        <w:rPr>
          <w:rFonts w:ascii="Times New Roman" w:hAnsi="Times New Roman" w:cs="Times New Roman"/>
          <w:color w:val="388600"/>
          <w:sz w:val="28"/>
          <w:szCs w:val="28"/>
        </w:rPr>
        <w:t xml:space="preserve"> and Writing Workbooks are provided</w:t>
      </w:r>
    </w:p>
    <w:p w14:paraId="59CE3928" w14:textId="77777777" w:rsidR="008C7BDC" w:rsidRDefault="00043E64" w:rsidP="00B45010">
      <w:pPr>
        <w:jc w:val="both"/>
        <w:rPr>
          <w:rFonts w:ascii="Times New Roman" w:hAnsi="Times New Roman" w:cs="Times New Roman"/>
          <w:color w:val="ED0000"/>
          <w:sz w:val="28"/>
          <w:szCs w:val="28"/>
        </w:rPr>
      </w:pPr>
      <w:r>
        <w:rPr>
          <w:rFonts w:ascii="Times New Roman" w:hAnsi="Times New Roman" w:cs="Times New Roman"/>
          <w:color w:val="388600"/>
          <w:sz w:val="28"/>
          <w:szCs w:val="28"/>
        </w:rPr>
        <w:t xml:space="preserve">                                         </w:t>
      </w:r>
      <w:r w:rsidR="00C73F10" w:rsidRPr="00043E64">
        <w:rPr>
          <w:rFonts w:ascii="Times New Roman" w:hAnsi="Times New Roman" w:cs="Times New Roman"/>
          <w:color w:val="ED0000"/>
          <w:sz w:val="28"/>
          <w:szCs w:val="28"/>
        </w:rPr>
        <w:t>Cost</w:t>
      </w:r>
      <w:r w:rsidR="00C73F10">
        <w:rPr>
          <w:rFonts w:ascii="Times New Roman" w:hAnsi="Times New Roman" w:cs="Times New Roman"/>
          <w:color w:val="ED0000"/>
          <w:sz w:val="28"/>
          <w:szCs w:val="28"/>
        </w:rPr>
        <w:t>: $</w:t>
      </w:r>
      <w:r w:rsidR="00DD1A40">
        <w:rPr>
          <w:rFonts w:ascii="Times New Roman" w:hAnsi="Times New Roman" w:cs="Times New Roman"/>
          <w:color w:val="ED0000"/>
          <w:sz w:val="28"/>
          <w:szCs w:val="28"/>
        </w:rPr>
        <w:t>75 Weekly/$50 LATE FEE</w:t>
      </w:r>
    </w:p>
    <w:p w14:paraId="314FD188" w14:textId="6C6AD730" w:rsidR="00856361" w:rsidRPr="00CE14D6" w:rsidRDefault="00887807" w:rsidP="00B45010">
      <w:pPr>
        <w:jc w:val="both"/>
        <w:rPr>
          <w:rFonts w:ascii="Times New Roman" w:hAnsi="Times New Roman" w:cs="Times New Roman"/>
          <w:color w:val="ED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361" w:rsidRPr="00CE14D6">
        <w:rPr>
          <w:rFonts w:ascii="Times New Roman" w:hAnsi="Times New Roman" w:cs="Times New Roman"/>
          <w:b/>
          <w:bCs/>
          <w:sz w:val="36"/>
          <w:szCs w:val="36"/>
        </w:rPr>
        <w:t>Schedule</w:t>
      </w:r>
    </w:p>
    <w:p w14:paraId="5974BA40" w14:textId="0B1A3724" w:rsidR="00887807" w:rsidRPr="008C7BDC" w:rsidRDefault="00887807" w:rsidP="00B45010">
      <w:pPr>
        <w:jc w:val="both"/>
        <w:rPr>
          <w:rFonts w:ascii="Times New Roman" w:hAnsi="Times New Roman" w:cs="Times New Roman"/>
          <w:b/>
          <w:bCs/>
          <w:color w:val="787800"/>
          <w:sz w:val="28"/>
          <w:szCs w:val="28"/>
        </w:rPr>
      </w:pPr>
      <w:r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>12:00 pm</w:t>
      </w:r>
      <w:r w:rsidR="000F20D5"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 xml:space="preserve"> MST</w:t>
      </w:r>
      <w:r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>/3:</w:t>
      </w:r>
      <w:r w:rsidR="00DE34DE"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>00 pm</w:t>
      </w:r>
      <w:r w:rsidR="00D7098A"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 xml:space="preserve"> EST</w:t>
      </w:r>
      <w:r w:rsidR="00DE34DE" w:rsidRPr="008C7BDC">
        <w:rPr>
          <w:rFonts w:ascii="Times New Roman" w:hAnsi="Times New Roman" w:cs="Times New Roman"/>
          <w:b/>
          <w:bCs/>
          <w:color w:val="787800"/>
          <w:sz w:val="28"/>
          <w:szCs w:val="28"/>
        </w:rPr>
        <w:t>- Reading</w:t>
      </w:r>
    </w:p>
    <w:p w14:paraId="4979F4A1" w14:textId="08968523" w:rsidR="0089568A" w:rsidRPr="00C73F10" w:rsidRDefault="00D149EB" w:rsidP="00B45010">
      <w:pPr>
        <w:jc w:val="both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1:00 pm</w:t>
      </w:r>
      <w:r w:rsidR="00D7098A"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 xml:space="preserve"> MST</w:t>
      </w:r>
      <w:r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/4:00</w:t>
      </w:r>
      <w:r w:rsidR="008633FA"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pm</w:t>
      </w:r>
      <w:r w:rsidR="00D7098A"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 xml:space="preserve"> EST</w:t>
      </w:r>
      <w:r w:rsidR="008633FA"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 xml:space="preserve">    </w:t>
      </w:r>
    </w:p>
    <w:p w14:paraId="3C6038FB" w14:textId="77777777" w:rsidR="0089568A" w:rsidRPr="00456D79" w:rsidRDefault="008633FA" w:rsidP="00B45010">
      <w:pPr>
        <w:jc w:val="both"/>
        <w:rPr>
          <w:rFonts w:ascii="Times New Roman" w:hAnsi="Times New Roman" w:cs="Times New Roman"/>
          <w:b/>
          <w:bCs/>
          <w:color w:val="590000"/>
          <w:sz w:val="28"/>
          <w:szCs w:val="28"/>
        </w:rPr>
      </w:pPr>
      <w:r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>Monday</w:t>
      </w:r>
      <w:r w:rsidR="00605053"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 xml:space="preserve">’s- Art </w:t>
      </w:r>
    </w:p>
    <w:p w14:paraId="56DA81A8" w14:textId="77777777" w:rsidR="000F20D5" w:rsidRPr="00456D79" w:rsidRDefault="00605053" w:rsidP="00B45010">
      <w:pPr>
        <w:jc w:val="both"/>
        <w:rPr>
          <w:rFonts w:ascii="Times New Roman" w:hAnsi="Times New Roman" w:cs="Times New Roman"/>
          <w:b/>
          <w:bCs/>
          <w:color w:val="590000"/>
          <w:sz w:val="28"/>
          <w:szCs w:val="28"/>
        </w:rPr>
      </w:pPr>
      <w:r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 xml:space="preserve">Tuesday’s -Music </w:t>
      </w:r>
    </w:p>
    <w:p w14:paraId="5589D800" w14:textId="05168459" w:rsidR="00DE34DE" w:rsidRPr="00456D79" w:rsidRDefault="000F20D5" w:rsidP="00B45010">
      <w:pPr>
        <w:jc w:val="both"/>
        <w:rPr>
          <w:rFonts w:ascii="Times New Roman" w:hAnsi="Times New Roman" w:cs="Times New Roman"/>
          <w:b/>
          <w:bCs/>
          <w:color w:val="590000"/>
          <w:sz w:val="28"/>
          <w:szCs w:val="28"/>
        </w:rPr>
      </w:pPr>
      <w:r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>Wednesday’s-</w:t>
      </w:r>
      <w:r w:rsidR="00BA03F2"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 xml:space="preserve"> Virtual Field Trip</w:t>
      </w:r>
    </w:p>
    <w:p w14:paraId="52F11695" w14:textId="4BAF68D6" w:rsidR="000F20D5" w:rsidRPr="00456D79" w:rsidRDefault="000F20D5" w:rsidP="00B45010">
      <w:pPr>
        <w:jc w:val="both"/>
        <w:rPr>
          <w:rFonts w:ascii="Times New Roman" w:hAnsi="Times New Roman" w:cs="Times New Roman"/>
          <w:b/>
          <w:bCs/>
          <w:color w:val="590000"/>
          <w:sz w:val="28"/>
          <w:szCs w:val="28"/>
        </w:rPr>
      </w:pPr>
      <w:r w:rsidRPr="00456D79">
        <w:rPr>
          <w:rFonts w:ascii="Times New Roman" w:hAnsi="Times New Roman" w:cs="Times New Roman"/>
          <w:b/>
          <w:bCs/>
          <w:color w:val="590000"/>
          <w:sz w:val="28"/>
          <w:szCs w:val="28"/>
        </w:rPr>
        <w:t>Thursday’s- Cooking</w:t>
      </w:r>
    </w:p>
    <w:p w14:paraId="348D980D" w14:textId="5164A373" w:rsidR="00BA03F2" w:rsidRPr="00C73F10" w:rsidRDefault="00FA3976" w:rsidP="00B45010">
      <w:pPr>
        <w:jc w:val="both"/>
        <w:rPr>
          <w:rFonts w:ascii="Times New Roman" w:hAnsi="Times New Roman" w:cs="Times New Roman"/>
          <w:b/>
          <w:bCs/>
          <w:color w:val="388600"/>
          <w:sz w:val="28"/>
          <w:szCs w:val="28"/>
        </w:rPr>
      </w:pPr>
      <w:r w:rsidRPr="00C73F10">
        <w:rPr>
          <w:rFonts w:ascii="Times New Roman" w:hAnsi="Times New Roman" w:cs="Times New Roman"/>
          <w:b/>
          <w:bCs/>
          <w:color w:val="388600"/>
          <w:sz w:val="28"/>
          <w:szCs w:val="28"/>
        </w:rPr>
        <w:t>2:00 pm MST/5:00 pm EST</w:t>
      </w:r>
      <w:r w:rsidR="001C620E" w:rsidRPr="00C73F10">
        <w:rPr>
          <w:rFonts w:ascii="Times New Roman" w:hAnsi="Times New Roman" w:cs="Times New Roman"/>
          <w:b/>
          <w:bCs/>
          <w:color w:val="388600"/>
          <w:sz w:val="28"/>
          <w:szCs w:val="28"/>
        </w:rPr>
        <w:t>- Math</w:t>
      </w:r>
    </w:p>
    <w:p w14:paraId="2A0B409B" w14:textId="2ABD6087" w:rsidR="001C620E" w:rsidRPr="00C73F10" w:rsidRDefault="00F416C3" w:rsidP="00B45010">
      <w:pPr>
        <w:jc w:val="both"/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</w:pPr>
      <w:r w:rsidRPr="00C73F10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>3:00 pm MST/6:00 pm</w:t>
      </w:r>
      <w:r w:rsidR="00D22278" w:rsidRPr="00C73F10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 xml:space="preserve"> EST</w:t>
      </w:r>
      <w:r w:rsidRPr="00C73F10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 xml:space="preserve">- </w:t>
      </w:r>
      <w:r w:rsidR="00E44550" w:rsidRPr="00C73F10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>ELA/Writing</w:t>
      </w:r>
    </w:p>
    <w:p w14:paraId="5EFAA8D2" w14:textId="07F87A4D" w:rsidR="00E44550" w:rsidRPr="00C73F10" w:rsidRDefault="00B1520F" w:rsidP="00B45010">
      <w:pPr>
        <w:jc w:val="both"/>
        <w:rPr>
          <w:rFonts w:ascii="Times New Roman" w:hAnsi="Times New Roman" w:cs="Times New Roman"/>
          <w:b/>
          <w:bCs/>
          <w:color w:val="004F88"/>
          <w:sz w:val="28"/>
          <w:szCs w:val="28"/>
        </w:rPr>
      </w:pPr>
      <w:r w:rsidRPr="00C73F10">
        <w:rPr>
          <w:rFonts w:ascii="Times New Roman" w:hAnsi="Times New Roman" w:cs="Times New Roman"/>
          <w:b/>
          <w:bCs/>
          <w:color w:val="004F88"/>
          <w:sz w:val="28"/>
          <w:szCs w:val="28"/>
        </w:rPr>
        <w:t>3:45 pm MST/</w:t>
      </w:r>
      <w:r w:rsidR="00B73429" w:rsidRPr="00C73F10">
        <w:rPr>
          <w:rFonts w:ascii="Times New Roman" w:hAnsi="Times New Roman" w:cs="Times New Roman"/>
          <w:b/>
          <w:bCs/>
          <w:color w:val="004F88"/>
          <w:sz w:val="28"/>
          <w:szCs w:val="28"/>
        </w:rPr>
        <w:t>6:00 pm</w:t>
      </w:r>
      <w:r w:rsidR="00D22278" w:rsidRPr="00C73F10">
        <w:rPr>
          <w:rFonts w:ascii="Times New Roman" w:hAnsi="Times New Roman" w:cs="Times New Roman"/>
          <w:b/>
          <w:bCs/>
          <w:color w:val="004F88"/>
          <w:sz w:val="28"/>
          <w:szCs w:val="28"/>
        </w:rPr>
        <w:t xml:space="preserve"> EST </w:t>
      </w:r>
      <w:r w:rsidR="00B73429" w:rsidRPr="00C73F10">
        <w:rPr>
          <w:rFonts w:ascii="Times New Roman" w:hAnsi="Times New Roman" w:cs="Times New Roman"/>
          <w:b/>
          <w:bCs/>
          <w:color w:val="004F88"/>
          <w:sz w:val="28"/>
          <w:szCs w:val="28"/>
        </w:rPr>
        <w:t>-Journaling</w:t>
      </w:r>
    </w:p>
    <w:p w14:paraId="1B34E460" w14:textId="5E1DCFB6" w:rsidR="004404C1" w:rsidRPr="00C73F10" w:rsidRDefault="004404C1" w:rsidP="00B45010">
      <w:pPr>
        <w:jc w:val="both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4:00 pm MST/</w:t>
      </w:r>
      <w:r w:rsidR="003110F5" w:rsidRPr="00C73F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7:00 pm EST- Detention</w:t>
      </w:r>
    </w:p>
    <w:p w14:paraId="5AB0B40C" w14:textId="77777777" w:rsidR="00773A76" w:rsidRDefault="00773A76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30A72" w14:textId="77777777" w:rsidR="006910A4" w:rsidRDefault="006910A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58F0E" w14:textId="77777777" w:rsidR="006910A4" w:rsidRDefault="006910A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95819" w14:textId="77777777" w:rsidR="006910A4" w:rsidRDefault="006910A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8FD10" w14:textId="77777777" w:rsidR="006910A4" w:rsidRDefault="006910A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19C4F" w14:textId="0BE35BFC" w:rsidR="00350F48" w:rsidRDefault="00350F48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="00C26F3C">
        <w:rPr>
          <w:rFonts w:ascii="Times New Roman" w:hAnsi="Times New Roman" w:cs="Times New Roman"/>
          <w:sz w:val="28"/>
          <w:szCs w:val="28"/>
        </w:rPr>
        <w:t xml:space="preserve"> 2</w:t>
      </w:r>
      <w:r w:rsidR="00C26F3C" w:rsidRPr="00C26F3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26F3C">
        <w:rPr>
          <w:rFonts w:ascii="Times New Roman" w:hAnsi="Times New Roman" w:cs="Times New Roman"/>
          <w:sz w:val="28"/>
          <w:szCs w:val="28"/>
        </w:rPr>
        <w:t>-5th</w:t>
      </w:r>
    </w:p>
    <w:p w14:paraId="4C9451F6" w14:textId="1B869C3A" w:rsidR="00350F48" w:rsidRPr="0042737C" w:rsidRDefault="00350F48" w:rsidP="00B45010">
      <w:pPr>
        <w:jc w:val="both"/>
        <w:rPr>
          <w:rFonts w:ascii="Times New Roman" w:hAnsi="Times New Roman" w:cs="Times New Roman"/>
          <w:color w:val="A02B93" w:themeColor="accent5"/>
          <w:sz w:val="28"/>
          <w:szCs w:val="28"/>
        </w:rPr>
      </w:pPr>
      <w:r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                    </w:t>
      </w:r>
      <w:r w:rsidR="00E83913"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>M/</w:t>
      </w:r>
      <w:r w:rsidR="00536660"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 Art</w:t>
      </w:r>
      <w:r w:rsidR="00F9345D" w:rsidRPr="0042737C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- </w:t>
      </w:r>
      <w:r w:rsidR="004F372B">
        <w:rPr>
          <w:rFonts w:ascii="Times New Roman" w:hAnsi="Times New Roman" w:cs="Times New Roman"/>
          <w:color w:val="A02B93" w:themeColor="accent5"/>
          <w:sz w:val="28"/>
          <w:szCs w:val="28"/>
        </w:rPr>
        <w:t>Alice’s Mad Tea Party</w:t>
      </w:r>
    </w:p>
    <w:p w14:paraId="1EB79E4E" w14:textId="12538F09" w:rsidR="00350F48" w:rsidRDefault="00350F48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 w:rsidRPr="006515AB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</w:t>
      </w:r>
      <w:r w:rsidR="00E83913" w:rsidRPr="006515AB">
        <w:rPr>
          <w:rFonts w:ascii="Times New Roman" w:hAnsi="Times New Roman" w:cs="Times New Roman"/>
          <w:color w:val="00B0F0"/>
          <w:sz w:val="28"/>
          <w:szCs w:val="28"/>
        </w:rPr>
        <w:t>Tu/</w:t>
      </w:r>
      <w:r w:rsidR="00536660" w:rsidRPr="006515AB">
        <w:rPr>
          <w:rFonts w:ascii="Times New Roman" w:hAnsi="Times New Roman" w:cs="Times New Roman"/>
          <w:color w:val="00B0F0"/>
          <w:sz w:val="28"/>
          <w:szCs w:val="28"/>
        </w:rPr>
        <w:t xml:space="preserve"> Music</w:t>
      </w:r>
      <w:r w:rsidR="005E5C8E">
        <w:rPr>
          <w:rFonts w:ascii="Times New Roman" w:hAnsi="Times New Roman" w:cs="Times New Roman"/>
          <w:color w:val="00B0F0"/>
          <w:sz w:val="28"/>
          <w:szCs w:val="28"/>
        </w:rPr>
        <w:t>- How Great is our God</w:t>
      </w:r>
      <w:r w:rsidR="001E54A2">
        <w:rPr>
          <w:rFonts w:ascii="Times New Roman" w:hAnsi="Times New Roman" w:cs="Times New Roman"/>
          <w:sz w:val="28"/>
          <w:szCs w:val="28"/>
        </w:rPr>
        <w:t xml:space="preserve"> </w:t>
      </w:r>
      <w:r w:rsidR="00B0039C" w:rsidRPr="00B0039C">
        <w:rPr>
          <w:rFonts w:ascii="Times New Roman" w:hAnsi="Times New Roman" w:cs="Times New Roman"/>
          <w:color w:val="00B0F0"/>
          <w:sz w:val="28"/>
          <w:szCs w:val="28"/>
        </w:rPr>
        <w:t>Hand Movement</w:t>
      </w:r>
      <w:r w:rsidR="00536660" w:rsidRPr="00B0039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A16A3" w:rsidRPr="00B0039C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</w:p>
    <w:p w14:paraId="28611AF2" w14:textId="3C04A04F" w:rsidR="00350F48" w:rsidRDefault="00350F48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3913"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>Wed/</w:t>
      </w:r>
      <w:r w:rsidR="00536660"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>Virtual Fieldtrip</w:t>
      </w:r>
      <w:r w:rsidR="00077EDC">
        <w:rPr>
          <w:rFonts w:ascii="Times New Roman" w:hAnsi="Times New Roman" w:cs="Times New Roman"/>
          <w:color w:val="196B24" w:themeColor="accent3"/>
          <w:sz w:val="28"/>
          <w:szCs w:val="28"/>
        </w:rPr>
        <w:t>- Civil War Reconstruction</w:t>
      </w:r>
      <w:r w:rsidR="001E54A2"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  </w:t>
      </w:r>
      <w:r w:rsidR="00536660"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</w:t>
      </w:r>
      <w:r w:rsidR="001E54A2"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</w:t>
      </w:r>
      <w:r w:rsidR="001E54A2" w:rsidRPr="00077ED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56592D" w14:textId="488A1172" w:rsidR="006910A4" w:rsidRDefault="00350F48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3913" w:rsidRPr="001D791C">
        <w:rPr>
          <w:rFonts w:ascii="Times New Roman" w:hAnsi="Times New Roman" w:cs="Times New Roman"/>
          <w:color w:val="ED0000"/>
          <w:sz w:val="28"/>
          <w:szCs w:val="28"/>
        </w:rPr>
        <w:t>Thurs</w:t>
      </w:r>
      <w:r w:rsidR="009A16A3" w:rsidRPr="001D791C">
        <w:rPr>
          <w:rFonts w:ascii="Times New Roman" w:hAnsi="Times New Roman" w:cs="Times New Roman"/>
          <w:color w:val="ED0000"/>
          <w:sz w:val="28"/>
          <w:szCs w:val="28"/>
        </w:rPr>
        <w:t>/</w:t>
      </w:r>
      <w:r w:rsidR="00536660" w:rsidRPr="001D791C">
        <w:rPr>
          <w:rFonts w:ascii="Times New Roman" w:hAnsi="Times New Roman" w:cs="Times New Roman"/>
          <w:color w:val="ED0000"/>
          <w:sz w:val="28"/>
          <w:szCs w:val="28"/>
        </w:rPr>
        <w:t>Cooking</w:t>
      </w:r>
      <w:r w:rsidR="001D791C">
        <w:rPr>
          <w:rFonts w:ascii="Times New Roman" w:hAnsi="Times New Roman" w:cs="Times New Roman"/>
          <w:color w:val="ED0000"/>
          <w:sz w:val="28"/>
          <w:szCs w:val="28"/>
        </w:rPr>
        <w:t>- Chocolate Chip Cookies</w:t>
      </w:r>
    </w:p>
    <w:p w14:paraId="13339E56" w14:textId="4BC328A7" w:rsidR="007F7F03" w:rsidRDefault="007F7F03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9</w:t>
      </w:r>
      <w:r w:rsidRPr="007F7F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B2657">
        <w:rPr>
          <w:rFonts w:ascii="Times New Roman" w:hAnsi="Times New Roman" w:cs="Times New Roman"/>
          <w:sz w:val="28"/>
          <w:szCs w:val="28"/>
        </w:rPr>
        <w:t>2</w:t>
      </w:r>
      <w:r w:rsidRPr="008B0A9B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7C09860" w14:textId="3588201D" w:rsidR="008B0A9B" w:rsidRDefault="008B0A9B" w:rsidP="008B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72B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M/ Art- </w:t>
      </w:r>
      <w:r w:rsidR="007F53C9">
        <w:rPr>
          <w:rFonts w:ascii="Times New Roman" w:hAnsi="Times New Roman" w:cs="Times New Roman"/>
          <w:color w:val="A02B93" w:themeColor="accent5"/>
          <w:sz w:val="28"/>
          <w:szCs w:val="28"/>
        </w:rPr>
        <w:t>Eyeball Color Wheel</w:t>
      </w:r>
    </w:p>
    <w:p w14:paraId="32A29ADB" w14:textId="7DEE5E31" w:rsidR="008B0A9B" w:rsidRPr="00B0039C" w:rsidRDefault="008B0A9B" w:rsidP="008B0A9B">
      <w:pPr>
        <w:jc w:val="both"/>
        <w:rPr>
          <w:rFonts w:ascii="Times New Roman" w:hAnsi="Times New Roman" w:cs="Times New Roman"/>
          <w:sz w:val="28"/>
          <w:szCs w:val="28"/>
        </w:rPr>
      </w:pPr>
      <w:r w:rsidRPr="00B0039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Tu/ Music</w:t>
      </w:r>
      <w:r w:rsidR="00B0039C">
        <w:rPr>
          <w:rFonts w:ascii="Times New Roman" w:hAnsi="Times New Roman" w:cs="Times New Roman"/>
          <w:color w:val="00B0F0"/>
          <w:sz w:val="28"/>
          <w:szCs w:val="28"/>
        </w:rPr>
        <w:t>- I Thank God Dance</w:t>
      </w:r>
      <w:r w:rsidRPr="00B0039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1B8054" w14:textId="2FC435E2" w:rsidR="008B0A9B" w:rsidRDefault="008B0A9B" w:rsidP="008B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>Wed/Virtual Fieldtrip</w:t>
      </w:r>
      <w:r w:rsidR="004C6456">
        <w:rPr>
          <w:rFonts w:ascii="Times New Roman" w:hAnsi="Times New Roman" w:cs="Times New Roman"/>
          <w:color w:val="196B24" w:themeColor="accent3"/>
          <w:sz w:val="28"/>
          <w:szCs w:val="28"/>
        </w:rPr>
        <w:t>- Yellowstone National Park</w:t>
      </w:r>
      <w:r w:rsidRPr="00077EDC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   </w:t>
      </w:r>
      <w:r w:rsidRPr="004C645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116D5E7" w14:textId="2CBFAFBE" w:rsidR="008B0A9B" w:rsidRDefault="008B0A9B" w:rsidP="008B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791C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1D791C">
        <w:rPr>
          <w:rFonts w:ascii="Times New Roman" w:hAnsi="Times New Roman" w:cs="Times New Roman"/>
          <w:color w:val="ED0000"/>
          <w:sz w:val="28"/>
          <w:szCs w:val="28"/>
        </w:rPr>
        <w:t>- Pigs in the Blanket</w:t>
      </w:r>
    </w:p>
    <w:p w14:paraId="1418F263" w14:textId="77777777" w:rsidR="008B0A9B" w:rsidRDefault="008B0A9B" w:rsidP="008B0A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513A6" w14:textId="337FBC2A" w:rsidR="008B0A9B" w:rsidRDefault="008B0A9B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="00BB2657">
        <w:rPr>
          <w:rFonts w:ascii="Times New Roman" w:hAnsi="Times New Roman" w:cs="Times New Roman"/>
          <w:sz w:val="28"/>
          <w:szCs w:val="28"/>
        </w:rPr>
        <w:t xml:space="preserve"> 16</w:t>
      </w:r>
      <w:r w:rsidR="00BB2657" w:rsidRPr="00BB265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B2657">
        <w:rPr>
          <w:rFonts w:ascii="Times New Roman" w:hAnsi="Times New Roman" w:cs="Times New Roman"/>
          <w:sz w:val="28"/>
          <w:szCs w:val="28"/>
        </w:rPr>
        <w:t>-</w:t>
      </w:r>
      <w:r w:rsidR="00014926">
        <w:rPr>
          <w:rFonts w:ascii="Times New Roman" w:hAnsi="Times New Roman" w:cs="Times New Roman"/>
          <w:sz w:val="28"/>
          <w:szCs w:val="28"/>
        </w:rPr>
        <w:t>19</w:t>
      </w:r>
      <w:r w:rsidR="00014926" w:rsidRPr="0001492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52243F5B" w14:textId="460D6B42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A31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M/ Art- </w:t>
      </w:r>
      <w:r w:rsidR="00903A31">
        <w:rPr>
          <w:rFonts w:ascii="Times New Roman" w:hAnsi="Times New Roman" w:cs="Times New Roman"/>
          <w:color w:val="A02B93" w:themeColor="accent5"/>
          <w:sz w:val="28"/>
          <w:szCs w:val="28"/>
        </w:rPr>
        <w:t>One Point Perspective City</w:t>
      </w:r>
    </w:p>
    <w:p w14:paraId="539F6F42" w14:textId="252B902D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A1D8A">
        <w:rPr>
          <w:rFonts w:ascii="Times New Roman" w:hAnsi="Times New Roman" w:cs="Times New Roman"/>
          <w:color w:val="00B0F0"/>
          <w:sz w:val="28"/>
          <w:szCs w:val="28"/>
        </w:rPr>
        <w:t>Tu/ Music</w:t>
      </w:r>
      <w:r w:rsidR="00DA1D8A">
        <w:rPr>
          <w:rFonts w:ascii="Times New Roman" w:hAnsi="Times New Roman" w:cs="Times New Roman"/>
          <w:color w:val="00B0F0"/>
          <w:sz w:val="28"/>
          <w:szCs w:val="28"/>
        </w:rPr>
        <w:t>- Wa</w:t>
      </w:r>
      <w:r w:rsidR="007405B7">
        <w:rPr>
          <w:rFonts w:ascii="Times New Roman" w:hAnsi="Times New Roman" w:cs="Times New Roman"/>
          <w:color w:val="00B0F0"/>
          <w:sz w:val="28"/>
          <w:szCs w:val="28"/>
        </w:rPr>
        <w:t>y Maker Hand Motion</w:t>
      </w:r>
      <w:r w:rsidRPr="00DA1D8A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Pr="00DA1D8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67C11B7" w14:textId="4C73A391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74C3">
        <w:rPr>
          <w:rFonts w:ascii="Times New Roman" w:hAnsi="Times New Roman" w:cs="Times New Roman"/>
          <w:color w:val="196B24" w:themeColor="accent3"/>
          <w:sz w:val="28"/>
          <w:szCs w:val="28"/>
        </w:rPr>
        <w:t>Wed/Virtual Fieldtrip</w:t>
      </w:r>
      <w:r w:rsidR="00CF0755">
        <w:rPr>
          <w:rFonts w:ascii="Times New Roman" w:hAnsi="Times New Roman" w:cs="Times New Roman"/>
          <w:color w:val="196B24" w:themeColor="accent3"/>
          <w:sz w:val="28"/>
          <w:szCs w:val="28"/>
        </w:rPr>
        <w:t>-Epic Universe</w:t>
      </w:r>
      <w:r w:rsidRPr="000B74C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0C0720D" w14:textId="00D8CEA9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791C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1D791C">
        <w:rPr>
          <w:rFonts w:ascii="Times New Roman" w:hAnsi="Times New Roman" w:cs="Times New Roman"/>
          <w:color w:val="ED0000"/>
          <w:sz w:val="28"/>
          <w:szCs w:val="28"/>
        </w:rPr>
        <w:t>-Worms in Mud</w:t>
      </w:r>
    </w:p>
    <w:p w14:paraId="71E404A8" w14:textId="77777777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67D91" w14:textId="684E68B7" w:rsidR="00014926" w:rsidRDefault="00014926" w:rsidP="00B4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23</w:t>
      </w:r>
      <w:r w:rsidRPr="0001492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>-26</w:t>
      </w:r>
      <w:r w:rsidRPr="0001492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3B2775D" w14:textId="681BD9A9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3A31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M/ Art- </w:t>
      </w:r>
      <w:r w:rsidR="006730B5">
        <w:rPr>
          <w:rFonts w:ascii="Times New Roman" w:hAnsi="Times New Roman" w:cs="Times New Roman"/>
          <w:color w:val="A02B93" w:themeColor="accent5"/>
          <w:sz w:val="28"/>
          <w:szCs w:val="28"/>
        </w:rPr>
        <w:t>Ferocious Fish</w:t>
      </w:r>
    </w:p>
    <w:p w14:paraId="509A1DCD" w14:textId="6510E7F9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05B7">
        <w:rPr>
          <w:rFonts w:ascii="Times New Roman" w:hAnsi="Times New Roman" w:cs="Times New Roman"/>
          <w:color w:val="00B0F0"/>
          <w:sz w:val="28"/>
          <w:szCs w:val="28"/>
        </w:rPr>
        <w:t>Tu/ Music</w:t>
      </w:r>
      <w:r w:rsidR="001B0FCA">
        <w:rPr>
          <w:rFonts w:ascii="Times New Roman" w:hAnsi="Times New Roman" w:cs="Times New Roman"/>
          <w:color w:val="00B0F0"/>
          <w:sz w:val="28"/>
          <w:szCs w:val="28"/>
        </w:rPr>
        <w:t>- Trust in God Praise Dance</w:t>
      </w:r>
      <w:r w:rsidRPr="007405B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16EAF">
        <w:rPr>
          <w:rFonts w:ascii="Times New Roman" w:hAnsi="Times New Roman" w:cs="Times New Roman"/>
          <w:color w:val="00B0F0"/>
          <w:sz w:val="28"/>
          <w:szCs w:val="28"/>
        </w:rPr>
        <w:t>(Dr. Johnson)</w:t>
      </w:r>
      <w:r w:rsidRPr="007405B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1B0FC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3761458" w14:textId="63091D80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FF1">
        <w:rPr>
          <w:rFonts w:ascii="Times New Roman" w:hAnsi="Times New Roman" w:cs="Times New Roman"/>
          <w:color w:val="196B24" w:themeColor="accent3"/>
          <w:sz w:val="28"/>
          <w:szCs w:val="28"/>
        </w:rPr>
        <w:t>Wed/Virtual Fieldtrip</w:t>
      </w:r>
      <w:r w:rsidR="00993FF1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- </w:t>
      </w:r>
      <w:proofErr w:type="spellStart"/>
      <w:r w:rsidR="00993FF1">
        <w:rPr>
          <w:rFonts w:ascii="Times New Roman" w:hAnsi="Times New Roman" w:cs="Times New Roman"/>
          <w:color w:val="196B24" w:themeColor="accent3"/>
          <w:sz w:val="28"/>
          <w:szCs w:val="28"/>
        </w:rPr>
        <w:t>S</w:t>
      </w:r>
      <w:r w:rsidR="00C220E4">
        <w:rPr>
          <w:rFonts w:ascii="Times New Roman" w:hAnsi="Times New Roman" w:cs="Times New Roman"/>
          <w:color w:val="196B24" w:themeColor="accent3"/>
          <w:sz w:val="28"/>
          <w:szCs w:val="28"/>
        </w:rPr>
        <w:t>oaky</w:t>
      </w:r>
      <w:proofErr w:type="spellEnd"/>
      <w:r w:rsidR="00C220E4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Mountain Waterpark</w:t>
      </w:r>
      <w:r w:rsidRPr="00993F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3F749C4" w14:textId="33C999A4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791C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E86A91">
        <w:rPr>
          <w:rFonts w:ascii="Times New Roman" w:hAnsi="Times New Roman" w:cs="Times New Roman"/>
          <w:color w:val="ED0000"/>
          <w:sz w:val="28"/>
          <w:szCs w:val="28"/>
        </w:rPr>
        <w:t>-Powder Doughnuts</w:t>
      </w:r>
    </w:p>
    <w:p w14:paraId="60D596DA" w14:textId="77777777" w:rsidR="00014926" w:rsidRDefault="00014926" w:rsidP="0001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F5652" w14:textId="77777777" w:rsidR="009B6924" w:rsidRDefault="009B692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EBA5E" w14:textId="7BC3E9DA" w:rsidR="00014926" w:rsidRDefault="009B6924" w:rsidP="00B45010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June 30</w:t>
      </w:r>
      <w:r w:rsidRPr="009B692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-July 3</w:t>
      </w:r>
      <w:r w:rsidRPr="009B6924">
        <w:rPr>
          <w:rFonts w:ascii="Times New Roman" w:hAnsi="Times New Roman" w:cs="Times New Roman"/>
          <w:sz w:val="28"/>
          <w:szCs w:val="28"/>
          <w:vertAlign w:val="superscript"/>
        </w:rPr>
        <w:t>rd</w:t>
      </w:r>
    </w:p>
    <w:p w14:paraId="15DE74C1" w14:textId="474526DD" w:rsidR="009B6924" w:rsidRPr="006730B5" w:rsidRDefault="009B6924" w:rsidP="009B6924">
      <w:pPr>
        <w:jc w:val="both"/>
        <w:rPr>
          <w:rFonts w:ascii="Times New Roman" w:hAnsi="Times New Roman" w:cs="Times New Roman"/>
          <w:color w:val="A02B93" w:themeColor="accent5"/>
          <w:sz w:val="28"/>
          <w:szCs w:val="28"/>
        </w:rPr>
      </w:pPr>
      <w:r w:rsidRPr="006730B5">
        <w:rPr>
          <w:rFonts w:ascii="Times New Roman" w:hAnsi="Times New Roman" w:cs="Times New Roman"/>
          <w:color w:val="A02B93" w:themeColor="accent5"/>
          <w:sz w:val="28"/>
          <w:szCs w:val="28"/>
          <w:vertAlign w:val="superscript"/>
        </w:rPr>
        <w:t xml:space="preserve">                               </w:t>
      </w:r>
      <w:r w:rsidRPr="006730B5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M/ Art- </w:t>
      </w:r>
      <w:r w:rsidR="00A3117F">
        <w:rPr>
          <w:rFonts w:ascii="Times New Roman" w:hAnsi="Times New Roman" w:cs="Times New Roman"/>
          <w:color w:val="A02B93" w:themeColor="accent5"/>
          <w:sz w:val="28"/>
          <w:szCs w:val="28"/>
        </w:rPr>
        <w:t>Cave Paintings</w:t>
      </w:r>
    </w:p>
    <w:p w14:paraId="1231D892" w14:textId="34C9D9ED" w:rsidR="009B6924" w:rsidRDefault="009B6924" w:rsidP="009B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FCA">
        <w:rPr>
          <w:rFonts w:ascii="Times New Roman" w:hAnsi="Times New Roman" w:cs="Times New Roman"/>
          <w:color w:val="00B0F0"/>
          <w:sz w:val="28"/>
          <w:szCs w:val="28"/>
        </w:rPr>
        <w:t>Tu/ Music</w:t>
      </w:r>
      <w:r w:rsidR="00916EAF">
        <w:rPr>
          <w:rFonts w:ascii="Times New Roman" w:hAnsi="Times New Roman" w:cs="Times New Roman"/>
          <w:color w:val="00B0F0"/>
          <w:sz w:val="28"/>
          <w:szCs w:val="28"/>
        </w:rPr>
        <w:t>- Stomp Praise Dance</w:t>
      </w:r>
      <w:r w:rsidRPr="001B0FCA">
        <w:rPr>
          <w:rFonts w:ascii="Times New Roman" w:hAnsi="Times New Roman" w:cs="Times New Roman"/>
          <w:color w:val="00B0F0"/>
          <w:sz w:val="28"/>
          <w:szCs w:val="28"/>
        </w:rPr>
        <w:t xml:space="preserve">           </w:t>
      </w:r>
    </w:p>
    <w:p w14:paraId="1D4E2552" w14:textId="7B36EF58" w:rsidR="009B6924" w:rsidRDefault="009B6924" w:rsidP="009B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20E4">
        <w:rPr>
          <w:rFonts w:ascii="Times New Roman" w:hAnsi="Times New Roman" w:cs="Times New Roman"/>
          <w:color w:val="196B24" w:themeColor="accent3"/>
          <w:sz w:val="28"/>
          <w:szCs w:val="28"/>
        </w:rPr>
        <w:t>Wed/Virtual Fieldtrip</w:t>
      </w:r>
      <w:r w:rsidR="00177274">
        <w:rPr>
          <w:rFonts w:ascii="Times New Roman" w:hAnsi="Times New Roman" w:cs="Times New Roman"/>
          <w:color w:val="196B24" w:themeColor="accent3"/>
          <w:sz w:val="28"/>
          <w:szCs w:val="28"/>
        </w:rPr>
        <w:t>- Exploring the World</w:t>
      </w:r>
      <w:r w:rsidRPr="00C220E4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        </w:t>
      </w:r>
    </w:p>
    <w:p w14:paraId="59FA6AD1" w14:textId="33155921" w:rsidR="009B6924" w:rsidRDefault="009B6924" w:rsidP="009B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6A91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E86A91">
        <w:rPr>
          <w:rFonts w:ascii="Times New Roman" w:hAnsi="Times New Roman" w:cs="Times New Roman"/>
          <w:color w:val="ED0000"/>
          <w:sz w:val="28"/>
          <w:szCs w:val="28"/>
        </w:rPr>
        <w:t>- Personal Piza</w:t>
      </w:r>
    </w:p>
    <w:p w14:paraId="628B73A6" w14:textId="57E4C395" w:rsidR="00454521" w:rsidRDefault="00454521" w:rsidP="009B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7</w:t>
      </w:r>
      <w:r w:rsidRPr="0045452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- 10</w:t>
      </w:r>
      <w:r w:rsidRPr="0045452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D79">
        <w:rPr>
          <w:rFonts w:ascii="Times New Roman" w:hAnsi="Times New Roman" w:cs="Times New Roman"/>
          <w:b/>
          <w:bCs/>
          <w:color w:val="FF0000"/>
          <w:sz w:val="36"/>
          <w:szCs w:val="36"/>
        </w:rPr>
        <w:t>BREAK NO TUTORING</w:t>
      </w:r>
    </w:p>
    <w:p w14:paraId="46D75A54" w14:textId="70DE4F12" w:rsidR="00FA20FA" w:rsidRDefault="00FA20FA" w:rsidP="009B6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39C5F" w14:textId="290345EE" w:rsidR="00B27D43" w:rsidRDefault="00B27D43" w:rsidP="009B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July14th-17</w:t>
      </w:r>
      <w:r w:rsidRPr="00B27D43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63AC096" w14:textId="3E971598" w:rsidR="00B27D43" w:rsidRDefault="00B27D43" w:rsidP="00B2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31E0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M/ Art- </w:t>
      </w:r>
      <w:r w:rsidR="009E1C59">
        <w:rPr>
          <w:rFonts w:ascii="Times New Roman" w:hAnsi="Times New Roman" w:cs="Times New Roman"/>
          <w:color w:val="A02B93" w:themeColor="accent5"/>
          <w:sz w:val="28"/>
          <w:szCs w:val="28"/>
        </w:rPr>
        <w:t>Playdough Fun</w:t>
      </w:r>
    </w:p>
    <w:p w14:paraId="66FB0591" w14:textId="7010F8D1" w:rsidR="00B27D43" w:rsidRPr="00160896" w:rsidRDefault="00B27D43" w:rsidP="00B27D43">
      <w:pPr>
        <w:jc w:val="both"/>
        <w:rPr>
          <w:rFonts w:ascii="Times New Roman" w:hAnsi="Times New Roman" w:cs="Times New Roman"/>
          <w:sz w:val="28"/>
          <w:szCs w:val="28"/>
        </w:rPr>
      </w:pPr>
      <w:r w:rsidRPr="00916EAF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Tu/ Music</w:t>
      </w:r>
      <w:r w:rsidR="00160896">
        <w:rPr>
          <w:rFonts w:ascii="Times New Roman" w:hAnsi="Times New Roman" w:cs="Times New Roman"/>
          <w:color w:val="00B0F0"/>
          <w:sz w:val="28"/>
          <w:szCs w:val="28"/>
        </w:rPr>
        <w:t>- E</w:t>
      </w:r>
      <w:r w:rsidR="008B6222">
        <w:rPr>
          <w:rFonts w:ascii="Times New Roman" w:hAnsi="Times New Roman" w:cs="Times New Roman"/>
          <w:color w:val="00B0F0"/>
          <w:sz w:val="28"/>
          <w:szCs w:val="28"/>
        </w:rPr>
        <w:t>very Move I Make Dance</w:t>
      </w:r>
      <w:r w:rsidRPr="00916EAF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16089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118C07" w14:textId="1662EA84" w:rsidR="00B27D43" w:rsidRDefault="00B27D43" w:rsidP="00B2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0052">
        <w:rPr>
          <w:rFonts w:ascii="Times New Roman" w:hAnsi="Times New Roman" w:cs="Times New Roman"/>
          <w:color w:val="196B24" w:themeColor="accent3"/>
          <w:sz w:val="28"/>
          <w:szCs w:val="28"/>
        </w:rPr>
        <w:t>Wed/Virtual Fieldtrip</w:t>
      </w:r>
      <w:r w:rsidR="009E13A5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- </w:t>
      </w:r>
      <w:r w:rsidR="00407F22">
        <w:rPr>
          <w:rFonts w:ascii="Times New Roman" w:hAnsi="Times New Roman" w:cs="Times New Roman"/>
          <w:color w:val="196B24" w:themeColor="accent3"/>
          <w:sz w:val="28"/>
          <w:szCs w:val="28"/>
        </w:rPr>
        <w:t>The Ocean</w:t>
      </w:r>
    </w:p>
    <w:p w14:paraId="0735C828" w14:textId="2E0BFC2A" w:rsidR="00B27D43" w:rsidRDefault="00B27D43" w:rsidP="00B2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6A91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5F4835">
        <w:rPr>
          <w:rFonts w:ascii="Times New Roman" w:hAnsi="Times New Roman" w:cs="Times New Roman"/>
          <w:color w:val="ED0000"/>
          <w:sz w:val="28"/>
          <w:szCs w:val="28"/>
        </w:rPr>
        <w:t>-Jello and Pineapple Sundae</w:t>
      </w:r>
    </w:p>
    <w:p w14:paraId="354C5151" w14:textId="74DBDCEF" w:rsidR="00B27D43" w:rsidRDefault="00DE0EC5" w:rsidP="00B2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21</w:t>
      </w:r>
      <w:r w:rsidRPr="00DE0EC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-24</w:t>
      </w:r>
      <w:r w:rsidRPr="0098206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56625820" w14:textId="197AC568" w:rsidR="00982062" w:rsidRPr="00F031E0" w:rsidRDefault="00982062" w:rsidP="00982062">
      <w:pPr>
        <w:jc w:val="both"/>
        <w:rPr>
          <w:rFonts w:ascii="Times New Roman" w:hAnsi="Times New Roman" w:cs="Times New Roman"/>
          <w:color w:val="A02B93" w:themeColor="accent5"/>
          <w:sz w:val="28"/>
          <w:szCs w:val="28"/>
        </w:rPr>
      </w:pPr>
      <w:r w:rsidRPr="00F031E0">
        <w:rPr>
          <w:rFonts w:ascii="Times New Roman" w:hAnsi="Times New Roman" w:cs="Times New Roman"/>
          <w:color w:val="A02B93" w:themeColor="accent5"/>
          <w:sz w:val="28"/>
          <w:szCs w:val="28"/>
        </w:rPr>
        <w:t xml:space="preserve">                  M/ Art- </w:t>
      </w:r>
      <w:r w:rsidR="00BE62BC">
        <w:rPr>
          <w:rFonts w:ascii="Times New Roman" w:hAnsi="Times New Roman" w:cs="Times New Roman"/>
          <w:color w:val="A02B93" w:themeColor="accent5"/>
          <w:sz w:val="28"/>
          <w:szCs w:val="28"/>
        </w:rPr>
        <w:t>Frida Khalo</w:t>
      </w:r>
    </w:p>
    <w:p w14:paraId="15DBA197" w14:textId="7103D5A8" w:rsidR="00982062" w:rsidRDefault="00982062" w:rsidP="0098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6222">
        <w:rPr>
          <w:rFonts w:ascii="Times New Roman" w:hAnsi="Times New Roman" w:cs="Times New Roman"/>
          <w:color w:val="00B0F0"/>
          <w:sz w:val="28"/>
          <w:szCs w:val="28"/>
        </w:rPr>
        <w:t xml:space="preserve">Tu/ Music </w:t>
      </w:r>
      <w:r w:rsidR="00826B40">
        <w:rPr>
          <w:rFonts w:ascii="Times New Roman" w:hAnsi="Times New Roman" w:cs="Times New Roman"/>
          <w:color w:val="00B0F0"/>
          <w:sz w:val="28"/>
          <w:szCs w:val="28"/>
        </w:rPr>
        <w:t>– I Thank God Dance</w:t>
      </w:r>
      <w:r w:rsidRPr="008B6222"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</w:p>
    <w:p w14:paraId="25D2C8CB" w14:textId="567A3FA7" w:rsidR="00982062" w:rsidRPr="009E13A5" w:rsidRDefault="00982062" w:rsidP="00982062">
      <w:pPr>
        <w:jc w:val="both"/>
        <w:rPr>
          <w:rFonts w:ascii="Times New Roman" w:hAnsi="Times New Roman" w:cs="Times New Roman"/>
          <w:color w:val="196B24" w:themeColor="accent3"/>
          <w:sz w:val="28"/>
          <w:szCs w:val="28"/>
        </w:rPr>
      </w:pPr>
      <w:r w:rsidRPr="009E13A5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                  Wed/Virtual Fieldtrip</w:t>
      </w:r>
      <w:r w:rsidR="00407F22">
        <w:rPr>
          <w:rFonts w:ascii="Times New Roman" w:hAnsi="Times New Roman" w:cs="Times New Roman"/>
          <w:color w:val="196B24" w:themeColor="accent3"/>
          <w:sz w:val="28"/>
          <w:szCs w:val="28"/>
        </w:rPr>
        <w:t>- Revisiting History</w:t>
      </w:r>
      <w:r w:rsidRPr="009E13A5">
        <w:rPr>
          <w:rFonts w:ascii="Times New Roman" w:hAnsi="Times New Roman" w:cs="Times New Roman"/>
          <w:color w:val="196B24" w:themeColor="accent3"/>
          <w:sz w:val="28"/>
          <w:szCs w:val="28"/>
        </w:rPr>
        <w:t xml:space="preserve">         </w:t>
      </w:r>
    </w:p>
    <w:p w14:paraId="226DCA4C" w14:textId="0236579A" w:rsidR="00982062" w:rsidRDefault="00982062" w:rsidP="0098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4835">
        <w:rPr>
          <w:rFonts w:ascii="Times New Roman" w:hAnsi="Times New Roman" w:cs="Times New Roman"/>
          <w:color w:val="ED0000"/>
          <w:sz w:val="28"/>
          <w:szCs w:val="28"/>
        </w:rPr>
        <w:t>Thurs/Cooking</w:t>
      </w:r>
      <w:r w:rsidR="005F4835">
        <w:rPr>
          <w:rFonts w:ascii="Times New Roman" w:hAnsi="Times New Roman" w:cs="Times New Roman"/>
          <w:color w:val="ED0000"/>
          <w:sz w:val="28"/>
          <w:szCs w:val="28"/>
        </w:rPr>
        <w:t>- Chocolate or Vamilla Home</w:t>
      </w:r>
      <w:r w:rsidR="003E5858">
        <w:rPr>
          <w:rFonts w:ascii="Times New Roman" w:hAnsi="Times New Roman" w:cs="Times New Roman"/>
          <w:color w:val="ED0000"/>
          <w:sz w:val="28"/>
          <w:szCs w:val="28"/>
        </w:rPr>
        <w:t>made Candy</w:t>
      </w:r>
    </w:p>
    <w:p w14:paraId="68F68213" w14:textId="77777777" w:rsidR="00982062" w:rsidRDefault="00982062" w:rsidP="009820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BF225" w14:textId="53E90325" w:rsidR="00982062" w:rsidRDefault="00982062" w:rsidP="00B27D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C1B2A" w14:textId="4BD85F66" w:rsidR="00B27D43" w:rsidRDefault="00B27D43" w:rsidP="009B6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0BE52" w14:textId="77777777" w:rsidR="009B6924" w:rsidRDefault="009B6924" w:rsidP="009B6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06810" w14:textId="26F24D4C" w:rsidR="009B6924" w:rsidRDefault="009B692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6B754" w14:textId="77777777" w:rsidR="009B6924" w:rsidRDefault="009B6924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7B69D" w14:textId="5D20F560" w:rsidR="00A073F3" w:rsidRDefault="003E5858" w:rsidP="00B4501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</w:t>
      </w:r>
      <w:r w:rsidR="001752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Supplies needed</w:t>
      </w:r>
    </w:p>
    <w:p w14:paraId="308CFE32" w14:textId="767DDBE9" w:rsidR="0032535C" w:rsidRPr="0017524D" w:rsidRDefault="0032535C" w:rsidP="00B4501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17524D">
        <w:rPr>
          <w:rFonts w:ascii="Times New Roman" w:hAnsi="Times New Roman" w:cs="Times New Roman"/>
          <w:color w:val="FF0000"/>
          <w:sz w:val="40"/>
          <w:szCs w:val="40"/>
        </w:rPr>
        <w:t>Paper</w:t>
      </w:r>
    </w:p>
    <w:p w14:paraId="6D2B15AF" w14:textId="5FD641AA" w:rsidR="0032535C" w:rsidRPr="0017524D" w:rsidRDefault="0032535C" w:rsidP="00B4501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17524D">
        <w:rPr>
          <w:rFonts w:ascii="Times New Roman" w:hAnsi="Times New Roman" w:cs="Times New Roman"/>
          <w:color w:val="FF0000"/>
          <w:sz w:val="40"/>
          <w:szCs w:val="40"/>
        </w:rPr>
        <w:t>Crayons</w:t>
      </w:r>
    </w:p>
    <w:p w14:paraId="1943B975" w14:textId="130A988C" w:rsidR="0032535C" w:rsidRPr="0017524D" w:rsidRDefault="0032535C" w:rsidP="00B4501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17524D">
        <w:rPr>
          <w:rFonts w:ascii="Times New Roman" w:hAnsi="Times New Roman" w:cs="Times New Roman"/>
          <w:color w:val="FF0000"/>
          <w:sz w:val="40"/>
          <w:szCs w:val="40"/>
        </w:rPr>
        <w:t>Markers</w:t>
      </w:r>
    </w:p>
    <w:p w14:paraId="24B8D726" w14:textId="3153DC22" w:rsidR="0032535C" w:rsidRDefault="0032535C" w:rsidP="00B4501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17524D">
        <w:rPr>
          <w:rFonts w:ascii="Times New Roman" w:hAnsi="Times New Roman" w:cs="Times New Roman"/>
          <w:color w:val="FF0000"/>
          <w:sz w:val="40"/>
          <w:szCs w:val="40"/>
        </w:rPr>
        <w:t>Scissors</w:t>
      </w:r>
    </w:p>
    <w:p w14:paraId="3FBBCFE0" w14:textId="41650063" w:rsidR="0017524D" w:rsidRPr="0017524D" w:rsidRDefault="0017524D" w:rsidP="00B4501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Construction Paper</w:t>
      </w:r>
    </w:p>
    <w:p w14:paraId="40067AD9" w14:textId="1D2309B2" w:rsidR="00863F18" w:rsidRPr="00186D48" w:rsidRDefault="00186D48" w:rsidP="00B45010"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186D48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Large bag of white rice, macaroni noodles, food coloring (yellow, green, orange, red), shaving cream, cool whip, measure cup sets, teaspoon, tablespoon, 1/2 cup, 1/4 cup, 1/8 cup, and 1/16 cup, flour, salt, cream of tater, pudding, chocolate and vanilla in small prepare containers, gummy worm, gummy bears, nestle chocolate chip cookies down, 4 cans biscuit dough, hotdogs, butter, powder sugar, brown sugar, pre-made Jello (any flavor), cinnamon vegetable oil, </w:t>
      </w:r>
      <w:r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Chocolate or Vanilla White Squares</w:t>
      </w:r>
      <w:r w:rsidR="00F543B7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, Can of Crushed Pineapples, Vanilla Ice Cream, </w:t>
      </w:r>
      <w:r w:rsidRPr="00186D48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Apron, and hand soap. These items can be purchased at Dollar Tree. </w:t>
      </w:r>
    </w:p>
    <w:p w14:paraId="5C25C29D" w14:textId="77777777" w:rsidR="00A073F3" w:rsidRDefault="00A073F3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45729A" w14:textId="77777777" w:rsidR="00FF1F5A" w:rsidRPr="00FF1F5A" w:rsidRDefault="00FF1F5A" w:rsidP="00B450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1F5A" w:rsidRPr="00FF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219B" w14:textId="77777777" w:rsidR="00E15DAD" w:rsidRDefault="00E15DAD" w:rsidP="003E5858">
      <w:pPr>
        <w:spacing w:after="0" w:line="240" w:lineRule="auto"/>
      </w:pPr>
      <w:r>
        <w:separator/>
      </w:r>
    </w:p>
  </w:endnote>
  <w:endnote w:type="continuationSeparator" w:id="0">
    <w:p w14:paraId="32D83C52" w14:textId="77777777" w:rsidR="00E15DAD" w:rsidRDefault="00E15DAD" w:rsidP="003E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C6FB" w14:textId="77777777" w:rsidR="00E15DAD" w:rsidRDefault="00E15DAD" w:rsidP="003E5858">
      <w:pPr>
        <w:spacing w:after="0" w:line="240" w:lineRule="auto"/>
      </w:pPr>
      <w:r>
        <w:separator/>
      </w:r>
    </w:p>
  </w:footnote>
  <w:footnote w:type="continuationSeparator" w:id="0">
    <w:p w14:paraId="55100367" w14:textId="77777777" w:rsidR="00E15DAD" w:rsidRDefault="00E15DAD" w:rsidP="003E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E2"/>
    <w:rsid w:val="00014926"/>
    <w:rsid w:val="00043E64"/>
    <w:rsid w:val="00077EDC"/>
    <w:rsid w:val="000B74C3"/>
    <w:rsid w:val="000E2E8F"/>
    <w:rsid w:val="000F20D5"/>
    <w:rsid w:val="00160896"/>
    <w:rsid w:val="0017524D"/>
    <w:rsid w:val="00177274"/>
    <w:rsid w:val="00186D48"/>
    <w:rsid w:val="001B0FCA"/>
    <w:rsid w:val="001C620E"/>
    <w:rsid w:val="001D791C"/>
    <w:rsid w:val="001E54A2"/>
    <w:rsid w:val="003110F5"/>
    <w:rsid w:val="0032535C"/>
    <w:rsid w:val="00350F48"/>
    <w:rsid w:val="003E3059"/>
    <w:rsid w:val="003E5858"/>
    <w:rsid w:val="00401A2A"/>
    <w:rsid w:val="00407F22"/>
    <w:rsid w:val="0042737C"/>
    <w:rsid w:val="004404C1"/>
    <w:rsid w:val="00454521"/>
    <w:rsid w:val="00456D79"/>
    <w:rsid w:val="004C6456"/>
    <w:rsid w:val="004E2243"/>
    <w:rsid w:val="004F372B"/>
    <w:rsid w:val="004F6D0B"/>
    <w:rsid w:val="004F7CAB"/>
    <w:rsid w:val="00536660"/>
    <w:rsid w:val="005E5C8E"/>
    <w:rsid w:val="005F4835"/>
    <w:rsid w:val="00605053"/>
    <w:rsid w:val="00605E9B"/>
    <w:rsid w:val="006515AB"/>
    <w:rsid w:val="006730B5"/>
    <w:rsid w:val="006910A4"/>
    <w:rsid w:val="007405B7"/>
    <w:rsid w:val="00773A76"/>
    <w:rsid w:val="007F53C9"/>
    <w:rsid w:val="007F7F03"/>
    <w:rsid w:val="00826B40"/>
    <w:rsid w:val="00856361"/>
    <w:rsid w:val="008633FA"/>
    <w:rsid w:val="00863F18"/>
    <w:rsid w:val="00887807"/>
    <w:rsid w:val="0089568A"/>
    <w:rsid w:val="008A7F74"/>
    <w:rsid w:val="008B0A9B"/>
    <w:rsid w:val="008B6222"/>
    <w:rsid w:val="008C7BDC"/>
    <w:rsid w:val="00903A31"/>
    <w:rsid w:val="00916EAF"/>
    <w:rsid w:val="00970CE2"/>
    <w:rsid w:val="00982062"/>
    <w:rsid w:val="00993FF1"/>
    <w:rsid w:val="009A16A3"/>
    <w:rsid w:val="009B6924"/>
    <w:rsid w:val="009E13A5"/>
    <w:rsid w:val="009E1C59"/>
    <w:rsid w:val="00A073F3"/>
    <w:rsid w:val="00A3117F"/>
    <w:rsid w:val="00A45380"/>
    <w:rsid w:val="00AA2458"/>
    <w:rsid w:val="00B0039C"/>
    <w:rsid w:val="00B05865"/>
    <w:rsid w:val="00B1520F"/>
    <w:rsid w:val="00B27D43"/>
    <w:rsid w:val="00B40052"/>
    <w:rsid w:val="00B45010"/>
    <w:rsid w:val="00B47C19"/>
    <w:rsid w:val="00B73429"/>
    <w:rsid w:val="00BA03F2"/>
    <w:rsid w:val="00BB2657"/>
    <w:rsid w:val="00BC7D25"/>
    <w:rsid w:val="00BE62BC"/>
    <w:rsid w:val="00BF0C56"/>
    <w:rsid w:val="00C15B28"/>
    <w:rsid w:val="00C220E4"/>
    <w:rsid w:val="00C26F3C"/>
    <w:rsid w:val="00C73F10"/>
    <w:rsid w:val="00C832DF"/>
    <w:rsid w:val="00CE14D6"/>
    <w:rsid w:val="00CF0755"/>
    <w:rsid w:val="00D149EB"/>
    <w:rsid w:val="00D22278"/>
    <w:rsid w:val="00D7098A"/>
    <w:rsid w:val="00DA1D8A"/>
    <w:rsid w:val="00DD1A40"/>
    <w:rsid w:val="00DE0EC5"/>
    <w:rsid w:val="00DE34DE"/>
    <w:rsid w:val="00DE3F9D"/>
    <w:rsid w:val="00E15DAD"/>
    <w:rsid w:val="00E23ED7"/>
    <w:rsid w:val="00E36989"/>
    <w:rsid w:val="00E44550"/>
    <w:rsid w:val="00E63AF1"/>
    <w:rsid w:val="00E83913"/>
    <w:rsid w:val="00E86A91"/>
    <w:rsid w:val="00F031E0"/>
    <w:rsid w:val="00F416C3"/>
    <w:rsid w:val="00F543B7"/>
    <w:rsid w:val="00F9345D"/>
    <w:rsid w:val="00FA20FA"/>
    <w:rsid w:val="00FA3976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491C"/>
  <w15:chartTrackingRefBased/>
  <w15:docId w15:val="{FF731347-E439-42AB-98F8-62BD052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C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58"/>
  </w:style>
  <w:style w:type="paragraph" w:styleId="Footer">
    <w:name w:val="footer"/>
    <w:basedOn w:val="Normal"/>
    <w:link w:val="FooterChar"/>
    <w:uiPriority w:val="99"/>
    <w:unhideWhenUsed/>
    <w:rsid w:val="003E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Johnson</dc:creator>
  <cp:keywords/>
  <dc:description/>
  <cp:lastModifiedBy>Kendra Johnson</cp:lastModifiedBy>
  <cp:revision>2</cp:revision>
  <dcterms:created xsi:type="dcterms:W3CDTF">2025-05-25T21:39:00Z</dcterms:created>
  <dcterms:modified xsi:type="dcterms:W3CDTF">2025-05-25T21:39:00Z</dcterms:modified>
</cp:coreProperties>
</file>