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F592" w14:textId="77777777" w:rsidR="008B0F8A" w:rsidRDefault="008B0F8A">
      <w:pPr>
        <w:spacing w:after="0"/>
        <w:jc w:val="center"/>
        <w:rPr>
          <w:i/>
          <w:iCs/>
          <w:sz w:val="44"/>
          <w:szCs w:val="44"/>
        </w:rPr>
      </w:pPr>
      <w:r>
        <w:rPr>
          <w:i/>
          <w:iCs/>
          <w:color w:val="C00000"/>
          <w:sz w:val="44"/>
          <w:szCs w:val="44"/>
        </w:rPr>
        <w:t>Northern District Council</w:t>
      </w:r>
    </w:p>
    <w:p w14:paraId="0194F593" w14:textId="77777777" w:rsidR="008B0F8A" w:rsidRDefault="008B0F8A">
      <w:pPr>
        <w:spacing w:after="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Auxiliary Program Request Form</w:t>
      </w:r>
    </w:p>
    <w:p w14:paraId="0194F594" w14:textId="77777777" w:rsidR="008B0F8A" w:rsidRDefault="008B0F8A">
      <w:pPr>
        <w:spacing w:after="0" w:line="276" w:lineRule="auto"/>
        <w:jc w:val="center"/>
        <w:rPr>
          <w:i/>
          <w:iCs/>
          <w:sz w:val="18"/>
          <w:szCs w:val="18"/>
        </w:rPr>
      </w:pPr>
      <w:r>
        <w:rPr>
          <w:i/>
          <w:iCs/>
          <w:sz w:val="24"/>
          <w:szCs w:val="24"/>
        </w:rPr>
        <w:t>Please complete one form for each day. (</w:t>
      </w:r>
      <w:r>
        <w:rPr>
          <w:i/>
          <w:iCs/>
          <w:sz w:val="18"/>
          <w:szCs w:val="18"/>
        </w:rPr>
        <w:t>Rev2022)</w:t>
      </w:r>
    </w:p>
    <w:p w14:paraId="0194F595" w14:textId="77777777" w:rsidR="008B0F8A" w:rsidRDefault="008B0F8A">
      <w:pPr>
        <w:spacing w:after="0" w:line="276" w:lineRule="auto"/>
        <w:jc w:val="center"/>
        <w:rPr>
          <w:color w:val="auto"/>
          <w:kern w:val="0"/>
          <w:sz w:val="24"/>
          <w:szCs w:val="24"/>
        </w:rPr>
      </w:pPr>
      <w:r>
        <w:rPr>
          <w:b/>
          <w:bCs/>
          <w:i/>
          <w:iCs/>
          <w:sz w:val="30"/>
          <w:szCs w:val="30"/>
        </w:rPr>
        <w:t>FORM MUST BE SUBMITTED 45 DAYS BEFORE COUNCIL BEGINS</w:t>
      </w:r>
    </w:p>
    <w:p w14:paraId="0194F596" w14:textId="77777777" w:rsidR="008B0F8A" w:rsidRDefault="008B0F8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8B0F8A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7"/>
        <w:gridCol w:w="7743"/>
      </w:tblGrid>
      <w:tr w:rsidR="008B0F8A" w14:paraId="0194F599" w14:textId="77777777">
        <w:trPr>
          <w:trHeight w:val="535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4F597" w14:textId="77777777" w:rsidR="008B0F8A" w:rsidRDefault="008B0F8A">
            <w:pPr>
              <w:spacing w:after="0" w:line="24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Name of Auxiliary </w:t>
            </w:r>
          </w:p>
        </w:tc>
        <w:tc>
          <w:tcPr>
            <w:tcW w:w="7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4F598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B0F8A" w14:paraId="0194F59C" w14:textId="77777777">
        <w:trPr>
          <w:trHeight w:val="525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4F59A" w14:textId="77777777" w:rsidR="008B0F8A" w:rsidRDefault="008B0F8A">
            <w:pPr>
              <w:spacing w:after="0" w:line="24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Contact Name </w:t>
            </w:r>
          </w:p>
        </w:tc>
        <w:tc>
          <w:tcPr>
            <w:tcW w:w="7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4F59B" w14:textId="448A8BA4" w:rsidR="00621235" w:rsidRDefault="00621235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B0F8A" w14:paraId="0194F59F" w14:textId="77777777">
        <w:trPr>
          <w:trHeight w:val="525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4F59D" w14:textId="77777777" w:rsidR="008B0F8A" w:rsidRDefault="008B0F8A">
            <w:pPr>
              <w:spacing w:after="0" w:line="24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32"/>
                <w:szCs w:val="32"/>
              </w:rPr>
              <w:t>Contact Auxiliary Title</w:t>
            </w:r>
          </w:p>
        </w:tc>
        <w:tc>
          <w:tcPr>
            <w:tcW w:w="7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4F59E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B0F8A" w14:paraId="0194F5A2" w14:textId="77777777">
        <w:trPr>
          <w:trHeight w:val="525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4F5A0" w14:textId="77777777" w:rsidR="008B0F8A" w:rsidRDefault="008B0F8A">
            <w:pPr>
              <w:spacing w:after="0" w:line="24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32"/>
                <w:szCs w:val="32"/>
              </w:rPr>
              <w:t>Phone Number</w:t>
            </w:r>
          </w:p>
        </w:tc>
        <w:tc>
          <w:tcPr>
            <w:tcW w:w="7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4F5A1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B0F8A" w14:paraId="0194F5A5" w14:textId="77777777">
        <w:trPr>
          <w:trHeight w:val="525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4F5A3" w14:textId="77777777" w:rsidR="008B0F8A" w:rsidRDefault="008B0F8A">
            <w:pPr>
              <w:spacing w:after="0" w:line="24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32"/>
                <w:szCs w:val="32"/>
              </w:rPr>
              <w:t>Email Address</w:t>
            </w:r>
          </w:p>
        </w:tc>
        <w:tc>
          <w:tcPr>
            <w:tcW w:w="7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4F5A4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B0F8A" w14:paraId="0194F5A9" w14:textId="77777777">
        <w:trPr>
          <w:trHeight w:val="794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4F5A6" w14:textId="77777777" w:rsidR="008B0F8A" w:rsidRDefault="008B0F8A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Council </w:t>
            </w:r>
          </w:p>
          <w:p w14:paraId="0194F5A7" w14:textId="77777777" w:rsidR="008B0F8A" w:rsidRDefault="008B0F8A">
            <w:pPr>
              <w:spacing w:after="0" w:line="24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2"/>
                <w:szCs w:val="22"/>
              </w:rPr>
              <w:t>(Month / Year)</w:t>
            </w:r>
          </w:p>
        </w:tc>
        <w:tc>
          <w:tcPr>
            <w:tcW w:w="7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4F5A8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B0F8A" w14:paraId="0194F5AD" w14:textId="77777777">
        <w:trPr>
          <w:trHeight w:val="804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4F5AA" w14:textId="77777777" w:rsidR="008B0F8A" w:rsidRDefault="008B0F8A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Event Date</w:t>
            </w:r>
          </w:p>
          <w:p w14:paraId="0194F5AB" w14:textId="77777777" w:rsidR="008B0F8A" w:rsidRDefault="008B0F8A">
            <w:pPr>
              <w:spacing w:after="0" w:line="24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2"/>
                <w:szCs w:val="22"/>
              </w:rPr>
              <w:t>(Day/Date)</w:t>
            </w:r>
          </w:p>
        </w:tc>
        <w:tc>
          <w:tcPr>
            <w:tcW w:w="7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4F5AC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14:paraId="0194F5AE" w14:textId="77777777" w:rsidR="008B0F8A" w:rsidRDefault="008B0F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 you have a guest speaker that needs travel arrangements?  Yes   No</w:t>
      </w:r>
    </w:p>
    <w:p w14:paraId="0194F5AF" w14:textId="77777777" w:rsidR="008B0F8A" w:rsidRDefault="008B0F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If yes: Hotel:</w:t>
      </w:r>
    </w:p>
    <w:p w14:paraId="0194F5B0" w14:textId="1B259FB0" w:rsidR="008B0F8A" w:rsidRDefault="008B0F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Flight:  </w:t>
      </w:r>
    </w:p>
    <w:p w14:paraId="0194F5B1" w14:textId="77777777" w:rsidR="008B0F8A" w:rsidRDefault="008B0F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Are there any special requirements needed?</w:t>
      </w:r>
    </w:p>
    <w:p w14:paraId="0194F5B2" w14:textId="77777777" w:rsidR="008B0F8A" w:rsidRDefault="008B0F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Allergies? </w:t>
      </w:r>
    </w:p>
    <w:p w14:paraId="0194F5B3" w14:textId="77777777" w:rsidR="008B0F8A" w:rsidRDefault="008B0F8A">
      <w:pPr>
        <w:spacing w:after="0" w:line="240" w:lineRule="auto"/>
        <w:rPr>
          <w:color w:val="auto"/>
          <w:kern w:val="0"/>
          <w:sz w:val="24"/>
          <w:szCs w:val="24"/>
        </w:rPr>
      </w:pPr>
      <w:r>
        <w:rPr>
          <w:sz w:val="28"/>
          <w:szCs w:val="28"/>
        </w:rPr>
        <w:t>**Travel coordinator will contact you to book arrangements **</w:t>
      </w:r>
    </w:p>
    <w:p w14:paraId="0194F5B4" w14:textId="77777777" w:rsidR="008B0F8A" w:rsidRDefault="008B0F8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8B0F8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194F5BD" w14:textId="121B2E09" w:rsidR="008B0F8A" w:rsidRDefault="008B0F8A">
      <w:pPr>
        <w:spacing w:after="0" w:line="240" w:lineRule="auto"/>
        <w:rPr>
          <w:color w:val="auto"/>
          <w:kern w:val="0"/>
          <w:sz w:val="24"/>
          <w:szCs w:val="24"/>
        </w:rPr>
      </w:pPr>
      <w:r>
        <w:rPr>
          <w:rFonts w:ascii="Cambria" w:hAnsi="Cambria" w:cs="Cambria"/>
        </w:rPr>
        <w:t>Any service in the sanctuary is</w:t>
      </w:r>
      <w:r w:rsidR="00621235">
        <w:rPr>
          <w:rFonts w:ascii="Cambria" w:hAnsi="Cambria" w:cs="Cambria"/>
        </w:rPr>
        <w:t xml:space="preserve"> a</w:t>
      </w:r>
      <w:r>
        <w:rPr>
          <w:rFonts w:ascii="Cambria" w:hAnsi="Cambria" w:cs="Cambria"/>
        </w:rPr>
        <w:t>utomatically auditorium seating.</w:t>
      </w:r>
      <w:r w:rsidR="00621235">
        <w:rPr>
          <w:rFonts w:ascii="Cambria" w:hAnsi="Cambria" w:cs="Cambria"/>
        </w:rPr>
        <w:t xml:space="preserve"> B</w:t>
      </w:r>
      <w:r>
        <w:rPr>
          <w:rFonts w:ascii="Cambria" w:hAnsi="Cambria" w:cs="Cambria"/>
        </w:rPr>
        <w:t>usiness sessions for Men, MCWA, CEA, Council and PYPU will have skirted tables and microphones. Requests for additional equipment will be fulfilled based on what the location allows or can</w:t>
      </w:r>
      <w:r w:rsidR="00621235">
        <w:rPr>
          <w:rFonts w:ascii="Cambria" w:hAnsi="Cambria" w:cs="Cambria"/>
        </w:rPr>
        <w:t xml:space="preserve"> a</w:t>
      </w:r>
      <w:r>
        <w:rPr>
          <w:rFonts w:ascii="Cambria" w:hAnsi="Cambria" w:cs="Cambria"/>
        </w:rPr>
        <w:t>ccommodate.</w:t>
      </w:r>
      <w:r w:rsidR="00621235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You will be notified concerning any special requests.  </w:t>
      </w:r>
    </w:p>
    <w:p w14:paraId="0194F5BE" w14:textId="77777777" w:rsidR="008B0F8A" w:rsidRDefault="008B0F8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8B0F8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tbl>
      <w:tblPr>
        <w:tblW w:w="11502" w:type="dxa"/>
        <w:tblInd w:w="-7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1260"/>
        <w:gridCol w:w="690"/>
        <w:gridCol w:w="1787"/>
        <w:gridCol w:w="13"/>
        <w:gridCol w:w="1730"/>
        <w:gridCol w:w="830"/>
        <w:gridCol w:w="176"/>
        <w:gridCol w:w="1342"/>
        <w:gridCol w:w="1622"/>
        <w:gridCol w:w="702"/>
      </w:tblGrid>
      <w:tr w:rsidR="008B0F8A" w14:paraId="0194F5C3" w14:textId="77777777" w:rsidTr="00C140B0">
        <w:trPr>
          <w:trHeight w:val="384"/>
        </w:trPr>
        <w:tc>
          <w:tcPr>
            <w:tcW w:w="3300" w:type="dxa"/>
            <w:gridSpan w:val="3"/>
            <w:tcBorders>
              <w:top w:val="single" w:sz="8" w:space="0" w:color="9E9E9E"/>
              <w:left w:val="single" w:sz="8" w:space="0" w:color="9E9E9E"/>
              <w:bottom w:val="single" w:sz="4" w:space="0" w:color="085296"/>
              <w:right w:val="nil"/>
            </w:tcBorders>
            <w:shd w:val="clear" w:color="auto" w:fill="9E9E9E"/>
          </w:tcPr>
          <w:p w14:paraId="0194F5BF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Name</w:t>
            </w:r>
          </w:p>
        </w:tc>
        <w:tc>
          <w:tcPr>
            <w:tcW w:w="1800" w:type="dxa"/>
            <w:gridSpan w:val="2"/>
            <w:tcBorders>
              <w:top w:val="single" w:sz="8" w:space="0" w:color="9E9E9E"/>
              <w:left w:val="nil"/>
              <w:bottom w:val="single" w:sz="4" w:space="0" w:color="085296"/>
              <w:right w:val="nil"/>
            </w:tcBorders>
            <w:shd w:val="clear" w:color="auto" w:fill="9E9E9E"/>
          </w:tcPr>
          <w:p w14:paraId="0194F5C0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Phone #</w:t>
            </w:r>
          </w:p>
        </w:tc>
        <w:tc>
          <w:tcPr>
            <w:tcW w:w="2736" w:type="dxa"/>
            <w:gridSpan w:val="3"/>
            <w:tcBorders>
              <w:top w:val="single" w:sz="8" w:space="0" w:color="9E9E9E"/>
              <w:left w:val="nil"/>
              <w:bottom w:val="single" w:sz="4" w:space="0" w:color="085296"/>
              <w:right w:val="nil"/>
            </w:tcBorders>
            <w:shd w:val="clear" w:color="auto" w:fill="9E9E9E"/>
          </w:tcPr>
          <w:p w14:paraId="0194F5C1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Email</w:t>
            </w:r>
          </w:p>
        </w:tc>
        <w:tc>
          <w:tcPr>
            <w:tcW w:w="3666" w:type="dxa"/>
            <w:gridSpan w:val="3"/>
            <w:tcBorders>
              <w:top w:val="single" w:sz="8" w:space="0" w:color="9E9E9E"/>
              <w:left w:val="nil"/>
              <w:bottom w:val="single" w:sz="4" w:space="0" w:color="085296"/>
              <w:right w:val="single" w:sz="8" w:space="0" w:color="9E9E9E"/>
            </w:tcBorders>
            <w:shd w:val="clear" w:color="auto" w:fill="9E9E9E"/>
          </w:tcPr>
          <w:p w14:paraId="0194F5C2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Dates Needed</w:t>
            </w:r>
          </w:p>
        </w:tc>
      </w:tr>
      <w:tr w:rsidR="008B0F8A" w14:paraId="0194F5C8" w14:textId="77777777" w:rsidTr="00C140B0">
        <w:trPr>
          <w:trHeight w:val="369"/>
        </w:trPr>
        <w:tc>
          <w:tcPr>
            <w:tcW w:w="3300" w:type="dxa"/>
            <w:gridSpan w:val="3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C4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C5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C6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66" w:type="dxa"/>
            <w:gridSpan w:val="3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C7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B0F8A" w14:paraId="0194F5CD" w14:textId="77777777" w:rsidTr="00C140B0">
        <w:trPr>
          <w:trHeight w:val="369"/>
        </w:trPr>
        <w:tc>
          <w:tcPr>
            <w:tcW w:w="3300" w:type="dxa"/>
            <w:gridSpan w:val="3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C9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CA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CB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66" w:type="dxa"/>
            <w:gridSpan w:val="3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CC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B0F8A" w14:paraId="0194F5D2" w14:textId="77777777" w:rsidTr="00C140B0">
        <w:trPr>
          <w:trHeight w:val="369"/>
        </w:trPr>
        <w:tc>
          <w:tcPr>
            <w:tcW w:w="3300" w:type="dxa"/>
            <w:gridSpan w:val="3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CE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CF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D0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66" w:type="dxa"/>
            <w:gridSpan w:val="3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D1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B0F8A" w14:paraId="0194F5D7" w14:textId="77777777" w:rsidTr="00C140B0">
        <w:trPr>
          <w:trHeight w:val="369"/>
        </w:trPr>
        <w:tc>
          <w:tcPr>
            <w:tcW w:w="3300" w:type="dxa"/>
            <w:gridSpan w:val="3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D3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D4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D5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66" w:type="dxa"/>
            <w:gridSpan w:val="3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D6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B0F8A" w14:paraId="0194F5DC" w14:textId="77777777" w:rsidTr="00C140B0">
        <w:trPr>
          <w:trHeight w:val="369"/>
        </w:trPr>
        <w:tc>
          <w:tcPr>
            <w:tcW w:w="3300" w:type="dxa"/>
            <w:gridSpan w:val="3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D8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D9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DA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66" w:type="dxa"/>
            <w:gridSpan w:val="3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DB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B0F8A" w14:paraId="0194F5E1" w14:textId="77777777" w:rsidTr="00C140B0">
        <w:trPr>
          <w:trHeight w:val="374"/>
        </w:trPr>
        <w:tc>
          <w:tcPr>
            <w:tcW w:w="3300" w:type="dxa"/>
            <w:gridSpan w:val="3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DD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DE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DF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66" w:type="dxa"/>
            <w:gridSpan w:val="3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E0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B0F8A" w14:paraId="0194F5ED" w14:textId="77777777" w:rsidTr="00C140B0">
        <w:trPr>
          <w:gridAfter w:val="1"/>
          <w:wAfter w:w="702" w:type="dxa"/>
          <w:trHeight w:val="1116"/>
        </w:trPr>
        <w:tc>
          <w:tcPr>
            <w:tcW w:w="1350" w:type="dxa"/>
            <w:tcBorders>
              <w:top w:val="single" w:sz="8" w:space="0" w:color="9E9E9E"/>
              <w:left w:val="single" w:sz="8" w:space="0" w:color="9E9E9E"/>
              <w:bottom w:val="single" w:sz="4" w:space="0" w:color="085296"/>
              <w:right w:val="nil"/>
            </w:tcBorders>
            <w:shd w:val="clear" w:color="auto" w:fill="9E9E9E"/>
          </w:tcPr>
          <w:p w14:paraId="0194F5E2" w14:textId="77777777" w:rsidR="008B0F8A" w:rsidRDefault="008B0F8A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lastRenderedPageBreak/>
              <w:t>Start Time</w:t>
            </w:r>
          </w:p>
        </w:tc>
        <w:tc>
          <w:tcPr>
            <w:tcW w:w="1260" w:type="dxa"/>
            <w:tcBorders>
              <w:top w:val="single" w:sz="8" w:space="0" w:color="9E9E9E"/>
              <w:left w:val="nil"/>
              <w:bottom w:val="single" w:sz="4" w:space="0" w:color="085296"/>
              <w:right w:val="nil"/>
            </w:tcBorders>
            <w:shd w:val="clear" w:color="auto" w:fill="9E9E9E"/>
          </w:tcPr>
          <w:p w14:paraId="0194F5E3" w14:textId="77777777" w:rsidR="008B0F8A" w:rsidRDefault="008B0F8A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End Time</w:t>
            </w:r>
          </w:p>
        </w:tc>
        <w:tc>
          <w:tcPr>
            <w:tcW w:w="2477" w:type="dxa"/>
            <w:gridSpan w:val="2"/>
            <w:tcBorders>
              <w:top w:val="single" w:sz="8" w:space="0" w:color="9E9E9E"/>
              <w:left w:val="nil"/>
              <w:bottom w:val="single" w:sz="4" w:space="0" w:color="085296"/>
              <w:right w:val="nil"/>
            </w:tcBorders>
            <w:shd w:val="clear" w:color="auto" w:fill="9E9E9E"/>
          </w:tcPr>
          <w:p w14:paraId="0194F5E4" w14:textId="77777777" w:rsidR="008B0F8A" w:rsidRDefault="008B0F8A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Session Type (Service, Seminar, Panel, meeting, Workshop, Etc.)</w:t>
            </w:r>
          </w:p>
        </w:tc>
        <w:tc>
          <w:tcPr>
            <w:tcW w:w="1743" w:type="dxa"/>
            <w:gridSpan w:val="2"/>
            <w:tcBorders>
              <w:top w:val="single" w:sz="8" w:space="0" w:color="9E9E9E"/>
              <w:left w:val="nil"/>
              <w:bottom w:val="single" w:sz="4" w:space="0" w:color="085296"/>
              <w:right w:val="nil"/>
            </w:tcBorders>
            <w:shd w:val="clear" w:color="auto" w:fill="9E9E9E"/>
          </w:tcPr>
          <w:p w14:paraId="0194F5E5" w14:textId="77777777" w:rsidR="008B0F8A" w:rsidRDefault="008B0F8A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Session Title &amp; Name of speaker, presenter (s) etc.</w:t>
            </w:r>
          </w:p>
        </w:tc>
        <w:tc>
          <w:tcPr>
            <w:tcW w:w="830" w:type="dxa"/>
            <w:tcBorders>
              <w:top w:val="single" w:sz="8" w:space="0" w:color="9E9E9E"/>
              <w:left w:val="nil"/>
              <w:bottom w:val="single" w:sz="4" w:space="0" w:color="085296"/>
              <w:right w:val="nil"/>
            </w:tcBorders>
            <w:shd w:val="clear" w:color="auto" w:fill="9E9E9E"/>
          </w:tcPr>
          <w:p w14:paraId="0194F5E6" w14:textId="77777777" w:rsidR="008B0F8A" w:rsidRDefault="008B0F8A">
            <w:pPr>
              <w:spacing w:after="0" w:line="240" w:lineRule="auto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# </w:t>
            </w:r>
            <w:proofErr w:type="gramStart"/>
            <w:r>
              <w:rPr>
                <w:color w:val="FFFFFF"/>
                <w:sz w:val="16"/>
                <w:szCs w:val="16"/>
              </w:rPr>
              <w:t>of</w:t>
            </w:r>
            <w:proofErr w:type="gramEnd"/>
            <w:r>
              <w:rPr>
                <w:color w:val="FFFFFF"/>
                <w:sz w:val="16"/>
                <w:szCs w:val="16"/>
              </w:rPr>
              <w:t xml:space="preserve"> attendees</w:t>
            </w:r>
          </w:p>
          <w:p w14:paraId="0194F5E7" w14:textId="77777777" w:rsidR="008B0F8A" w:rsidRDefault="008B0F8A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FFFFFF"/>
                <w:sz w:val="16"/>
                <w:szCs w:val="16"/>
              </w:rPr>
              <w:t>Expected</w:t>
            </w:r>
          </w:p>
        </w:tc>
        <w:tc>
          <w:tcPr>
            <w:tcW w:w="1518" w:type="dxa"/>
            <w:gridSpan w:val="2"/>
            <w:tcBorders>
              <w:top w:val="single" w:sz="8" w:space="0" w:color="9E9E9E"/>
              <w:left w:val="nil"/>
              <w:bottom w:val="single" w:sz="4" w:space="0" w:color="085296"/>
              <w:right w:val="nil"/>
            </w:tcBorders>
            <w:shd w:val="clear" w:color="auto" w:fill="9E9E9E"/>
          </w:tcPr>
          <w:p w14:paraId="0194F5E8" w14:textId="77777777" w:rsidR="008B0F8A" w:rsidRDefault="008B0F8A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Room set up </w:t>
            </w:r>
          </w:p>
          <w:p w14:paraId="0194F5E9" w14:textId="77777777" w:rsidR="008B0F8A" w:rsidRDefault="008B0F8A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(Board Room</w:t>
            </w:r>
          </w:p>
          <w:p w14:paraId="0194F5EA" w14:textId="77777777" w:rsidR="008B0F8A" w:rsidRDefault="008B0F8A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Classroom,</w:t>
            </w:r>
          </w:p>
          <w:p w14:paraId="0194F5EB" w14:textId="77777777" w:rsidR="008B0F8A" w:rsidRDefault="008B0F8A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Auditorium)</w:t>
            </w:r>
          </w:p>
        </w:tc>
        <w:tc>
          <w:tcPr>
            <w:tcW w:w="1622" w:type="dxa"/>
            <w:tcBorders>
              <w:top w:val="single" w:sz="8" w:space="0" w:color="9E9E9E"/>
              <w:left w:val="nil"/>
              <w:bottom w:val="single" w:sz="4" w:space="0" w:color="085296"/>
              <w:right w:val="single" w:sz="8" w:space="0" w:color="9E9E9E"/>
            </w:tcBorders>
            <w:shd w:val="clear" w:color="auto" w:fill="9E9E9E"/>
          </w:tcPr>
          <w:p w14:paraId="0194F5EC" w14:textId="70E2DD14" w:rsidR="008B0F8A" w:rsidRDefault="008B0F8A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FFFFFF"/>
              </w:rPr>
              <w:t xml:space="preserve">AV requests (PowerPoint, mic, podium, </w:t>
            </w:r>
            <w:r w:rsidR="00C140B0">
              <w:rPr>
                <w:color w:val="FFFFFF"/>
              </w:rPr>
              <w:t>Internet)</w:t>
            </w:r>
          </w:p>
        </w:tc>
      </w:tr>
      <w:tr w:rsidR="008B0F8A" w14:paraId="0194F5F5" w14:textId="77777777" w:rsidTr="00C140B0">
        <w:trPr>
          <w:gridAfter w:val="1"/>
          <w:wAfter w:w="702" w:type="dxa"/>
          <w:trHeight w:val="1202"/>
        </w:trPr>
        <w:tc>
          <w:tcPr>
            <w:tcW w:w="135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EE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EF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F0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F1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F2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F3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F4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B0F8A" w14:paraId="0194F5FD" w14:textId="77777777" w:rsidTr="00C140B0">
        <w:trPr>
          <w:gridAfter w:val="1"/>
          <w:wAfter w:w="702" w:type="dxa"/>
          <w:trHeight w:val="1446"/>
        </w:trPr>
        <w:tc>
          <w:tcPr>
            <w:tcW w:w="135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F6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F7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F8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F9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FA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FB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FC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B0F8A" w14:paraId="0194F605" w14:textId="77777777" w:rsidTr="00C140B0">
        <w:trPr>
          <w:gridAfter w:val="1"/>
          <w:wAfter w:w="702" w:type="dxa"/>
          <w:trHeight w:val="1721"/>
        </w:trPr>
        <w:tc>
          <w:tcPr>
            <w:tcW w:w="135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FE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5FF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00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01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02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03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04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B0F8A" w14:paraId="0194F60D" w14:textId="77777777" w:rsidTr="00C140B0">
        <w:trPr>
          <w:gridAfter w:val="1"/>
          <w:wAfter w:w="702" w:type="dxa"/>
          <w:trHeight w:val="713"/>
        </w:trPr>
        <w:tc>
          <w:tcPr>
            <w:tcW w:w="135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06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07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08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09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0A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0B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0C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B0F8A" w14:paraId="0194F615" w14:textId="77777777" w:rsidTr="00C140B0">
        <w:trPr>
          <w:gridAfter w:val="1"/>
          <w:wAfter w:w="702" w:type="dxa"/>
          <w:trHeight w:val="713"/>
        </w:trPr>
        <w:tc>
          <w:tcPr>
            <w:tcW w:w="135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0E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0F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10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11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12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13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14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B0F8A" w14:paraId="0194F61D" w14:textId="77777777" w:rsidTr="00C140B0">
        <w:trPr>
          <w:gridAfter w:val="1"/>
          <w:wAfter w:w="702" w:type="dxa"/>
          <w:trHeight w:val="1221"/>
        </w:trPr>
        <w:tc>
          <w:tcPr>
            <w:tcW w:w="135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16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17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18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19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1A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1B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1C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B0F8A" w14:paraId="0194F625" w14:textId="77777777" w:rsidTr="00C140B0">
        <w:trPr>
          <w:gridAfter w:val="1"/>
          <w:wAfter w:w="702" w:type="dxa"/>
          <w:trHeight w:val="713"/>
        </w:trPr>
        <w:tc>
          <w:tcPr>
            <w:tcW w:w="135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1E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1F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20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21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22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23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24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B0F8A" w14:paraId="0194F62D" w14:textId="77777777" w:rsidTr="00C140B0">
        <w:trPr>
          <w:gridAfter w:val="1"/>
          <w:wAfter w:w="702" w:type="dxa"/>
          <w:trHeight w:val="713"/>
        </w:trPr>
        <w:tc>
          <w:tcPr>
            <w:tcW w:w="135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26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27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28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29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2A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2B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2C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B0F8A" w14:paraId="0194F635" w14:textId="77777777" w:rsidTr="00C140B0">
        <w:trPr>
          <w:gridAfter w:val="1"/>
          <w:wAfter w:w="702" w:type="dxa"/>
          <w:trHeight w:val="713"/>
        </w:trPr>
        <w:tc>
          <w:tcPr>
            <w:tcW w:w="135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2E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2F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30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31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32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33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34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B0F8A" w14:paraId="0194F63D" w14:textId="77777777" w:rsidTr="00C140B0">
        <w:trPr>
          <w:gridAfter w:val="1"/>
          <w:wAfter w:w="702" w:type="dxa"/>
          <w:trHeight w:val="713"/>
        </w:trPr>
        <w:tc>
          <w:tcPr>
            <w:tcW w:w="135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36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37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38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39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3A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3B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3C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B0F8A" w14:paraId="0194F645" w14:textId="77777777" w:rsidTr="00C140B0">
        <w:trPr>
          <w:gridAfter w:val="1"/>
          <w:wAfter w:w="702" w:type="dxa"/>
          <w:trHeight w:val="713"/>
        </w:trPr>
        <w:tc>
          <w:tcPr>
            <w:tcW w:w="135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3E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3F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40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41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42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43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85296"/>
              <w:left w:val="single" w:sz="4" w:space="0" w:color="085296"/>
              <w:bottom w:val="single" w:sz="4" w:space="0" w:color="085296"/>
              <w:right w:val="single" w:sz="4" w:space="0" w:color="085296"/>
            </w:tcBorders>
          </w:tcPr>
          <w:p w14:paraId="0194F644" w14:textId="77777777" w:rsidR="008B0F8A" w:rsidRDefault="008B0F8A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14:paraId="0194F646" w14:textId="77777777" w:rsidR="009C1A72" w:rsidRDefault="009C1A72" w:rsidP="008B0F8A"/>
    <w:sectPr w:rsidR="009C1A72" w:rsidSect="008B0F8A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B0F8A"/>
    <w:rsid w:val="00621235"/>
    <w:rsid w:val="008B0F8A"/>
    <w:rsid w:val="009C1A72"/>
    <w:rsid w:val="00C1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94F592"/>
  <w14:defaultImageDpi w14:val="0"/>
  <w15:docId w15:val="{D71A376B-9BA0-4DF2-A06B-0431E56D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Ryan Owens</cp:lastModifiedBy>
  <cp:revision>3</cp:revision>
  <dcterms:created xsi:type="dcterms:W3CDTF">2022-08-12T17:08:00Z</dcterms:created>
  <dcterms:modified xsi:type="dcterms:W3CDTF">2022-08-12T17:10:00Z</dcterms:modified>
</cp:coreProperties>
</file>