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9C34" w14:textId="77777777" w:rsidR="002D1410" w:rsidRDefault="002D1410" w:rsidP="002D1410">
      <w:pPr>
        <w:pStyle w:val="NoSpacing"/>
        <w:rPr>
          <w:b/>
          <w:bCs/>
          <w:u w:val="single"/>
        </w:rPr>
      </w:pPr>
      <w:r w:rsidRPr="00146DAA">
        <w:rPr>
          <w:b/>
          <w:bCs/>
          <w:u w:val="single"/>
        </w:rPr>
        <w:t>Music, the Brain, and Aging</w:t>
      </w:r>
    </w:p>
    <w:p w14:paraId="4A4154ED" w14:textId="77777777" w:rsidR="002D1410" w:rsidRDefault="002D1410" w:rsidP="002D1410">
      <w:pPr>
        <w:pStyle w:val="NoSpacing"/>
      </w:pPr>
      <w:r w:rsidRPr="00146DAA">
        <w:t xml:space="preserve">Mondays, 11am; </w:t>
      </w:r>
      <w:r>
        <w:t xml:space="preserve">through </w:t>
      </w:r>
      <w:r w:rsidRPr="00146DAA">
        <w:t>October 21</w:t>
      </w:r>
    </w:p>
    <w:p w14:paraId="4763EEC0" w14:textId="77777777" w:rsidR="002D1410" w:rsidRPr="00146DAA" w:rsidRDefault="002D1410" w:rsidP="002D1410">
      <w:pPr>
        <w:pStyle w:val="NoSpacing"/>
      </w:pPr>
      <w:r>
        <w:t>Founder’s Room, Bel-Tib Public Library</w:t>
      </w:r>
    </w:p>
    <w:p w14:paraId="5FCB0FBE" w14:textId="77777777" w:rsidR="002D1410" w:rsidRDefault="002D1410" w:rsidP="002D1410">
      <w:pPr>
        <w:pStyle w:val="NoSpacing"/>
      </w:pPr>
      <w:r>
        <w:t xml:space="preserve">Dr. Brad Schultz, </w:t>
      </w:r>
      <w:hyperlink r:id="rId5" w:history="1">
        <w:r w:rsidRPr="004A1A95">
          <w:rPr>
            <w:rStyle w:val="Hyperlink"/>
          </w:rPr>
          <w:t>brad@ststephenschurch.org</w:t>
        </w:r>
      </w:hyperlink>
    </w:p>
    <w:p w14:paraId="0C27DD9E" w14:textId="77777777" w:rsidR="002D1410" w:rsidRDefault="002D1410" w:rsidP="002D1410">
      <w:pPr>
        <w:pStyle w:val="NoSpacing"/>
      </w:pPr>
      <w:hyperlink r:id="rId6" w:history="1">
        <w:r w:rsidRPr="004A1A95">
          <w:rPr>
            <w:rStyle w:val="Hyperlink"/>
          </w:rPr>
          <w:t>www.ststephenschurch.org/music-series</w:t>
        </w:r>
      </w:hyperlink>
    </w:p>
    <w:p w14:paraId="706DB7F5" w14:textId="77777777" w:rsidR="002D1410" w:rsidRDefault="002D1410" w:rsidP="002D1410">
      <w:pPr>
        <w:pStyle w:val="NoSpacing"/>
      </w:pPr>
    </w:p>
    <w:p w14:paraId="3C372FBC" w14:textId="77777777" w:rsidR="002D1410" w:rsidRDefault="002D1410" w:rsidP="002D1410">
      <w:pPr>
        <w:pStyle w:val="NoSpacing"/>
        <w:rPr>
          <w:b/>
          <w:bCs/>
        </w:rPr>
      </w:pPr>
    </w:p>
    <w:p w14:paraId="2C2F1132" w14:textId="77777777" w:rsidR="002D1410" w:rsidRPr="00A738AD" w:rsidRDefault="002D1410" w:rsidP="002D1410">
      <w:pPr>
        <w:pStyle w:val="NoSpacing"/>
        <w:rPr>
          <w:b/>
          <w:bCs/>
          <w:u w:val="single"/>
        </w:rPr>
      </w:pPr>
      <w:r w:rsidRPr="00A738AD">
        <w:rPr>
          <w:b/>
          <w:bCs/>
          <w:u w:val="single"/>
        </w:rPr>
        <w:t>Five- Week Outline:</w:t>
      </w:r>
    </w:p>
    <w:p w14:paraId="24B37319" w14:textId="77777777" w:rsidR="002D1410" w:rsidRPr="00A738AD" w:rsidRDefault="002D1410" w:rsidP="002D1410">
      <w:pPr>
        <w:pStyle w:val="NoSpacing"/>
        <w:rPr>
          <w:strike/>
        </w:rPr>
      </w:pPr>
      <w:r w:rsidRPr="00A738AD">
        <w:rPr>
          <w:strike/>
        </w:rPr>
        <w:t>9/23: Anthropology, Expectation, Elements</w:t>
      </w:r>
    </w:p>
    <w:p w14:paraId="135347F2" w14:textId="77777777" w:rsidR="002D1410" w:rsidRPr="002D1410" w:rsidRDefault="002D1410" w:rsidP="002D1410">
      <w:pPr>
        <w:pStyle w:val="NoSpacing"/>
        <w:rPr>
          <w:strike/>
        </w:rPr>
      </w:pPr>
      <w:r w:rsidRPr="002D1410">
        <w:rPr>
          <w:strike/>
        </w:rPr>
        <w:t xml:space="preserve">9/30: Music &amp; Emotion, Aesthetics, Melody </w:t>
      </w:r>
    </w:p>
    <w:p w14:paraId="7CFBDBC9" w14:textId="77777777" w:rsidR="002D1410" w:rsidRPr="002D1410" w:rsidRDefault="002D1410" w:rsidP="002D1410">
      <w:pPr>
        <w:pStyle w:val="NoSpacing"/>
        <w:rPr>
          <w:b/>
          <w:bCs/>
        </w:rPr>
      </w:pPr>
      <w:r w:rsidRPr="002D1410">
        <w:rPr>
          <w:b/>
          <w:bCs/>
        </w:rPr>
        <w:t>10/7: Rhythm, Entrainment, Movement</w:t>
      </w:r>
    </w:p>
    <w:p w14:paraId="652BBC28" w14:textId="77777777" w:rsidR="002D1410" w:rsidRDefault="002D1410" w:rsidP="002D1410">
      <w:pPr>
        <w:pStyle w:val="NoSpacing"/>
      </w:pPr>
      <w:r>
        <w:t>10/14: Singing, Sound Healing</w:t>
      </w:r>
    </w:p>
    <w:p w14:paraId="59DE3A66" w14:textId="77777777" w:rsidR="002D1410" w:rsidRDefault="002D1410" w:rsidP="002D1410">
      <w:pPr>
        <w:pStyle w:val="NoSpacing"/>
        <w:sectPr w:rsidR="002D1410" w:rsidSect="002D1410">
          <w:pgSz w:w="12240" w:h="15840"/>
          <w:pgMar w:top="720" w:right="720" w:bottom="720" w:left="720" w:header="720" w:footer="720" w:gutter="0"/>
          <w:cols w:num="2" w:space="20"/>
          <w:docGrid w:linePitch="360"/>
        </w:sectPr>
      </w:pPr>
      <w:r>
        <w:t>10/21: Interventions, Historical Approaches</w:t>
      </w:r>
    </w:p>
    <w:p w14:paraId="3D733C2A" w14:textId="77777777" w:rsidR="002D1410" w:rsidRDefault="002D1410" w:rsidP="002D1410">
      <w:pPr>
        <w:pStyle w:val="NoSpacing"/>
      </w:pPr>
    </w:p>
    <w:p w14:paraId="08D7DA53" w14:textId="36B88CB1" w:rsidR="002D1410" w:rsidRDefault="002D1410" w:rsidP="002D1410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Check-in from previous assignments</w:t>
      </w:r>
    </w:p>
    <w:p w14:paraId="485CE07A" w14:textId="77777777" w:rsidR="002D1410" w:rsidRDefault="002D1410" w:rsidP="002D1410">
      <w:pPr>
        <w:pStyle w:val="NoSpacing"/>
      </w:pPr>
    </w:p>
    <w:p w14:paraId="68485244" w14:textId="77777777" w:rsidR="00F462B4" w:rsidRDefault="00F462B4" w:rsidP="002D1410">
      <w:pPr>
        <w:pStyle w:val="NoSpacing"/>
      </w:pPr>
    </w:p>
    <w:p w14:paraId="2E1C8E73" w14:textId="67C2D605" w:rsidR="002D1410" w:rsidRPr="004772F5" w:rsidRDefault="002D1410" w:rsidP="002D1410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Understanding Rhythm</w:t>
      </w:r>
      <w:r w:rsidRPr="004772F5">
        <w:rPr>
          <w:b/>
          <w:bCs/>
        </w:rPr>
        <w:t xml:space="preserve"> </w:t>
      </w:r>
    </w:p>
    <w:p w14:paraId="2501DA23" w14:textId="1AD89ADD" w:rsidR="002D1410" w:rsidRPr="00A738AD" w:rsidRDefault="002D1410" w:rsidP="002D1410">
      <w:pPr>
        <w:pStyle w:val="NoSpacing"/>
        <w:ind w:left="1080"/>
      </w:pPr>
      <w:r>
        <w:rPr>
          <w:i/>
          <w:iCs/>
        </w:rPr>
        <w:t xml:space="preserve">Q: </w:t>
      </w:r>
      <w:r w:rsidR="00D97012">
        <w:rPr>
          <w:i/>
          <w:iCs/>
        </w:rPr>
        <w:t xml:space="preserve">How does music affect our perception of ontological and chronological time? </w:t>
      </w:r>
    </w:p>
    <w:p w14:paraId="531A2FA7" w14:textId="77777777" w:rsidR="002D1410" w:rsidRDefault="002D1410" w:rsidP="002D1410">
      <w:pPr>
        <w:pStyle w:val="NoSpacing"/>
        <w:ind w:left="1080"/>
      </w:pPr>
    </w:p>
    <w:p w14:paraId="557ED9EE" w14:textId="77777777" w:rsidR="00F462B4" w:rsidRDefault="00F462B4" w:rsidP="002D1410">
      <w:pPr>
        <w:pStyle w:val="NoSpacing"/>
        <w:ind w:left="1080"/>
      </w:pPr>
    </w:p>
    <w:p w14:paraId="7076764A" w14:textId="14C2F1B5" w:rsidR="00BB40C9" w:rsidRDefault="00BB40C9" w:rsidP="002D1410">
      <w:pPr>
        <w:pStyle w:val="NoSpacing"/>
        <w:ind w:left="1080"/>
      </w:pPr>
      <w:r>
        <w:t>Pulse</w:t>
      </w:r>
      <w:r w:rsidR="00D97012">
        <w:t xml:space="preserve"> -&gt; </w:t>
      </w:r>
      <w:r>
        <w:t>Beat</w:t>
      </w:r>
      <w:r w:rsidR="00D97012">
        <w:t xml:space="preserve"> -&gt; </w:t>
      </w:r>
      <w:r>
        <w:t>Meter</w:t>
      </w:r>
      <w:r w:rsidR="00D97012">
        <w:t xml:space="preserve">-&gt; </w:t>
      </w:r>
      <w:r>
        <w:t>Tempo</w:t>
      </w:r>
    </w:p>
    <w:p w14:paraId="1CE8EF12" w14:textId="77777777" w:rsidR="00D97012" w:rsidRDefault="00D97012" w:rsidP="002D1410">
      <w:pPr>
        <w:pStyle w:val="NoSpacing"/>
        <w:ind w:left="1080"/>
      </w:pPr>
    </w:p>
    <w:p w14:paraId="5CA7D5F2" w14:textId="77777777" w:rsidR="00F462B4" w:rsidRDefault="00F462B4" w:rsidP="002D1410">
      <w:pPr>
        <w:pStyle w:val="NoSpacing"/>
        <w:ind w:left="1080"/>
      </w:pPr>
    </w:p>
    <w:p w14:paraId="35B2B988" w14:textId="4D670611" w:rsidR="00D97012" w:rsidRDefault="00D97012" w:rsidP="002D1410">
      <w:pPr>
        <w:pStyle w:val="NoSpacing"/>
        <w:ind w:left="1080"/>
      </w:pPr>
      <w:proofErr w:type="spellStart"/>
      <w:r>
        <w:t>Microbeat</w:t>
      </w:r>
      <w:proofErr w:type="spellEnd"/>
      <w:r>
        <w:t xml:space="preserve"> -&gt; </w:t>
      </w:r>
      <w:proofErr w:type="spellStart"/>
      <w:r>
        <w:t>Macrobeat</w:t>
      </w:r>
      <w:proofErr w:type="spellEnd"/>
    </w:p>
    <w:p w14:paraId="30A17B4A" w14:textId="5FEBD7EC" w:rsidR="00BB40C9" w:rsidRDefault="00BB40C9" w:rsidP="002D1410">
      <w:pPr>
        <w:pStyle w:val="NoSpacing"/>
        <w:ind w:left="1080"/>
      </w:pPr>
    </w:p>
    <w:p w14:paraId="5B9B29A9" w14:textId="77777777" w:rsidR="00F462B4" w:rsidRDefault="00F462B4" w:rsidP="002D1410">
      <w:pPr>
        <w:pStyle w:val="NoSpacing"/>
        <w:ind w:left="1080"/>
      </w:pPr>
    </w:p>
    <w:p w14:paraId="2EA309B0" w14:textId="1E89E2A2" w:rsidR="002D1410" w:rsidRPr="004772F5" w:rsidRDefault="002D1410" w:rsidP="002D1410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Entrainment and RAC</w:t>
      </w:r>
    </w:p>
    <w:p w14:paraId="3FB76D9E" w14:textId="627FDFF5" w:rsidR="002D1410" w:rsidRDefault="002D1410" w:rsidP="002D1410">
      <w:pPr>
        <w:pStyle w:val="NoSpacing"/>
        <w:ind w:left="360" w:firstLine="720"/>
        <w:rPr>
          <w:i/>
          <w:iCs/>
        </w:rPr>
      </w:pPr>
      <w:r>
        <w:rPr>
          <w:i/>
          <w:iCs/>
        </w:rPr>
        <w:t xml:space="preserve">Q: </w:t>
      </w:r>
      <w:r w:rsidR="00D97012">
        <w:rPr>
          <w:i/>
          <w:iCs/>
        </w:rPr>
        <w:t xml:space="preserve">How might we use rhythmic exercises to our advantage? </w:t>
      </w:r>
    </w:p>
    <w:p w14:paraId="7AF52794" w14:textId="75C75A23" w:rsidR="002D1410" w:rsidRDefault="00BB40C9" w:rsidP="002D1410">
      <w:pPr>
        <w:spacing w:line="360" w:lineRule="auto"/>
      </w:pPr>
      <w:r>
        <w:tab/>
      </w:r>
    </w:p>
    <w:p w14:paraId="73BFB052" w14:textId="213E55B4" w:rsidR="00BB40C9" w:rsidRDefault="00BB40C9" w:rsidP="002D1410">
      <w:pPr>
        <w:spacing w:line="360" w:lineRule="auto"/>
      </w:pPr>
      <w:r>
        <w:tab/>
        <w:t>Entrainment</w:t>
      </w:r>
    </w:p>
    <w:p w14:paraId="3563C654" w14:textId="77777777" w:rsidR="00F462B4" w:rsidRDefault="00F462B4" w:rsidP="002D1410">
      <w:pPr>
        <w:spacing w:line="360" w:lineRule="auto"/>
      </w:pPr>
    </w:p>
    <w:p w14:paraId="65E28E8B" w14:textId="2888D64E" w:rsidR="00BB40C9" w:rsidRDefault="00BB40C9" w:rsidP="002D1410">
      <w:pPr>
        <w:spacing w:line="360" w:lineRule="auto"/>
      </w:pPr>
      <w:r>
        <w:tab/>
        <w:t xml:space="preserve">RAC (Rhythmic Auditory Cueing) </w:t>
      </w:r>
    </w:p>
    <w:p w14:paraId="062705A2" w14:textId="77777777" w:rsidR="00D97012" w:rsidRDefault="00D97012" w:rsidP="002D1410">
      <w:pPr>
        <w:spacing w:line="360" w:lineRule="auto"/>
      </w:pPr>
    </w:p>
    <w:p w14:paraId="6A15BD06" w14:textId="52908439" w:rsidR="002D1410" w:rsidRDefault="002D1410" w:rsidP="002D1410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Exercises (to do for next time)</w:t>
      </w:r>
    </w:p>
    <w:p w14:paraId="0900D4C9" w14:textId="77777777" w:rsidR="00F462B4" w:rsidRPr="00A738AD" w:rsidRDefault="00F462B4" w:rsidP="00F462B4">
      <w:pPr>
        <w:pStyle w:val="NoSpacing"/>
        <w:ind w:left="1080"/>
        <w:rPr>
          <w:b/>
          <w:bCs/>
        </w:rPr>
      </w:pPr>
    </w:p>
    <w:p w14:paraId="68D2E886" w14:textId="26D79135" w:rsidR="00DE418C" w:rsidRDefault="002D1410" w:rsidP="00DE418C">
      <w:pPr>
        <w:pStyle w:val="ListParagraph"/>
        <w:numPr>
          <w:ilvl w:val="0"/>
          <w:numId w:val="3"/>
        </w:numPr>
      </w:pPr>
      <w:r>
        <w:t xml:space="preserve">Determine your optimal BPM for a task or two that is part of your daily routine (a </w:t>
      </w:r>
      <w:r w:rsidR="00DE418C">
        <w:t xml:space="preserve">short </w:t>
      </w:r>
      <w:r>
        <w:t xml:space="preserve">walk you take frequently or brushing your teeth are good ones to start). </w:t>
      </w:r>
      <w:r w:rsidR="00DE418C">
        <w:t xml:space="preserve">A basic metronome can be found online here: </w:t>
      </w:r>
      <w:proofErr w:type="gramStart"/>
      <w:r w:rsidR="00DE418C" w:rsidRPr="00DE418C">
        <w:t>https://www.imusic-school.com/en/tools/online-metronome/</w:t>
      </w:r>
      <w:r w:rsidR="00DE418C">
        <w:t xml:space="preserve">  or</w:t>
      </w:r>
      <w:proofErr w:type="gramEnd"/>
      <w:r w:rsidR="00DE418C">
        <w:t xml:space="preserve"> several can be downloaded as smartphone apps. </w:t>
      </w:r>
    </w:p>
    <w:p w14:paraId="5B44CB71" w14:textId="60224B3F" w:rsidR="00DE418C" w:rsidRDefault="00DE418C" w:rsidP="00DE418C">
      <w:pPr>
        <w:pStyle w:val="ListParagraph"/>
        <w:numPr>
          <w:ilvl w:val="0"/>
          <w:numId w:val="3"/>
        </w:numPr>
      </w:pPr>
      <w:r>
        <w:t xml:space="preserve">After determining the BPM, find a piece of music or two that matches that rate of speed, and listen as you perform the designated task. </w:t>
      </w:r>
    </w:p>
    <w:p w14:paraId="30629869" w14:textId="7D797F17" w:rsidR="00F462B4" w:rsidRDefault="00F462B4" w:rsidP="00F462B4">
      <w:pPr>
        <w:pStyle w:val="ListParagraph"/>
      </w:pPr>
    </w:p>
    <w:p w14:paraId="0C952D75" w14:textId="77777777" w:rsidR="00F462B4" w:rsidRDefault="00F462B4" w:rsidP="00F462B4">
      <w:pPr>
        <w:pStyle w:val="ListParagraph"/>
      </w:pPr>
    </w:p>
    <w:p w14:paraId="0B7F4DDF" w14:textId="68A637DF" w:rsidR="00F462B4" w:rsidRDefault="00F462B4" w:rsidP="00F462B4">
      <w:pPr>
        <w:pStyle w:val="ListParagraph"/>
      </w:pPr>
      <w:proofErr w:type="spellStart"/>
      <w:r>
        <w:t>Takadimi</w:t>
      </w:r>
      <w:proofErr w:type="spellEnd"/>
      <w:r>
        <w:t xml:space="preserve"> example on reverse</w:t>
      </w:r>
    </w:p>
    <w:p w14:paraId="65E15469" w14:textId="539B06A2" w:rsidR="00F35958" w:rsidRDefault="0020439D">
      <w:r>
        <w:rPr>
          <w:noProof/>
          <w14:ligatures w14:val="standardContextual"/>
        </w:rPr>
        <w:drawing>
          <wp:inline distT="0" distB="0" distL="0" distR="0" wp14:anchorId="519C8D61" wp14:editId="3C25D07C">
            <wp:extent cx="3937000" cy="660400"/>
            <wp:effectExtent l="0" t="0" r="0" b="0"/>
            <wp:docPr id="595242900" name="Picture 1" descr="A musical note with a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42900" name="Picture 1" descr="A musical note with a no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58" w:rsidSect="002D141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70ADD"/>
    <w:multiLevelType w:val="hybridMultilevel"/>
    <w:tmpl w:val="FAE8306E"/>
    <w:lvl w:ilvl="0" w:tplc="C23E4B0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9E1"/>
    <w:multiLevelType w:val="hybridMultilevel"/>
    <w:tmpl w:val="F68CE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43A"/>
    <w:multiLevelType w:val="hybridMultilevel"/>
    <w:tmpl w:val="0A42CF0A"/>
    <w:lvl w:ilvl="0" w:tplc="D9985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3485">
    <w:abstractNumId w:val="2"/>
  </w:num>
  <w:num w:numId="2" w16cid:durableId="951399669">
    <w:abstractNumId w:val="0"/>
  </w:num>
  <w:num w:numId="3" w16cid:durableId="160133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10"/>
    <w:rsid w:val="0020439D"/>
    <w:rsid w:val="002D1410"/>
    <w:rsid w:val="0056373A"/>
    <w:rsid w:val="00627CF4"/>
    <w:rsid w:val="00815C19"/>
    <w:rsid w:val="009B04A4"/>
    <w:rsid w:val="00B341E6"/>
    <w:rsid w:val="00BB40C9"/>
    <w:rsid w:val="00D97012"/>
    <w:rsid w:val="00DD04A7"/>
    <w:rsid w:val="00DE418C"/>
    <w:rsid w:val="00F35958"/>
    <w:rsid w:val="00F4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9B669"/>
  <w15:chartTrackingRefBased/>
  <w15:docId w15:val="{649E7997-C1B5-D749-B3A7-49DBB64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1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4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4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4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4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4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D14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141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D14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stephenschurch.org/music-series" TargetMode="External"/><Relationship Id="rId5" Type="http://schemas.openxmlformats.org/officeDocument/2006/relationships/hyperlink" Target="mailto:brad@ststephenschurc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Schultz</dc:creator>
  <cp:keywords/>
  <dc:description/>
  <cp:lastModifiedBy>Brad Schultz</cp:lastModifiedBy>
  <cp:revision>1</cp:revision>
  <cp:lastPrinted>2024-10-07T16:43:00Z</cp:lastPrinted>
  <dcterms:created xsi:type="dcterms:W3CDTF">2024-10-07T14:32:00Z</dcterms:created>
  <dcterms:modified xsi:type="dcterms:W3CDTF">2024-10-10T19:55:00Z</dcterms:modified>
</cp:coreProperties>
</file>