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9DFD" w14:textId="092B0446" w:rsidR="00612CD0" w:rsidRPr="001A2F17" w:rsidRDefault="00BC2049" w:rsidP="00B51E69">
      <w:pPr>
        <w:rPr>
          <w:b/>
          <w:bCs/>
          <w:sz w:val="32"/>
          <w:szCs w:val="32"/>
          <w:u w:val="single"/>
        </w:rPr>
      </w:pPr>
      <w:r w:rsidRPr="001A2F17">
        <w:rPr>
          <w:b/>
          <w:bCs/>
          <w:sz w:val="32"/>
          <w:szCs w:val="32"/>
          <w:u w:val="single"/>
        </w:rPr>
        <w:t xml:space="preserve">SMPTO </w:t>
      </w:r>
      <w:r w:rsidR="00B51E69" w:rsidRPr="001A2F17">
        <w:rPr>
          <w:b/>
          <w:bCs/>
          <w:sz w:val="32"/>
          <w:szCs w:val="32"/>
          <w:u w:val="single"/>
        </w:rPr>
        <w:t xml:space="preserve">Board </w:t>
      </w:r>
      <w:r w:rsidRPr="001A2F17">
        <w:rPr>
          <w:b/>
          <w:bCs/>
          <w:sz w:val="32"/>
          <w:szCs w:val="32"/>
          <w:u w:val="single"/>
        </w:rPr>
        <w:t>President</w:t>
      </w:r>
      <w:r w:rsidR="00B51E69" w:rsidRPr="001A2F17">
        <w:rPr>
          <w:b/>
          <w:bCs/>
          <w:sz w:val="32"/>
          <w:szCs w:val="32"/>
          <w:u w:val="single"/>
        </w:rPr>
        <w:t xml:space="preserve"> </w:t>
      </w:r>
      <w:r w:rsidRPr="001A2F17">
        <w:rPr>
          <w:b/>
          <w:bCs/>
          <w:sz w:val="32"/>
          <w:szCs w:val="32"/>
          <w:u w:val="single"/>
        </w:rPr>
        <w:t>Duties</w:t>
      </w:r>
    </w:p>
    <w:p w14:paraId="2150C628" w14:textId="77777777" w:rsidR="00EC0E52" w:rsidRPr="001A2F17" w:rsidRDefault="00EC0E52" w:rsidP="00EC0E52">
      <w:pPr>
        <w:jc w:val="center"/>
        <w:rPr>
          <w:sz w:val="32"/>
          <w:szCs w:val="32"/>
        </w:rPr>
      </w:pPr>
    </w:p>
    <w:p w14:paraId="32CEBECE" w14:textId="4E359AF2" w:rsidR="00EC0E52" w:rsidRPr="001A2F17" w:rsidRDefault="00B51E69" w:rsidP="00B51E69">
      <w:r w:rsidRPr="001A2F17">
        <w:t xml:space="preserve">Updated: </w:t>
      </w:r>
      <w:r w:rsidR="008401C3">
        <w:t>June 2025</w:t>
      </w:r>
    </w:p>
    <w:p w14:paraId="407AA93F" w14:textId="77777777" w:rsidR="00EC0E52" w:rsidRPr="001A2F17" w:rsidRDefault="00EC0E52" w:rsidP="00EC0E52">
      <w:pPr>
        <w:jc w:val="center"/>
        <w:rPr>
          <w:sz w:val="32"/>
          <w:szCs w:val="32"/>
        </w:rPr>
      </w:pPr>
    </w:p>
    <w:p w14:paraId="3CBBA982" w14:textId="77777777" w:rsidR="00EC0E52" w:rsidRPr="001A2F17" w:rsidRDefault="00EC0E52" w:rsidP="00EC0E52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Summer</w:t>
      </w:r>
    </w:p>
    <w:p w14:paraId="0662AEFB" w14:textId="77777777" w:rsidR="00EC0E52" w:rsidRPr="001A2F17" w:rsidRDefault="00EC0E52" w:rsidP="00EC0E52">
      <w:pPr>
        <w:rPr>
          <w:rFonts w:cstheme="minorHAnsi"/>
        </w:rPr>
      </w:pPr>
    </w:p>
    <w:p w14:paraId="12DF82FE" w14:textId="77777777" w:rsidR="00EC0E52" w:rsidRPr="001A2F17" w:rsidRDefault="00EC0E52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Decide on </w:t>
      </w:r>
      <w:proofErr w:type="gramStart"/>
      <w:r w:rsidRPr="001A2F17">
        <w:rPr>
          <w:rFonts w:cstheme="minorHAnsi"/>
        </w:rPr>
        <w:t>fall</w:t>
      </w:r>
      <w:proofErr w:type="gramEnd"/>
      <w:r w:rsidRPr="001A2F17">
        <w:rPr>
          <w:rFonts w:cstheme="minorHAnsi"/>
        </w:rPr>
        <w:t xml:space="preserve"> fundraiser (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>)</w:t>
      </w:r>
    </w:p>
    <w:p w14:paraId="1D6E8AF8" w14:textId="72E125AA" w:rsidR="00EC0E52" w:rsidRPr="001A2F17" w:rsidRDefault="00EC0E52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Determine a meeting schedule for the school year </w:t>
      </w:r>
    </w:p>
    <w:p w14:paraId="34D60497" w14:textId="77777777" w:rsidR="00E177DE" w:rsidRPr="001A2F17" w:rsidRDefault="724ADD8C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Review and send out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letters to businesses</w:t>
      </w:r>
    </w:p>
    <w:p w14:paraId="0ED4E398" w14:textId="40E6F656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prep (prizes, </w:t>
      </w:r>
      <w:proofErr w:type="spellStart"/>
      <w:r w:rsidRPr="001A2F17">
        <w:rPr>
          <w:rFonts w:cstheme="minorHAnsi"/>
        </w:rPr>
        <w:t>tshirts</w:t>
      </w:r>
      <w:proofErr w:type="spellEnd"/>
      <w:r w:rsidRPr="001A2F17">
        <w:rPr>
          <w:rFonts w:cstheme="minorHAnsi"/>
        </w:rPr>
        <w:t>, events, entertainment, reserve locations, etc.)</w:t>
      </w:r>
    </w:p>
    <w:p w14:paraId="08CFEF7B" w14:textId="44F9B268" w:rsidR="724ADD8C" w:rsidRDefault="00AE3477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Meet with Principals to select event dates</w:t>
      </w:r>
    </w:p>
    <w:p w14:paraId="75476FDD" w14:textId="77777777" w:rsidR="00974595" w:rsidRPr="00666A0D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 w:rsidRPr="00666A0D">
        <w:t>Back to school night(s) and Back to School teacher luncheon date (August)</w:t>
      </w:r>
    </w:p>
    <w:p w14:paraId="509B6785" w14:textId="77777777" w:rsidR="00974595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proofErr w:type="spellStart"/>
      <w:r w:rsidRPr="00666A0D">
        <w:t>Bubblethon</w:t>
      </w:r>
      <w:proofErr w:type="spellEnd"/>
      <w:r w:rsidRPr="00666A0D">
        <w:t xml:space="preserve"> kick-off and event dates (late August- Sept and October)</w:t>
      </w:r>
    </w:p>
    <w:p w14:paraId="74DF4B6E" w14:textId="695FE615" w:rsidR="00974595" w:rsidRPr="00666A0D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proofErr w:type="spellStart"/>
      <w:r>
        <w:t>Bubblethon</w:t>
      </w:r>
      <w:proofErr w:type="spellEnd"/>
      <w:r>
        <w:t xml:space="preserve"> Reward Days</w:t>
      </w:r>
      <w:r w:rsidR="001C1005">
        <w:t xml:space="preserve"> (October/November)</w:t>
      </w:r>
    </w:p>
    <w:p w14:paraId="355DAD4D" w14:textId="77777777" w:rsidR="00974595" w:rsidRPr="00666A0D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 w:rsidRPr="00666A0D">
        <w:t>IFES Fall Fun Fest &amp; Spooky Party (late October)</w:t>
      </w:r>
    </w:p>
    <w:p w14:paraId="65CE4401" w14:textId="77777777" w:rsidR="00974595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 w:rsidRPr="00666A0D">
        <w:t>Fall Conference dates (November)</w:t>
      </w:r>
    </w:p>
    <w:p w14:paraId="3513BCD2" w14:textId="601624BF" w:rsidR="00974595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>
        <w:t>Rice Book Fair</w:t>
      </w:r>
      <w:r w:rsidR="006474B2">
        <w:t xml:space="preserve"> (</w:t>
      </w:r>
      <w:r w:rsidR="00067205">
        <w:t>November)</w:t>
      </w:r>
    </w:p>
    <w:p w14:paraId="513F91B0" w14:textId="7573A47F" w:rsidR="00974595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>
        <w:t>Rice Holiday Market</w:t>
      </w:r>
      <w:r w:rsidR="00067205">
        <w:t xml:space="preserve"> (December)</w:t>
      </w:r>
    </w:p>
    <w:p w14:paraId="0EC4FF22" w14:textId="253E0B0E" w:rsidR="00974595" w:rsidRPr="00666A0D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>
        <w:t>Winter Holiday Event</w:t>
      </w:r>
      <w:r w:rsidR="00067205">
        <w:t xml:space="preserve"> (December)</w:t>
      </w:r>
    </w:p>
    <w:p w14:paraId="367C67EF" w14:textId="77777777" w:rsidR="00974595" w:rsidRPr="00666A0D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>
        <w:t>Family Fun Event (February)</w:t>
      </w:r>
    </w:p>
    <w:p w14:paraId="5DAC1895" w14:textId="38E0842F" w:rsidR="00974595" w:rsidRPr="00666A0D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 w:rsidRPr="00666A0D">
        <w:t xml:space="preserve">IFES Book fair </w:t>
      </w:r>
      <w:r w:rsidR="00067205">
        <w:t>(March)</w:t>
      </w:r>
    </w:p>
    <w:p w14:paraId="2E380763" w14:textId="77777777" w:rsidR="00974595" w:rsidRPr="00666A0D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 w:rsidRPr="00666A0D">
        <w:t>Spring conference dates (February-March)</w:t>
      </w:r>
    </w:p>
    <w:p w14:paraId="36803316" w14:textId="0D5A560C" w:rsidR="00974595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 w:rsidRPr="00666A0D">
        <w:t>Luau (</w:t>
      </w:r>
      <w:r w:rsidR="001C1005">
        <w:t>March/</w:t>
      </w:r>
      <w:r w:rsidRPr="00666A0D">
        <w:t>April)</w:t>
      </w:r>
    </w:p>
    <w:p w14:paraId="064634B7" w14:textId="40B36A33" w:rsidR="00067205" w:rsidRPr="00666A0D" w:rsidRDefault="00067205" w:rsidP="00067205">
      <w:pPr>
        <w:pStyle w:val="ListParagraph"/>
        <w:numPr>
          <w:ilvl w:val="1"/>
          <w:numId w:val="1"/>
        </w:numPr>
        <w:spacing w:after="160" w:line="259" w:lineRule="auto"/>
      </w:pPr>
      <w:r w:rsidRPr="00666A0D">
        <w:t>Spring Fling</w:t>
      </w:r>
      <w:r>
        <w:t xml:space="preserve"> (April/May)</w:t>
      </w:r>
    </w:p>
    <w:p w14:paraId="534A33E0" w14:textId="0DC55950" w:rsidR="00974595" w:rsidRDefault="00974595" w:rsidP="00067205">
      <w:pPr>
        <w:pStyle w:val="ListParagraph"/>
        <w:numPr>
          <w:ilvl w:val="1"/>
          <w:numId w:val="1"/>
        </w:numPr>
        <w:spacing w:after="160" w:line="259" w:lineRule="auto"/>
      </w:pPr>
      <w:r w:rsidRPr="00666A0D">
        <w:t>Teacher Appreciation Week</w:t>
      </w:r>
      <w:r w:rsidR="00067205">
        <w:t xml:space="preserve"> (</w:t>
      </w:r>
      <w:r w:rsidR="001C1005">
        <w:t>May)</w:t>
      </w:r>
    </w:p>
    <w:p w14:paraId="60B50CE3" w14:textId="521C6B50" w:rsidR="00974595" w:rsidRPr="00666A0D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r>
        <w:t>Bubbling Over Day</w:t>
      </w:r>
      <w:r w:rsidR="001C1005">
        <w:t xml:space="preserve"> (May/June)</w:t>
      </w:r>
    </w:p>
    <w:p w14:paraId="42CE094C" w14:textId="606B2F92" w:rsidR="00974595" w:rsidRPr="00974595" w:rsidRDefault="00974595" w:rsidP="00974595">
      <w:pPr>
        <w:pStyle w:val="ListParagraph"/>
        <w:numPr>
          <w:ilvl w:val="1"/>
          <w:numId w:val="1"/>
        </w:numPr>
        <w:spacing w:after="160" w:line="259" w:lineRule="auto"/>
      </w:pPr>
      <w:proofErr w:type="gramStart"/>
      <w:r w:rsidRPr="00666A0D">
        <w:t>Forge</w:t>
      </w:r>
      <w:proofErr w:type="gramEnd"/>
      <w:r w:rsidRPr="00666A0D">
        <w:t xml:space="preserve"> Ahead Day </w:t>
      </w:r>
      <w:r w:rsidR="001C1005">
        <w:t>(May/June)</w:t>
      </w:r>
    </w:p>
    <w:p w14:paraId="1A94EF79" w14:textId="20567530" w:rsidR="006E4944" w:rsidRPr="001A2F17" w:rsidRDefault="006E4944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Have a</w:t>
      </w:r>
      <w:r w:rsidR="00084B60">
        <w:rPr>
          <w:rFonts w:cstheme="minorHAnsi"/>
        </w:rPr>
        <w:t>n Executive</w:t>
      </w:r>
      <w:r w:rsidRPr="001A2F17">
        <w:rPr>
          <w:rFonts w:cstheme="minorHAnsi"/>
        </w:rPr>
        <w:t xml:space="preserve"> Board Meeting to start planning for </w:t>
      </w:r>
      <w:proofErr w:type="gramStart"/>
      <w:r w:rsidRPr="001A2F17">
        <w:rPr>
          <w:rFonts w:cstheme="minorHAnsi"/>
        </w:rPr>
        <w:t>the next</w:t>
      </w:r>
      <w:proofErr w:type="gramEnd"/>
      <w:r w:rsidRPr="001A2F17">
        <w:rPr>
          <w:rFonts w:cstheme="minorHAnsi"/>
        </w:rPr>
        <w:t xml:space="preserve"> year.</w:t>
      </w:r>
    </w:p>
    <w:p w14:paraId="1EB73C52" w14:textId="1E193B26" w:rsidR="00AE3477" w:rsidRPr="001A2F17" w:rsidRDefault="00AE3477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Submit Facility Request Form for each event.</w:t>
      </w:r>
    </w:p>
    <w:p w14:paraId="34F9CE40" w14:textId="5F5D5395" w:rsidR="008C2D8C" w:rsidRPr="001A2F17" w:rsidRDefault="008C2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At the beginning of the fiscal year</w:t>
      </w:r>
      <w:proofErr w:type="gramStart"/>
      <w:r w:rsidRPr="001A2F17">
        <w:rPr>
          <w:rFonts w:cstheme="minorHAnsi"/>
        </w:rPr>
        <w:t>, have</w:t>
      </w:r>
      <w:proofErr w:type="gramEnd"/>
      <w:r w:rsidRPr="001A2F17">
        <w:rPr>
          <w:rFonts w:cstheme="minorHAnsi"/>
        </w:rPr>
        <w:t xml:space="preserve"> each member of the Board </w:t>
      </w:r>
      <w:proofErr w:type="gramStart"/>
      <w:r w:rsidR="00084B60">
        <w:rPr>
          <w:rFonts w:cstheme="minorHAnsi"/>
        </w:rPr>
        <w:t>complete</w:t>
      </w:r>
      <w:proofErr w:type="gramEnd"/>
      <w:r w:rsidRPr="001A2F17">
        <w:rPr>
          <w:rFonts w:cstheme="minorHAnsi"/>
        </w:rPr>
        <w:t xml:space="preserve"> a </w:t>
      </w:r>
      <w:proofErr w:type="gramStart"/>
      <w:r w:rsidRPr="001A2F17">
        <w:rPr>
          <w:rFonts w:cstheme="minorHAnsi"/>
        </w:rPr>
        <w:t>Conflict of Interest</w:t>
      </w:r>
      <w:proofErr w:type="gramEnd"/>
      <w:r w:rsidRPr="001A2F17">
        <w:rPr>
          <w:rFonts w:cstheme="minorHAnsi"/>
        </w:rPr>
        <w:t xml:space="preserve"> form.  Date as of July 1 in the current year.  </w:t>
      </w:r>
    </w:p>
    <w:p w14:paraId="117AED0D" w14:textId="77777777" w:rsidR="00EC0E52" w:rsidRPr="001A2F17" w:rsidRDefault="00EC0E52" w:rsidP="00EC0E52">
      <w:pPr>
        <w:pStyle w:val="ListParagraph"/>
        <w:ind w:left="1080"/>
        <w:rPr>
          <w:rFonts w:cstheme="minorHAnsi"/>
        </w:rPr>
      </w:pPr>
    </w:p>
    <w:p w14:paraId="33E4B72F" w14:textId="77777777" w:rsidR="00EC0E52" w:rsidRPr="001A2F17" w:rsidRDefault="00EC0E52" w:rsidP="00EC0E52">
      <w:pPr>
        <w:pStyle w:val="ListParagraph"/>
        <w:ind w:left="1080"/>
        <w:rPr>
          <w:rFonts w:cstheme="minorHAnsi"/>
        </w:rPr>
      </w:pPr>
    </w:p>
    <w:p w14:paraId="68544709" w14:textId="77777777" w:rsidR="00EC0E52" w:rsidRPr="001A2F17" w:rsidRDefault="00EC0E52" w:rsidP="00EC0E52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Back-to-School</w:t>
      </w:r>
    </w:p>
    <w:p w14:paraId="0436109F" w14:textId="77777777" w:rsidR="00EC0E52" w:rsidRPr="001A2F17" w:rsidRDefault="00EC0E52" w:rsidP="00EC0E52">
      <w:pPr>
        <w:rPr>
          <w:rFonts w:cstheme="minorHAnsi"/>
        </w:rPr>
      </w:pPr>
      <w:r w:rsidRPr="001A2F17">
        <w:rPr>
          <w:rFonts w:cstheme="minorHAnsi"/>
        </w:rPr>
        <w:t xml:space="preserve"> </w:t>
      </w:r>
    </w:p>
    <w:p w14:paraId="292849E7" w14:textId="6064616F" w:rsidR="00EC0E52" w:rsidRDefault="724ADD8C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President</w:t>
      </w:r>
      <w:r w:rsidR="005C6544">
        <w:rPr>
          <w:rFonts w:cstheme="minorHAnsi"/>
        </w:rPr>
        <w:t xml:space="preserve"> attends and</w:t>
      </w:r>
      <w:r w:rsidRPr="001A2F17">
        <w:rPr>
          <w:rFonts w:cstheme="minorHAnsi"/>
        </w:rPr>
        <w:t xml:space="preserve"> speaks at back-to-school nights </w:t>
      </w:r>
    </w:p>
    <w:p w14:paraId="13D10B51" w14:textId="608BF58A" w:rsidR="002A0CF0" w:rsidRPr="001A2F17" w:rsidRDefault="002A0CF0" w:rsidP="00EC0E5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Send webmaster </w:t>
      </w:r>
      <w:r w:rsidR="003E197F">
        <w:rPr>
          <w:rFonts w:cstheme="minorHAnsi"/>
        </w:rPr>
        <w:t>updates for website</w:t>
      </w:r>
    </w:p>
    <w:p w14:paraId="592212E4" w14:textId="3F381EB4" w:rsidR="00AE3477" w:rsidRPr="001A2F17" w:rsidRDefault="00AE3477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Prepare printout of event and meeting dates and SMPTO contact information.</w:t>
      </w:r>
    </w:p>
    <w:p w14:paraId="09A7E7DB" w14:textId="52D89BB9" w:rsidR="00EC0E52" w:rsidRPr="001A2F17" w:rsidRDefault="00EC0E52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Distribute back-to-school newsletter (if creating one)</w:t>
      </w:r>
    </w:p>
    <w:p w14:paraId="2055D3B4" w14:textId="4799E885" w:rsidR="00EC0E52" w:rsidRPr="001A2F17" w:rsidRDefault="00191773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Organize</w:t>
      </w:r>
      <w:r w:rsidR="00EC0E52" w:rsidRPr="001A2F17">
        <w:rPr>
          <w:rFonts w:cstheme="minorHAnsi"/>
        </w:rPr>
        <w:t xml:space="preserve"> back-to-school teacher lunch on a date determined by both principals (during the week prior to the start of school)</w:t>
      </w:r>
    </w:p>
    <w:p w14:paraId="17A752D2" w14:textId="62F5363E" w:rsidR="00EC0E52" w:rsidRPr="001A2F17" w:rsidRDefault="0057324F" w:rsidP="00EC0E52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lastRenderedPageBreak/>
        <w:t xml:space="preserve">Find </w:t>
      </w:r>
      <w:r w:rsidR="002B1FDE">
        <w:rPr>
          <w:rFonts w:cstheme="minorHAnsi"/>
        </w:rPr>
        <w:t xml:space="preserve">event </w:t>
      </w:r>
      <w:r w:rsidRPr="001A2F17">
        <w:rPr>
          <w:rFonts w:cstheme="minorHAnsi"/>
        </w:rPr>
        <w:t xml:space="preserve">chairs for </w:t>
      </w:r>
      <w:r w:rsidR="00E177DE" w:rsidRPr="001A2F17">
        <w:rPr>
          <w:rFonts w:cstheme="minorHAnsi"/>
        </w:rPr>
        <w:t>events throughout the year</w:t>
      </w:r>
      <w:r w:rsidRPr="001A2F17">
        <w:rPr>
          <w:rFonts w:cstheme="minorHAnsi"/>
        </w:rPr>
        <w:t xml:space="preserve"> (conference meals, book fair, </w:t>
      </w:r>
      <w:r w:rsidR="00AE3477" w:rsidRPr="001A2F17">
        <w:rPr>
          <w:rFonts w:cstheme="minorHAnsi"/>
        </w:rPr>
        <w:t>Spring Fling</w:t>
      </w:r>
      <w:r w:rsidR="004C7597" w:rsidRPr="001A2F17">
        <w:rPr>
          <w:rFonts w:cstheme="minorHAnsi"/>
        </w:rPr>
        <w:t>, etc.)</w:t>
      </w:r>
    </w:p>
    <w:p w14:paraId="46FA15FC" w14:textId="5BFCA6F0" w:rsidR="724ADD8C" w:rsidRPr="001A2F17" w:rsidRDefault="00AE3477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Volunteer Survey</w:t>
      </w:r>
    </w:p>
    <w:p w14:paraId="2184F902" w14:textId="7BF43BBD" w:rsidR="00675ECD" w:rsidRDefault="00B74F8F" w:rsidP="005D256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Spirit Gear check in and capability to order during BTS events.</w:t>
      </w:r>
    </w:p>
    <w:p w14:paraId="1725B43B" w14:textId="0C3E78E7" w:rsidR="00046FB0" w:rsidRPr="005D2564" w:rsidRDefault="00046FB0" w:rsidP="005D2564">
      <w:pPr>
        <w:pStyle w:val="ListParagraph"/>
        <w:numPr>
          <w:ilvl w:val="0"/>
          <w:numId w:val="1"/>
        </w:numPr>
        <w:rPr>
          <w:rFonts w:cstheme="minorHAnsi"/>
        </w:rPr>
      </w:pPr>
      <w:r w:rsidRPr="002C3457">
        <w:rPr>
          <w:rFonts w:ascii="Times New Roman" w:hAnsi="Times New Roman" w:cs="Times New Roman"/>
        </w:rPr>
        <w:t xml:space="preserve">Once you have received the certificate of insurance, make sure to put an electronic copy on the OneDrive </w:t>
      </w:r>
      <w:r>
        <w:rPr>
          <w:rFonts w:ascii="Times New Roman" w:hAnsi="Times New Roman" w:cs="Times New Roman"/>
        </w:rPr>
        <w:t xml:space="preserve">and </w:t>
      </w:r>
      <w:proofErr w:type="gramStart"/>
      <w:r>
        <w:rPr>
          <w:rFonts w:ascii="Times New Roman" w:hAnsi="Times New Roman" w:cs="Times New Roman"/>
        </w:rPr>
        <w:t>send</w:t>
      </w:r>
      <w:proofErr w:type="gramEnd"/>
      <w:r>
        <w:rPr>
          <w:rFonts w:ascii="Times New Roman" w:hAnsi="Times New Roman" w:cs="Times New Roman"/>
        </w:rPr>
        <w:t xml:space="preserve"> to the school</w:t>
      </w:r>
      <w:r w:rsidR="00440ECB">
        <w:rPr>
          <w:rFonts w:ascii="Times New Roman" w:hAnsi="Times New Roman" w:cs="Times New Roman"/>
        </w:rPr>
        <w:t xml:space="preserve"> district.</w:t>
      </w:r>
    </w:p>
    <w:p w14:paraId="6C0D350B" w14:textId="55E770F4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5FC4EC19" w14:textId="77777777" w:rsidR="00E177DE" w:rsidRPr="001A2F17" w:rsidRDefault="00E177DE" w:rsidP="00E177DE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Fall</w:t>
      </w:r>
    </w:p>
    <w:p w14:paraId="20A251C7" w14:textId="77777777" w:rsidR="00E177DE" w:rsidRPr="001A2F17" w:rsidRDefault="00E177DE" w:rsidP="00E177DE">
      <w:pPr>
        <w:rPr>
          <w:rFonts w:cstheme="minorHAnsi"/>
        </w:rPr>
      </w:pPr>
    </w:p>
    <w:p w14:paraId="0ECF977A" w14:textId="41A1218C" w:rsidR="00314CA6" w:rsidRDefault="00314CA6" w:rsidP="002F0507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Bubblethon</w:t>
      </w:r>
      <w:proofErr w:type="spellEnd"/>
    </w:p>
    <w:p w14:paraId="6FD73998" w14:textId="7BC52697" w:rsidR="00AF3013" w:rsidRDefault="00AF3013" w:rsidP="00AF301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Set up 99Pledges</w:t>
      </w:r>
      <w:r w:rsidR="000D3D3A">
        <w:rPr>
          <w:rFonts w:cstheme="minorHAnsi"/>
        </w:rPr>
        <w:t xml:space="preserve"> site – must obtain excel spreadsheet of all students separate by grade level to send to 99Pledges</w:t>
      </w:r>
    </w:p>
    <w:p w14:paraId="1884694C" w14:textId="77777777" w:rsidR="00314CA6" w:rsidRDefault="002F0507" w:rsidP="00314CA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Ensure</w:t>
      </w:r>
      <w:r w:rsidRPr="001A2F17">
        <w:rPr>
          <w:rFonts w:cstheme="minorHAnsi"/>
        </w:rPr>
        <w:t xml:space="preserve"> ALL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supplies are ordered</w:t>
      </w:r>
    </w:p>
    <w:p w14:paraId="6C9620D8" w14:textId="2904787C" w:rsidR="00314CA6" w:rsidRDefault="00314CA6" w:rsidP="00314CA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Stickers</w:t>
      </w:r>
    </w:p>
    <w:p w14:paraId="233ED070" w14:textId="45819D62" w:rsidR="00AF3013" w:rsidRDefault="00AF3013" w:rsidP="00314CA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="00314CA6">
        <w:rPr>
          <w:rFonts w:cstheme="minorHAnsi"/>
        </w:rPr>
        <w:t>rize</w:t>
      </w:r>
      <w:r>
        <w:rPr>
          <w:rFonts w:cstheme="minorHAnsi"/>
        </w:rPr>
        <w:t xml:space="preserve"> packs</w:t>
      </w:r>
    </w:p>
    <w:p w14:paraId="3D7B8532" w14:textId="5FE92E9B" w:rsidR="002F0507" w:rsidRDefault="00AF3013" w:rsidP="00FE6F0A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proofErr w:type="gramStart"/>
      <w:r>
        <w:rPr>
          <w:rFonts w:cstheme="minorHAnsi"/>
        </w:rPr>
        <w:t>tshirts</w:t>
      </w:r>
      <w:proofErr w:type="spellEnd"/>
      <w:proofErr w:type="gramEnd"/>
      <w:r w:rsidR="002F0507" w:rsidRPr="001A2F17">
        <w:rPr>
          <w:rFonts w:cstheme="minorHAnsi"/>
        </w:rPr>
        <w:t xml:space="preserve"> </w:t>
      </w:r>
    </w:p>
    <w:p w14:paraId="1C508070" w14:textId="20D171FA" w:rsidR="008A73B0" w:rsidRPr="00FE6F0A" w:rsidRDefault="008A73B0" w:rsidP="00FE6F0A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popsicles</w:t>
      </w:r>
    </w:p>
    <w:p w14:paraId="0AB39016" w14:textId="44787FC4" w:rsidR="00FE6F0A" w:rsidRPr="00056882" w:rsidRDefault="00FE6F0A" w:rsidP="0005688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Obtain Zumba instructor</w:t>
      </w:r>
    </w:p>
    <w:p w14:paraId="4C42E5ED" w14:textId="01E8D706" w:rsidR="002F0507" w:rsidRDefault="002F0507" w:rsidP="00314CA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Post </w:t>
      </w:r>
      <w:proofErr w:type="spellStart"/>
      <w:r>
        <w:rPr>
          <w:rFonts w:cstheme="minorHAnsi"/>
        </w:rPr>
        <w:t>Bubblethon</w:t>
      </w:r>
      <w:proofErr w:type="spellEnd"/>
      <w:r>
        <w:rPr>
          <w:rFonts w:cstheme="minorHAnsi"/>
        </w:rPr>
        <w:t xml:space="preserve"> Totals, Communicate totals to teachers and track prizes</w:t>
      </w:r>
    </w:p>
    <w:p w14:paraId="181C369B" w14:textId="7332BFA6" w:rsidR="007E170E" w:rsidRPr="001F0250" w:rsidRDefault="00E05A59" w:rsidP="001F0250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Set up Reward Day and reserve bounce houses</w:t>
      </w:r>
    </w:p>
    <w:p w14:paraId="0E27F8D7" w14:textId="200DCB74" w:rsidR="00E177DE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Iron Forge </w:t>
      </w:r>
      <w:r w:rsidR="00E35754" w:rsidRPr="001A2F17">
        <w:rPr>
          <w:rFonts w:cstheme="minorHAnsi"/>
        </w:rPr>
        <w:t>Fall Fun Fest &amp; Spooky Party</w:t>
      </w:r>
      <w:r w:rsidRPr="001A2F17">
        <w:rPr>
          <w:rFonts w:cstheme="minorHAnsi"/>
        </w:rPr>
        <w:t xml:space="preserve"> </w:t>
      </w:r>
    </w:p>
    <w:p w14:paraId="4D0A5465" w14:textId="65464F7E" w:rsidR="00374ADA" w:rsidRPr="001A2F17" w:rsidRDefault="00374ADA" w:rsidP="00374AD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Check in</w:t>
      </w:r>
      <w:r w:rsidR="00601F12">
        <w:rPr>
          <w:rFonts w:cstheme="minorHAnsi"/>
        </w:rPr>
        <w:t xml:space="preserve"> with VP’s during planning &amp; attend </w:t>
      </w:r>
    </w:p>
    <w:p w14:paraId="1AF11551" w14:textId="62FD04D6" w:rsidR="007F2C20" w:rsidRPr="001A2F17" w:rsidRDefault="007F2C20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Confirm Rice Book Fair dates with</w:t>
      </w:r>
      <w:r w:rsidR="00560084">
        <w:rPr>
          <w:rFonts w:cstheme="minorHAnsi"/>
        </w:rPr>
        <w:t xml:space="preserve"> Treasurer</w:t>
      </w:r>
    </w:p>
    <w:p w14:paraId="4FB01BB1" w14:textId="060F7B12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Fall Conference week meals (IFES and Rice...snacks and meals depending on how many </w:t>
      </w:r>
      <w:proofErr w:type="gramStart"/>
      <w:r w:rsidRPr="001A2F17">
        <w:rPr>
          <w:rFonts w:cstheme="minorHAnsi"/>
        </w:rPr>
        <w:t>nights they have conferences</w:t>
      </w:r>
      <w:proofErr w:type="gramEnd"/>
      <w:r w:rsidRPr="001A2F17">
        <w:rPr>
          <w:rFonts w:cstheme="minorHAnsi"/>
        </w:rPr>
        <w:t>)</w:t>
      </w:r>
    </w:p>
    <w:p w14:paraId="6C386450" w14:textId="7AEEC77C" w:rsidR="724ADD8C" w:rsidRDefault="00A7612F" w:rsidP="724ADD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Winter Holiday Event </w:t>
      </w:r>
      <w:r w:rsidR="00D67BFC">
        <w:rPr>
          <w:rFonts w:cstheme="minorHAnsi"/>
        </w:rPr>
        <w:t>&amp;</w:t>
      </w:r>
      <w:r>
        <w:rPr>
          <w:rFonts w:cstheme="minorHAnsi"/>
        </w:rPr>
        <w:t xml:space="preserve"> Fire Truck Parade</w:t>
      </w:r>
    </w:p>
    <w:p w14:paraId="795A1D51" w14:textId="40DB8F19" w:rsidR="00530AFA" w:rsidRDefault="00530AFA" w:rsidP="00530AF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Check in with VP’s </w:t>
      </w:r>
      <w:r w:rsidR="00E76F0E">
        <w:rPr>
          <w:rFonts w:cstheme="minorHAnsi"/>
        </w:rPr>
        <w:t xml:space="preserve">during planning </w:t>
      </w:r>
      <w:r w:rsidR="004479E8">
        <w:rPr>
          <w:rFonts w:cstheme="minorHAnsi"/>
        </w:rPr>
        <w:t>&amp; attend</w:t>
      </w:r>
    </w:p>
    <w:p w14:paraId="3E557ED1" w14:textId="7BCF5A06" w:rsidR="000A1A2D" w:rsidRPr="001A2F17" w:rsidRDefault="00242754" w:rsidP="000A1A2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Holiday Markey – check in with VP’s</w:t>
      </w:r>
    </w:p>
    <w:p w14:paraId="45C3B2E7" w14:textId="1477EEEB" w:rsidR="0017732B" w:rsidRPr="001A2F17" w:rsidRDefault="0017732B" w:rsidP="724ADD8C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Bubblethon</w:t>
      </w:r>
      <w:proofErr w:type="spellEnd"/>
      <w:r>
        <w:rPr>
          <w:rFonts w:cstheme="minorHAnsi"/>
        </w:rPr>
        <w:t xml:space="preserve"> debrief meeting</w:t>
      </w:r>
    </w:p>
    <w:p w14:paraId="10E39A00" w14:textId="77777777" w:rsidR="00E177DE" w:rsidRPr="001A2F17" w:rsidRDefault="00E177DE" w:rsidP="00E177DE">
      <w:pPr>
        <w:rPr>
          <w:rFonts w:cstheme="minorHAnsi"/>
        </w:rPr>
      </w:pPr>
    </w:p>
    <w:p w14:paraId="06979957" w14:textId="77777777" w:rsidR="00E177DE" w:rsidRPr="001A2F17" w:rsidRDefault="00E177DE" w:rsidP="00E177DE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t>Winter</w:t>
      </w:r>
    </w:p>
    <w:p w14:paraId="00E25FF2" w14:textId="77777777" w:rsidR="00E177DE" w:rsidRPr="001A2F17" w:rsidRDefault="00E177DE" w:rsidP="00E177DE">
      <w:pPr>
        <w:rPr>
          <w:rFonts w:cstheme="minorHAnsi"/>
        </w:rPr>
      </w:pPr>
    </w:p>
    <w:p w14:paraId="07878961" w14:textId="28B1FA02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Reserve </w:t>
      </w:r>
      <w:r w:rsidR="00E35754" w:rsidRPr="001A2F17">
        <w:rPr>
          <w:rFonts w:cstheme="minorHAnsi"/>
        </w:rPr>
        <w:t>Spring Fling</w:t>
      </w:r>
      <w:r w:rsidRPr="001A2F17">
        <w:rPr>
          <w:rFonts w:cstheme="minorHAnsi"/>
        </w:rPr>
        <w:t xml:space="preserve"> inflatables in December (</w:t>
      </w:r>
      <w:r w:rsidR="003200CD">
        <w:rPr>
          <w:rFonts w:cstheme="minorHAnsi"/>
        </w:rPr>
        <w:t>Renta Fiesta</w:t>
      </w:r>
      <w:r w:rsidRPr="001A2F17">
        <w:rPr>
          <w:rFonts w:cstheme="minorHAnsi"/>
        </w:rPr>
        <w:t>)</w:t>
      </w:r>
    </w:p>
    <w:p w14:paraId="75AE0622" w14:textId="5BF6E640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proofErr w:type="gramStart"/>
      <w:r w:rsidRPr="001A2F17">
        <w:rPr>
          <w:rFonts w:cstheme="minorHAnsi"/>
        </w:rPr>
        <w:t xml:space="preserve">Begin </w:t>
      </w:r>
      <w:r w:rsidR="007F2C20" w:rsidRPr="001A2F17">
        <w:rPr>
          <w:rFonts w:cstheme="minorHAnsi"/>
        </w:rPr>
        <w:t>Spring Fling</w:t>
      </w:r>
      <w:r w:rsidRPr="001A2F17">
        <w:rPr>
          <w:rFonts w:cstheme="minorHAnsi"/>
        </w:rPr>
        <w:t xml:space="preserve"> planning and reservations</w:t>
      </w:r>
      <w:proofErr w:type="gramEnd"/>
      <w:r w:rsidRPr="001A2F17">
        <w:rPr>
          <w:rFonts w:cstheme="minorHAnsi"/>
        </w:rPr>
        <w:t xml:space="preserve"> (Food Truck, Animals, Ice Cream Truck</w:t>
      </w:r>
      <w:r w:rsidR="007F2C20" w:rsidRPr="001A2F17">
        <w:rPr>
          <w:rFonts w:cstheme="minorHAnsi"/>
        </w:rPr>
        <w:t xml:space="preserve">, </w:t>
      </w:r>
      <w:r w:rsidR="00E06200">
        <w:rPr>
          <w:rFonts w:cstheme="minorHAnsi"/>
        </w:rPr>
        <w:t>Small Game of Chance Raffles</w:t>
      </w:r>
      <w:r w:rsidRPr="001A2F17">
        <w:rPr>
          <w:rFonts w:cstheme="minorHAnsi"/>
        </w:rPr>
        <w:t>)</w:t>
      </w:r>
    </w:p>
    <w:p w14:paraId="2C60045D" w14:textId="0990EC01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Confirm IFES Book Fair dates</w:t>
      </w:r>
      <w:r w:rsidR="007F2C20" w:rsidRPr="001A2F17">
        <w:rPr>
          <w:rFonts w:cstheme="minorHAnsi"/>
        </w:rPr>
        <w:t xml:space="preserve"> with IFES VP’s</w:t>
      </w:r>
    </w:p>
    <w:p w14:paraId="3A9F9D40" w14:textId="1719BD2F" w:rsidR="724ADD8C" w:rsidRPr="001A2F17" w:rsidRDefault="003200CD" w:rsidP="724ADD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Post</w:t>
      </w:r>
      <w:r w:rsidR="724ADD8C" w:rsidRPr="001A2F17">
        <w:rPr>
          <w:rFonts w:cstheme="minorHAnsi"/>
        </w:rPr>
        <w:t xml:space="preserve"> </w:t>
      </w:r>
      <w:r w:rsidR="00A8746F">
        <w:rPr>
          <w:rFonts w:cstheme="minorHAnsi"/>
        </w:rPr>
        <w:t>on Facebook and</w:t>
      </w:r>
      <w:r w:rsidR="000A1A2D">
        <w:rPr>
          <w:rFonts w:cstheme="minorHAnsi"/>
        </w:rPr>
        <w:t xml:space="preserve"> Newsletter Communications </w:t>
      </w:r>
      <w:r w:rsidR="724ADD8C" w:rsidRPr="001A2F17">
        <w:rPr>
          <w:rFonts w:cstheme="minorHAnsi"/>
        </w:rPr>
        <w:t xml:space="preserve">for </w:t>
      </w:r>
      <w:r w:rsidR="000A1A2D">
        <w:rPr>
          <w:rFonts w:cstheme="minorHAnsi"/>
        </w:rPr>
        <w:t>board openings.</w:t>
      </w:r>
    </w:p>
    <w:p w14:paraId="4A002738" w14:textId="6549452A" w:rsidR="724ADD8C" w:rsidRPr="001A2F17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Follow up with the Secretary to make sure the </w:t>
      </w:r>
      <w:r w:rsidR="00F32FF9">
        <w:rPr>
          <w:rFonts w:cstheme="minorHAnsi"/>
        </w:rPr>
        <w:t xml:space="preserve">thank </w:t>
      </w:r>
      <w:proofErr w:type="spellStart"/>
      <w:r w:rsidR="00F32FF9">
        <w:rPr>
          <w:rFonts w:cstheme="minorHAnsi"/>
        </w:rPr>
        <w:t>you’s</w:t>
      </w:r>
      <w:proofErr w:type="spellEnd"/>
      <w:r w:rsidR="00DD5525">
        <w:rPr>
          <w:rFonts w:cstheme="minorHAnsi"/>
        </w:rPr>
        <w:t xml:space="preserve"> and donation receipts</w:t>
      </w:r>
      <w:r w:rsidRPr="001A2F17">
        <w:rPr>
          <w:rFonts w:cstheme="minorHAnsi"/>
        </w:rPr>
        <w:t xml:space="preserve"> have been sent from </w:t>
      </w:r>
      <w:proofErr w:type="spellStart"/>
      <w:r w:rsidRPr="001A2F17">
        <w:rPr>
          <w:rFonts w:cstheme="minorHAnsi"/>
        </w:rPr>
        <w:t>Bubblethon</w:t>
      </w:r>
      <w:proofErr w:type="spellEnd"/>
    </w:p>
    <w:p w14:paraId="41EC3363" w14:textId="45303DF3" w:rsidR="724ADD8C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proofErr w:type="gramStart"/>
      <w:r w:rsidRPr="001A2F17">
        <w:rPr>
          <w:rFonts w:cstheme="minorHAnsi"/>
        </w:rPr>
        <w:t>Review</w:t>
      </w:r>
      <w:proofErr w:type="gramEnd"/>
      <w:r w:rsidRPr="001A2F17">
        <w:rPr>
          <w:rFonts w:cstheme="minorHAnsi"/>
        </w:rPr>
        <w:t xml:space="preserve"> the budget for the second half of the school year</w:t>
      </w:r>
    </w:p>
    <w:p w14:paraId="7F6788BD" w14:textId="31A42CE1" w:rsidR="724ADD8C" w:rsidRPr="0017732B" w:rsidRDefault="005C0D87" w:rsidP="724ADD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Family</w:t>
      </w:r>
      <w:r w:rsidR="000A1A2D">
        <w:rPr>
          <w:rFonts w:cstheme="minorHAnsi"/>
        </w:rPr>
        <w:t xml:space="preserve"> Fun</w:t>
      </w:r>
      <w:r>
        <w:rPr>
          <w:rFonts w:cstheme="minorHAnsi"/>
        </w:rPr>
        <w:t xml:space="preserve"> Event check in</w:t>
      </w:r>
      <w:r w:rsidR="00242754">
        <w:rPr>
          <w:rFonts w:cstheme="minorHAnsi"/>
        </w:rPr>
        <w:t xml:space="preserve"> &amp; attend</w:t>
      </w:r>
    </w:p>
    <w:p w14:paraId="2081BB49" w14:textId="05F40185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68B84B98" w14:textId="2BE50FD0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013174F7" w14:textId="100066C1" w:rsidR="724ADD8C" w:rsidRPr="001A2F17" w:rsidRDefault="724ADD8C" w:rsidP="724ADD8C">
      <w:pPr>
        <w:rPr>
          <w:rFonts w:cstheme="minorHAnsi"/>
          <w:b/>
          <w:bCs/>
          <w:u w:val="single"/>
        </w:rPr>
      </w:pPr>
    </w:p>
    <w:p w14:paraId="73928628" w14:textId="77777777" w:rsidR="00E177DE" w:rsidRPr="001A2F17" w:rsidRDefault="00E177DE" w:rsidP="00E177DE">
      <w:pPr>
        <w:rPr>
          <w:rFonts w:cstheme="minorHAnsi"/>
          <w:b/>
          <w:u w:val="single"/>
        </w:rPr>
      </w:pPr>
      <w:r w:rsidRPr="001A2F17">
        <w:rPr>
          <w:rFonts w:cstheme="minorHAnsi"/>
          <w:b/>
          <w:u w:val="single"/>
        </w:rPr>
        <w:lastRenderedPageBreak/>
        <w:t>Spring</w:t>
      </w:r>
    </w:p>
    <w:p w14:paraId="5731AED5" w14:textId="77777777" w:rsidR="00E177DE" w:rsidRPr="001A2F17" w:rsidRDefault="00E177DE" w:rsidP="00E177DE">
      <w:pPr>
        <w:rPr>
          <w:rFonts w:cstheme="minorHAnsi"/>
        </w:rPr>
      </w:pPr>
    </w:p>
    <w:p w14:paraId="280CF66D" w14:textId="2BD4CF49" w:rsidR="00E177DE" w:rsidRPr="001A2F17" w:rsidRDefault="00E177DE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PTO executive board elections</w:t>
      </w:r>
    </w:p>
    <w:p w14:paraId="14566D4C" w14:textId="1FFBE927" w:rsidR="00E177DE" w:rsidRPr="001A2F17" w:rsidRDefault="00E177DE" w:rsidP="00E177DE">
      <w:pPr>
        <w:pStyle w:val="ListParagraph"/>
        <w:numPr>
          <w:ilvl w:val="0"/>
          <w:numId w:val="1"/>
        </w:numPr>
        <w:rPr>
          <w:rFonts w:cstheme="minorHAnsi"/>
        </w:rPr>
      </w:pPr>
      <w:proofErr w:type="gramStart"/>
      <w:r w:rsidRPr="001A2F17">
        <w:rPr>
          <w:rFonts w:cstheme="minorHAnsi"/>
        </w:rPr>
        <w:t>Form</w:t>
      </w:r>
      <w:proofErr w:type="gramEnd"/>
      <w:r w:rsidRPr="001A2F17">
        <w:rPr>
          <w:rFonts w:cstheme="minorHAnsi"/>
        </w:rPr>
        <w:t xml:space="preserve"> an audit committee to </w:t>
      </w:r>
      <w:r w:rsidR="00D22DC6" w:rsidRPr="001A2F17">
        <w:rPr>
          <w:rFonts w:cstheme="minorHAnsi"/>
        </w:rPr>
        <w:t>audit</w:t>
      </w:r>
      <w:r w:rsidRPr="001A2F17">
        <w:rPr>
          <w:rFonts w:cstheme="minorHAnsi"/>
        </w:rPr>
        <w:t xml:space="preserve"> PTO financials for prior fiscal year</w:t>
      </w:r>
    </w:p>
    <w:p w14:paraId="52ABAAD7" w14:textId="11AAC893" w:rsidR="00E177DE" w:rsidRPr="001A2F17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Spring Conference </w:t>
      </w:r>
      <w:r w:rsidR="00871DB3" w:rsidRPr="001A2F17">
        <w:rPr>
          <w:rFonts w:cstheme="minorHAnsi"/>
        </w:rPr>
        <w:t xml:space="preserve">Stock the </w:t>
      </w:r>
      <w:proofErr w:type="spellStart"/>
      <w:r w:rsidR="00871DB3" w:rsidRPr="001A2F17">
        <w:rPr>
          <w:rFonts w:cstheme="minorHAnsi"/>
        </w:rPr>
        <w:t>Teachers</w:t>
      </w:r>
      <w:proofErr w:type="spellEnd"/>
      <w:r w:rsidR="00871DB3" w:rsidRPr="001A2F17">
        <w:rPr>
          <w:rFonts w:cstheme="minorHAnsi"/>
        </w:rPr>
        <w:t xml:space="preserve"> Lounge</w:t>
      </w:r>
    </w:p>
    <w:p w14:paraId="26CB17CD" w14:textId="47F7EB3D" w:rsidR="00E177DE" w:rsidRDefault="724ADD8C" w:rsidP="00E177DE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 xml:space="preserve">Keep working on </w:t>
      </w:r>
      <w:r w:rsidR="00871DB3" w:rsidRPr="001A2F17">
        <w:rPr>
          <w:rFonts w:cstheme="minorHAnsi"/>
        </w:rPr>
        <w:t>Spring Fling</w:t>
      </w:r>
      <w:r w:rsidRPr="001A2F17">
        <w:rPr>
          <w:rFonts w:cstheme="minorHAnsi"/>
        </w:rPr>
        <w:t xml:space="preserve"> planning (volunteers, signs, papers home to students, extra ticket sheet)</w:t>
      </w:r>
    </w:p>
    <w:p w14:paraId="7FAE71EB" w14:textId="1EFE5027" w:rsidR="0031629B" w:rsidRPr="001A2F17" w:rsidRDefault="0031629B" w:rsidP="00E177D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Renew small game of chance license</w:t>
      </w:r>
    </w:p>
    <w:p w14:paraId="72251310" w14:textId="1A40F424" w:rsidR="00AF025C" w:rsidRPr="001F5D4F" w:rsidRDefault="001F5D4F" w:rsidP="001F5D4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Check in</w:t>
      </w:r>
      <w:r w:rsidR="724ADD8C" w:rsidRPr="001A2F17">
        <w:rPr>
          <w:rFonts w:cstheme="minorHAnsi"/>
        </w:rPr>
        <w:t xml:space="preserve"> </w:t>
      </w:r>
      <w:r w:rsidR="00720715">
        <w:rPr>
          <w:rFonts w:cstheme="minorHAnsi"/>
        </w:rPr>
        <w:t xml:space="preserve">with Committee Chair </w:t>
      </w:r>
      <w:r w:rsidR="724ADD8C" w:rsidRPr="001A2F17">
        <w:rPr>
          <w:rFonts w:cstheme="minorHAnsi"/>
        </w:rPr>
        <w:t xml:space="preserve">for Teacher Appreciation Week </w:t>
      </w:r>
    </w:p>
    <w:p w14:paraId="001D06D5" w14:textId="69F28F40" w:rsidR="00E177DE" w:rsidRPr="001A2F17" w:rsidRDefault="001F5D4F" w:rsidP="00E177D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Check in with </w:t>
      </w:r>
      <w:proofErr w:type="gramStart"/>
      <w:r>
        <w:rPr>
          <w:rFonts w:cstheme="minorHAnsi"/>
        </w:rPr>
        <w:t>VP’s</w:t>
      </w:r>
      <w:proofErr w:type="gramEnd"/>
      <w:r w:rsidR="724ADD8C" w:rsidRPr="001A2F17">
        <w:rPr>
          <w:rFonts w:cstheme="minorHAnsi"/>
        </w:rPr>
        <w:t xml:space="preserve"> for Bubbling Over and Forge Ahead Day </w:t>
      </w:r>
    </w:p>
    <w:p w14:paraId="62525C53" w14:textId="52D13529" w:rsidR="724ADD8C" w:rsidRDefault="724ADD8C" w:rsidP="724ADD8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Set a date to get together in early Ju</w:t>
      </w:r>
      <w:r w:rsidR="00871DB3" w:rsidRPr="001A2F17">
        <w:rPr>
          <w:rFonts w:cstheme="minorHAnsi"/>
        </w:rPr>
        <w:t>ly</w:t>
      </w:r>
      <w:r w:rsidRPr="001A2F17">
        <w:rPr>
          <w:rFonts w:cstheme="minorHAnsi"/>
        </w:rPr>
        <w:t xml:space="preserve"> to </w:t>
      </w:r>
      <w:r w:rsidR="00BF366E">
        <w:rPr>
          <w:rFonts w:cstheme="minorHAnsi"/>
        </w:rPr>
        <w:t xml:space="preserve">prepare mailers. Discuss any changes to </w:t>
      </w:r>
      <w:proofErr w:type="spellStart"/>
      <w:r w:rsidR="00BF366E">
        <w:rPr>
          <w:rFonts w:cstheme="minorHAnsi"/>
        </w:rPr>
        <w:t>Bubblethon</w:t>
      </w:r>
      <w:proofErr w:type="spellEnd"/>
      <w:r w:rsidR="00BF366E">
        <w:rPr>
          <w:rFonts w:cstheme="minorHAnsi"/>
        </w:rPr>
        <w:t xml:space="preserve"> by April Monthly Meeting.</w:t>
      </w:r>
    </w:p>
    <w:p w14:paraId="3687A42D" w14:textId="77777777" w:rsidR="0051283C" w:rsidRDefault="0051283C" w:rsidP="0051283C">
      <w:pPr>
        <w:pStyle w:val="ListParagraph"/>
        <w:numPr>
          <w:ilvl w:val="0"/>
          <w:numId w:val="1"/>
        </w:numPr>
        <w:rPr>
          <w:rFonts w:cstheme="minorHAnsi"/>
        </w:rPr>
      </w:pPr>
      <w:r w:rsidRPr="001A2F17">
        <w:rPr>
          <w:rFonts w:cstheme="minorHAnsi"/>
        </w:rPr>
        <w:t>Determine a preliminary budget with Treasurer(s) and review it with the principals</w:t>
      </w:r>
    </w:p>
    <w:p w14:paraId="5999E3ED" w14:textId="3575A8D0" w:rsidR="00960BE4" w:rsidRPr="001A2F17" w:rsidRDefault="00960BE4" w:rsidP="0051283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Teacher Survey &amp; Parent Survey</w:t>
      </w:r>
      <w:r w:rsidR="00A77847">
        <w:rPr>
          <w:rFonts w:cstheme="minorHAnsi"/>
        </w:rPr>
        <w:t xml:space="preserve"> sent out</w:t>
      </w:r>
    </w:p>
    <w:p w14:paraId="6B765AD6" w14:textId="77777777" w:rsidR="0051283C" w:rsidRPr="001A2F17" w:rsidRDefault="0051283C" w:rsidP="0051283C">
      <w:pPr>
        <w:pStyle w:val="ListParagraph"/>
        <w:ind w:left="1080"/>
        <w:rPr>
          <w:rFonts w:cstheme="minorHAnsi"/>
        </w:rPr>
      </w:pPr>
    </w:p>
    <w:p w14:paraId="57CED6CD" w14:textId="77777777" w:rsidR="00B75A73" w:rsidRPr="001A2F17" w:rsidRDefault="00B75A73" w:rsidP="00B75A73">
      <w:pPr>
        <w:pStyle w:val="ListParagraph"/>
        <w:ind w:left="1080"/>
        <w:rPr>
          <w:rFonts w:cstheme="minorHAnsi"/>
        </w:rPr>
      </w:pPr>
    </w:p>
    <w:p w14:paraId="541ACD08" w14:textId="77777777" w:rsidR="00B75A73" w:rsidRPr="001A2F17" w:rsidRDefault="00B75A73" w:rsidP="00B75A73">
      <w:pPr>
        <w:rPr>
          <w:rFonts w:cstheme="minorHAnsi"/>
          <w:i/>
        </w:rPr>
      </w:pPr>
      <w:r w:rsidRPr="001A2F17">
        <w:rPr>
          <w:rFonts w:cstheme="minorHAnsi"/>
          <w:i/>
        </w:rPr>
        <w:t>Other Duties as needed (throughout the school year):</w:t>
      </w:r>
    </w:p>
    <w:p w14:paraId="63EE6036" w14:textId="77777777" w:rsidR="00B75A73" w:rsidRPr="001A2F17" w:rsidRDefault="00B75A73" w:rsidP="00B75A73">
      <w:pPr>
        <w:rPr>
          <w:rFonts w:cstheme="minorHAnsi"/>
          <w:i/>
        </w:rPr>
      </w:pPr>
    </w:p>
    <w:p w14:paraId="23387D35" w14:textId="77777777" w:rsidR="00B75A73" w:rsidRDefault="00B75A73" w:rsidP="00B75A73">
      <w:pPr>
        <w:ind w:left="450"/>
        <w:rPr>
          <w:rFonts w:cstheme="minorHAnsi"/>
        </w:rPr>
      </w:pPr>
      <w:r w:rsidRPr="001A2F17">
        <w:rPr>
          <w:rFonts w:cstheme="minorHAnsi"/>
        </w:rPr>
        <w:t>Assist with management/maintenance of the OneDrive database of documents, forms, spreadsheets.</w:t>
      </w:r>
    </w:p>
    <w:p w14:paraId="5A36D53D" w14:textId="68925316" w:rsidR="009A39E2" w:rsidRDefault="009A39E2" w:rsidP="00B75A73">
      <w:pPr>
        <w:ind w:left="450"/>
        <w:rPr>
          <w:rFonts w:cstheme="minorHAnsi"/>
        </w:rPr>
      </w:pPr>
    </w:p>
    <w:p w14:paraId="093B5C8A" w14:textId="77777777" w:rsidR="00D63095" w:rsidRDefault="009A39E2" w:rsidP="00B75A73">
      <w:pPr>
        <w:ind w:left="450"/>
        <w:rPr>
          <w:rFonts w:cstheme="minorHAnsi"/>
        </w:rPr>
      </w:pPr>
      <w:r>
        <w:rPr>
          <w:rFonts w:cstheme="minorHAnsi"/>
        </w:rPr>
        <w:t xml:space="preserve">Obtain </w:t>
      </w:r>
      <w:proofErr w:type="gramStart"/>
      <w:r>
        <w:rPr>
          <w:rFonts w:cstheme="minorHAnsi"/>
        </w:rPr>
        <w:t>COI’s</w:t>
      </w:r>
      <w:proofErr w:type="gramEnd"/>
      <w:r w:rsidR="00F90426">
        <w:rPr>
          <w:rFonts w:cstheme="minorHAnsi"/>
        </w:rPr>
        <w:t xml:space="preserve"> </w:t>
      </w:r>
      <w:r w:rsidR="00D63095">
        <w:rPr>
          <w:rFonts w:cstheme="minorHAnsi"/>
        </w:rPr>
        <w:t>for all partnering businesses throughout the year.</w:t>
      </w:r>
    </w:p>
    <w:p w14:paraId="28A46B9E" w14:textId="77777777" w:rsidR="00D63095" w:rsidRDefault="00D63095" w:rsidP="00B75A73">
      <w:pPr>
        <w:ind w:left="450"/>
        <w:rPr>
          <w:rFonts w:cstheme="minorHAnsi"/>
        </w:rPr>
      </w:pPr>
    </w:p>
    <w:p w14:paraId="60AEF6F8" w14:textId="77777777" w:rsidR="003F436E" w:rsidRDefault="009A39E2" w:rsidP="00B75A73">
      <w:pPr>
        <w:ind w:left="450"/>
        <w:rPr>
          <w:rFonts w:cstheme="minorHAnsi"/>
        </w:rPr>
      </w:pPr>
      <w:r>
        <w:rPr>
          <w:rFonts w:cstheme="minorHAnsi"/>
        </w:rPr>
        <w:t>Complete school board policy forms</w:t>
      </w:r>
      <w:r w:rsidR="003F436E">
        <w:rPr>
          <w:rFonts w:cstheme="minorHAnsi"/>
        </w:rPr>
        <w:t xml:space="preserve"> (</w:t>
      </w:r>
      <w:proofErr w:type="spellStart"/>
      <w:r w:rsidR="003F436E">
        <w:rPr>
          <w:rFonts w:cstheme="minorHAnsi"/>
        </w:rPr>
        <w:t>Bubblethon</w:t>
      </w:r>
      <w:proofErr w:type="spellEnd"/>
      <w:r w:rsidR="003F436E">
        <w:rPr>
          <w:rFonts w:cstheme="minorHAnsi"/>
        </w:rPr>
        <w:t xml:space="preserve">, Banner approval, Small Games of Chance, </w:t>
      </w:r>
      <w:proofErr w:type="spellStart"/>
      <w:r w:rsidR="003F436E">
        <w:rPr>
          <w:rFonts w:cstheme="minorHAnsi"/>
        </w:rPr>
        <w:t>etc</w:t>
      </w:r>
      <w:proofErr w:type="spellEnd"/>
      <w:r w:rsidR="003F436E">
        <w:rPr>
          <w:rFonts w:cstheme="minorHAnsi"/>
        </w:rPr>
        <w:t>…)</w:t>
      </w:r>
    </w:p>
    <w:p w14:paraId="3021D688" w14:textId="77777777" w:rsidR="003F436E" w:rsidRDefault="003F436E" w:rsidP="00B75A73">
      <w:pPr>
        <w:ind w:left="450"/>
        <w:rPr>
          <w:rFonts w:cstheme="minorHAnsi"/>
        </w:rPr>
      </w:pPr>
    </w:p>
    <w:p w14:paraId="6CB6DC5A" w14:textId="6CE00CD0" w:rsidR="003F436E" w:rsidRDefault="00F2618A" w:rsidP="00B75A73">
      <w:pPr>
        <w:ind w:left="450"/>
        <w:rPr>
          <w:rFonts w:cstheme="minorHAnsi"/>
        </w:rPr>
      </w:pPr>
      <w:r>
        <w:rPr>
          <w:rFonts w:cstheme="minorHAnsi"/>
        </w:rPr>
        <w:t>Handle</w:t>
      </w:r>
      <w:r w:rsidR="009A39E2">
        <w:rPr>
          <w:rFonts w:cstheme="minorHAnsi"/>
        </w:rPr>
        <w:t xml:space="preserve"> Facebook</w:t>
      </w:r>
      <w:r>
        <w:rPr>
          <w:rFonts w:cstheme="minorHAnsi"/>
        </w:rPr>
        <w:t xml:space="preserve"> posts throughout the year</w:t>
      </w:r>
    </w:p>
    <w:p w14:paraId="62D8E9DA" w14:textId="77777777" w:rsidR="003F436E" w:rsidRDefault="003F436E" w:rsidP="00B75A73">
      <w:pPr>
        <w:ind w:left="450"/>
        <w:rPr>
          <w:rFonts w:cstheme="minorHAnsi"/>
        </w:rPr>
      </w:pPr>
    </w:p>
    <w:p w14:paraId="68C8A9F9" w14:textId="3E306D2B" w:rsidR="009A39E2" w:rsidRPr="001A2F17" w:rsidRDefault="009A39E2" w:rsidP="00B75A73">
      <w:pPr>
        <w:ind w:left="450"/>
        <w:rPr>
          <w:rFonts w:cstheme="minorHAnsi"/>
        </w:rPr>
      </w:pPr>
      <w:r>
        <w:rPr>
          <w:rFonts w:cstheme="minorHAnsi"/>
        </w:rPr>
        <w:t>Monthly Teacher update emails</w:t>
      </w:r>
    </w:p>
    <w:p w14:paraId="55DD534A" w14:textId="77777777" w:rsidR="00B75A73" w:rsidRPr="001A2F17" w:rsidRDefault="00B75A73" w:rsidP="00B75A73">
      <w:pPr>
        <w:ind w:left="450"/>
        <w:rPr>
          <w:rFonts w:cstheme="minorHAnsi"/>
        </w:rPr>
      </w:pPr>
    </w:p>
    <w:p w14:paraId="492810CD" w14:textId="67A85DD2" w:rsidR="00B75A73" w:rsidRPr="001A2F17" w:rsidRDefault="00B75A73" w:rsidP="00B75A73">
      <w:pPr>
        <w:ind w:left="450"/>
        <w:rPr>
          <w:rFonts w:cstheme="minorHAnsi"/>
        </w:rPr>
      </w:pPr>
      <w:r w:rsidRPr="001A2F17">
        <w:rPr>
          <w:rFonts w:cstheme="minorHAnsi"/>
        </w:rPr>
        <w:t xml:space="preserve">Help with afterschool events and special events in planning and implementation (i.e. IFES Fall Fun Fest &amp; Spooky Party, </w:t>
      </w:r>
      <w:r w:rsidR="000837E0">
        <w:rPr>
          <w:rFonts w:cstheme="minorHAnsi"/>
        </w:rPr>
        <w:t>Winter Holiday Event</w:t>
      </w:r>
      <w:r w:rsidRPr="001A2F17">
        <w:rPr>
          <w:rFonts w:cstheme="minorHAnsi"/>
        </w:rPr>
        <w:t xml:space="preserve">, Holiday Market, Luau, Scholastic book fairs, conference meals, teacher appreciation week, Spring Fling, </w:t>
      </w:r>
      <w:proofErr w:type="spellStart"/>
      <w:r w:rsidRPr="001A2F17">
        <w:rPr>
          <w:rFonts w:cstheme="minorHAnsi"/>
        </w:rPr>
        <w:t>etc</w:t>
      </w:r>
      <w:proofErr w:type="spellEnd"/>
      <w:proofErr w:type="gramStart"/>
      <w:r w:rsidRPr="001A2F17">
        <w:rPr>
          <w:rFonts w:cstheme="minorHAnsi"/>
        </w:rPr>
        <w:t>) .</w:t>
      </w:r>
      <w:proofErr w:type="gramEnd"/>
    </w:p>
    <w:p w14:paraId="2FBA5216" w14:textId="77777777" w:rsidR="00B75A73" w:rsidRPr="001A2F17" w:rsidRDefault="00B75A73" w:rsidP="00B75A73">
      <w:pPr>
        <w:ind w:left="450"/>
        <w:rPr>
          <w:rFonts w:cstheme="minorHAnsi"/>
        </w:rPr>
      </w:pPr>
    </w:p>
    <w:p w14:paraId="67365937" w14:textId="23858591" w:rsidR="00B75A73" w:rsidRPr="001A2F17" w:rsidRDefault="00B75A73" w:rsidP="00B75A73">
      <w:pPr>
        <w:ind w:left="450"/>
        <w:rPr>
          <w:rFonts w:cstheme="minorHAnsi"/>
        </w:rPr>
      </w:pPr>
      <w:r w:rsidRPr="001A2F17">
        <w:rPr>
          <w:rFonts w:cstheme="minorHAnsi"/>
        </w:rPr>
        <w:t>Assist with review and update of SMPTO By-Laws every 2 years</w:t>
      </w:r>
      <w:r w:rsidR="009F799C" w:rsidRPr="001A2F17">
        <w:rPr>
          <w:rFonts w:cstheme="minorHAnsi"/>
        </w:rPr>
        <w:t xml:space="preserve"> as well as the policies Whistleblower, Record Retention, Bounced Checks and Credit Card Policies</w:t>
      </w:r>
      <w:r w:rsidRPr="001A2F17">
        <w:rPr>
          <w:rFonts w:cstheme="minorHAnsi"/>
        </w:rPr>
        <w:t xml:space="preserve"> </w:t>
      </w:r>
    </w:p>
    <w:p w14:paraId="7CE0F655" w14:textId="77777777" w:rsidR="00B75A73" w:rsidRPr="001A2F17" w:rsidRDefault="00B75A73" w:rsidP="00B75A73">
      <w:pPr>
        <w:ind w:left="450"/>
        <w:rPr>
          <w:rFonts w:cstheme="minorHAnsi"/>
        </w:rPr>
      </w:pPr>
    </w:p>
    <w:p w14:paraId="41EC41C6" w14:textId="57F3AD54" w:rsidR="00B75A73" w:rsidRPr="001A2F17" w:rsidRDefault="00B75A73" w:rsidP="00B75A73">
      <w:pPr>
        <w:rPr>
          <w:rFonts w:cstheme="minorHAnsi"/>
        </w:rPr>
      </w:pPr>
      <w:r w:rsidRPr="001A2F17">
        <w:rPr>
          <w:rFonts w:cstheme="minorHAnsi"/>
        </w:rPr>
        <w:t xml:space="preserve">        Assist with providing fundraising updates during </w:t>
      </w:r>
      <w:proofErr w:type="spellStart"/>
      <w:r w:rsidRPr="001A2F17">
        <w:rPr>
          <w:rFonts w:cstheme="minorHAnsi"/>
          <w:b/>
        </w:rPr>
        <w:t>Bubblethon</w:t>
      </w:r>
      <w:proofErr w:type="spellEnd"/>
      <w:r w:rsidRPr="001A2F17">
        <w:rPr>
          <w:rFonts w:cstheme="minorHAnsi"/>
        </w:rPr>
        <w:t xml:space="preserve"> by copying and distribution of information (i.e. student packets, periodic classroom </w:t>
      </w:r>
      <w:proofErr w:type="gramStart"/>
      <w:r w:rsidRPr="001A2F17">
        <w:rPr>
          <w:rFonts w:cstheme="minorHAnsi"/>
        </w:rPr>
        <w:t>totals;</w:t>
      </w:r>
      <w:proofErr w:type="gramEnd"/>
      <w:r w:rsidRPr="001A2F17">
        <w:rPr>
          <w:rFonts w:cstheme="minorHAnsi"/>
        </w:rPr>
        <w:t xml:space="preserve"> filling in fundraising thermometer).  Help with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Kick-Off </w:t>
      </w:r>
      <w:proofErr w:type="gramStart"/>
      <w:r w:rsidRPr="001A2F17">
        <w:rPr>
          <w:rFonts w:cstheme="minorHAnsi"/>
        </w:rPr>
        <w:t>events;</w:t>
      </w:r>
      <w:proofErr w:type="gramEnd"/>
      <w:r w:rsidRPr="001A2F17">
        <w:rPr>
          <w:rFonts w:cstheme="minorHAnsi"/>
        </w:rPr>
        <w:t xml:space="preserve"> periodic student excitement events and the actual fitness events at each school. Assist with donation collection, counting and tallying during the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Fund Raising period.  Assist with sorting and distribution of </w:t>
      </w:r>
      <w:proofErr w:type="spellStart"/>
      <w:r w:rsidRPr="001A2F17">
        <w:rPr>
          <w:rFonts w:cstheme="minorHAnsi"/>
        </w:rPr>
        <w:t>Bubblethon</w:t>
      </w:r>
      <w:proofErr w:type="spellEnd"/>
      <w:r w:rsidRPr="001A2F17">
        <w:rPr>
          <w:rFonts w:cstheme="minorHAnsi"/>
        </w:rPr>
        <w:t xml:space="preserve"> prizes earned for all students.  </w:t>
      </w:r>
    </w:p>
    <w:sectPr w:rsidR="00B75A73" w:rsidRPr="001A2F17" w:rsidSect="00F1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B67BF"/>
    <w:multiLevelType w:val="hybridMultilevel"/>
    <w:tmpl w:val="0686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A561B"/>
    <w:multiLevelType w:val="hybridMultilevel"/>
    <w:tmpl w:val="4C8C0012"/>
    <w:lvl w:ilvl="0" w:tplc="C64ABB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62246"/>
    <w:multiLevelType w:val="hybridMultilevel"/>
    <w:tmpl w:val="7DC2DF42"/>
    <w:lvl w:ilvl="0" w:tplc="CB32EA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635673">
    <w:abstractNumId w:val="1"/>
  </w:num>
  <w:num w:numId="2" w16cid:durableId="1389722185">
    <w:abstractNumId w:val="0"/>
  </w:num>
  <w:num w:numId="3" w16cid:durableId="20089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52"/>
    <w:rsid w:val="00046FB0"/>
    <w:rsid w:val="00053BD0"/>
    <w:rsid w:val="00056882"/>
    <w:rsid w:val="00067205"/>
    <w:rsid w:val="000837E0"/>
    <w:rsid w:val="00084B60"/>
    <w:rsid w:val="000A1A2D"/>
    <w:rsid w:val="000D3D3A"/>
    <w:rsid w:val="000F50B9"/>
    <w:rsid w:val="00100893"/>
    <w:rsid w:val="0011295A"/>
    <w:rsid w:val="0017732B"/>
    <w:rsid w:val="00191773"/>
    <w:rsid w:val="001A2F17"/>
    <w:rsid w:val="001C1005"/>
    <w:rsid w:val="001F0250"/>
    <w:rsid w:val="001F5D4F"/>
    <w:rsid w:val="002253E7"/>
    <w:rsid w:val="002401CE"/>
    <w:rsid w:val="00242754"/>
    <w:rsid w:val="002A0CF0"/>
    <w:rsid w:val="002B1FDE"/>
    <w:rsid w:val="002F0507"/>
    <w:rsid w:val="00314CA6"/>
    <w:rsid w:val="0031629B"/>
    <w:rsid w:val="003200CD"/>
    <w:rsid w:val="00342D89"/>
    <w:rsid w:val="00374ADA"/>
    <w:rsid w:val="00387416"/>
    <w:rsid w:val="003959EA"/>
    <w:rsid w:val="003E197F"/>
    <w:rsid w:val="003F40ED"/>
    <w:rsid w:val="003F436E"/>
    <w:rsid w:val="00440ECB"/>
    <w:rsid w:val="004479E8"/>
    <w:rsid w:val="0047754A"/>
    <w:rsid w:val="004C7597"/>
    <w:rsid w:val="0051283C"/>
    <w:rsid w:val="00530AFA"/>
    <w:rsid w:val="00560084"/>
    <w:rsid w:val="0057324F"/>
    <w:rsid w:val="005C0D87"/>
    <w:rsid w:val="005C3103"/>
    <w:rsid w:val="005C6544"/>
    <w:rsid w:val="005D2564"/>
    <w:rsid w:val="00601F12"/>
    <w:rsid w:val="00612CD0"/>
    <w:rsid w:val="006334D5"/>
    <w:rsid w:val="006474B2"/>
    <w:rsid w:val="00675ECD"/>
    <w:rsid w:val="006E4944"/>
    <w:rsid w:val="00720715"/>
    <w:rsid w:val="00735C5B"/>
    <w:rsid w:val="007E170E"/>
    <w:rsid w:val="007F2C20"/>
    <w:rsid w:val="008401C3"/>
    <w:rsid w:val="00871DB3"/>
    <w:rsid w:val="008A73B0"/>
    <w:rsid w:val="008C2D8C"/>
    <w:rsid w:val="009435E5"/>
    <w:rsid w:val="00960BE4"/>
    <w:rsid w:val="00974595"/>
    <w:rsid w:val="009A39E2"/>
    <w:rsid w:val="009F4708"/>
    <w:rsid w:val="009F799C"/>
    <w:rsid w:val="00A03E68"/>
    <w:rsid w:val="00A7612F"/>
    <w:rsid w:val="00A77847"/>
    <w:rsid w:val="00A8746F"/>
    <w:rsid w:val="00AE3477"/>
    <w:rsid w:val="00AF025C"/>
    <w:rsid w:val="00AF3013"/>
    <w:rsid w:val="00AF73DD"/>
    <w:rsid w:val="00B51E69"/>
    <w:rsid w:val="00B74F8F"/>
    <w:rsid w:val="00B75A73"/>
    <w:rsid w:val="00BC2049"/>
    <w:rsid w:val="00BF366E"/>
    <w:rsid w:val="00C26931"/>
    <w:rsid w:val="00C77095"/>
    <w:rsid w:val="00D22DC6"/>
    <w:rsid w:val="00D50196"/>
    <w:rsid w:val="00D63095"/>
    <w:rsid w:val="00D67BFC"/>
    <w:rsid w:val="00DD5525"/>
    <w:rsid w:val="00E01ED1"/>
    <w:rsid w:val="00E05A59"/>
    <w:rsid w:val="00E06200"/>
    <w:rsid w:val="00E177DE"/>
    <w:rsid w:val="00E35754"/>
    <w:rsid w:val="00E76F0E"/>
    <w:rsid w:val="00EC0E52"/>
    <w:rsid w:val="00F1333D"/>
    <w:rsid w:val="00F2618A"/>
    <w:rsid w:val="00F32FF9"/>
    <w:rsid w:val="00F66118"/>
    <w:rsid w:val="00F872F9"/>
    <w:rsid w:val="00F90426"/>
    <w:rsid w:val="00FE6F0A"/>
    <w:rsid w:val="724AD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28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E52"/>
    <w:pPr>
      <w:ind w:left="720"/>
      <w:contextualSpacing/>
    </w:pPr>
  </w:style>
  <w:style w:type="paragraph" w:styleId="Revision">
    <w:name w:val="Revision"/>
    <w:hidden/>
    <w:uiPriority w:val="99"/>
    <w:semiHidden/>
    <w:rsid w:val="00AE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E7F4-C6B2-4522-823E-9E3025E0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Jumper</dc:creator>
  <cp:keywords/>
  <dc:description/>
  <cp:lastModifiedBy>David Wickard</cp:lastModifiedBy>
  <cp:revision>81</cp:revision>
  <cp:lastPrinted>2017-02-21T21:39:00Z</cp:lastPrinted>
  <dcterms:created xsi:type="dcterms:W3CDTF">2023-06-06T17:15:00Z</dcterms:created>
  <dcterms:modified xsi:type="dcterms:W3CDTF">2025-06-26T12:42:00Z</dcterms:modified>
</cp:coreProperties>
</file>