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9A9F" w14:textId="6525E6C0" w:rsidR="00727B94" w:rsidRPr="002C390D" w:rsidRDefault="00727B94" w:rsidP="00727B94">
      <w:pPr>
        <w:numPr>
          <w:ilvl w:val="0"/>
          <w:numId w:val="1"/>
        </w:numPr>
        <w:tabs>
          <w:tab w:val="num" w:pos="1440"/>
        </w:tabs>
        <w:spacing w:after="0"/>
        <w:ind w:left="1440"/>
      </w:pPr>
      <w:r w:rsidRPr="002C390D">
        <w:rPr>
          <w:noProof/>
        </w:rPr>
        <w:drawing>
          <wp:anchor distT="0" distB="0" distL="114300" distR="114300" simplePos="0" relativeHeight="251658240" behindDoc="0" locked="0" layoutInCell="1" allowOverlap="1" wp14:anchorId="71CA87C6" wp14:editId="0E388760">
            <wp:simplePos x="0" y="0"/>
            <wp:positionH relativeFrom="margin">
              <wp:posOffset>6064250</wp:posOffset>
            </wp:positionH>
            <wp:positionV relativeFrom="paragraph">
              <wp:posOffset>-887095</wp:posOffset>
            </wp:positionV>
            <wp:extent cx="793750" cy="983560"/>
            <wp:effectExtent l="0" t="0" r="6350" b="762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27" cy="9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>
        <w:rPr>
          <w:rFonts w:ascii="Arial" w:hAnsi="Arial" w:cs="Arial"/>
        </w:rPr>
        <w:t>Meeting started</w:t>
      </w:r>
      <w:r w:rsidRPr="002C390D">
        <w:t> </w:t>
      </w:r>
      <w:r>
        <w:t xml:space="preserve">6:07pm. In attendance </w:t>
      </w:r>
      <w:r w:rsidR="00E560ED">
        <w:t xml:space="preserve">was </w:t>
      </w:r>
      <w:r>
        <w:t>Bridgette</w:t>
      </w:r>
      <w:r w:rsidR="00E560ED">
        <w:t xml:space="preserve"> W. (president)</w:t>
      </w:r>
      <w:r>
        <w:t>, Colby</w:t>
      </w:r>
      <w:r w:rsidR="00E560ED">
        <w:t xml:space="preserve"> K. (co-</w:t>
      </w:r>
      <w:proofErr w:type="spellStart"/>
      <w:r w:rsidR="00E560ED">
        <w:t>vp</w:t>
      </w:r>
      <w:proofErr w:type="spellEnd"/>
      <w:r w:rsidR="00E560ED">
        <w:t xml:space="preserve"> IFES)</w:t>
      </w:r>
      <w:r>
        <w:t>, Janelle</w:t>
      </w:r>
      <w:r w:rsidR="00E560ED">
        <w:t xml:space="preserve"> C. (co-</w:t>
      </w:r>
      <w:proofErr w:type="spellStart"/>
      <w:r w:rsidR="00E560ED">
        <w:t>vp</w:t>
      </w:r>
      <w:proofErr w:type="spellEnd"/>
      <w:r w:rsidR="00E560ED">
        <w:t xml:space="preserve"> IFES)</w:t>
      </w:r>
      <w:r>
        <w:t>, Emily</w:t>
      </w:r>
      <w:r w:rsidR="00E560ED">
        <w:t xml:space="preserve"> K. (co-</w:t>
      </w:r>
      <w:proofErr w:type="spellStart"/>
      <w:r w:rsidR="00E560ED">
        <w:t>vp</w:t>
      </w:r>
      <w:proofErr w:type="spellEnd"/>
      <w:r w:rsidR="00E560ED">
        <w:t xml:space="preserve"> Rice)</w:t>
      </w:r>
      <w:r>
        <w:t>, Tiffany</w:t>
      </w:r>
      <w:r w:rsidR="00E560ED">
        <w:t xml:space="preserve"> D. (co-treasurer)</w:t>
      </w:r>
      <w:r>
        <w:t>, Katherine</w:t>
      </w:r>
      <w:r w:rsidR="00E560ED">
        <w:t xml:space="preserve"> S. (co-treasurer)</w:t>
      </w:r>
      <w:r>
        <w:t>, Natasha</w:t>
      </w:r>
      <w:r w:rsidR="00E560ED">
        <w:t xml:space="preserve"> Y. (</w:t>
      </w:r>
      <w:r w:rsidR="006B22B2">
        <w:t>secretary)</w:t>
      </w:r>
      <w:r>
        <w:t>, 1 Teacher (</w:t>
      </w:r>
      <w:r w:rsidR="006B22B2">
        <w:t xml:space="preserve">Ms. </w:t>
      </w:r>
      <w:r>
        <w:t xml:space="preserve">Beverly), Stacy Alexander (Principal IFES) </w:t>
      </w:r>
    </w:p>
    <w:p w14:paraId="7D2B8935" w14:textId="77777777" w:rsidR="00AE6E9E" w:rsidRDefault="00727B94" w:rsidP="00727B94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</w:t>
      </w:r>
      <w:r w:rsidR="00AE6E9E">
        <w:t xml:space="preserve"> </w:t>
      </w:r>
      <w:r w:rsidRPr="002C390D">
        <w:t>Meeting</w:t>
      </w:r>
      <w:r w:rsidR="00AE6E9E">
        <w:t>:</w:t>
      </w:r>
      <w:r w:rsidRPr="002C390D">
        <w:t> </w:t>
      </w:r>
    </w:p>
    <w:p w14:paraId="62239269" w14:textId="72FD5ED2" w:rsidR="00727B94" w:rsidRPr="002C390D" w:rsidRDefault="00727B94" w:rsidP="00AE6E9E">
      <w:pPr>
        <w:spacing w:after="0"/>
        <w:ind w:left="1440" w:firstLine="720"/>
      </w:pPr>
      <w:r>
        <w:t>Moti</w:t>
      </w:r>
      <w:r w:rsidR="006B22B2">
        <w:t>o</w:t>
      </w:r>
      <w:r>
        <w:t>n made by Katherin</w:t>
      </w:r>
      <w:r w:rsidR="006B22B2">
        <w:t xml:space="preserve"> S.</w:t>
      </w:r>
      <w:r>
        <w:t>, seconded by Tiffany</w:t>
      </w:r>
      <w:r w:rsidR="006B22B2">
        <w:t xml:space="preserve"> D. </w:t>
      </w:r>
    </w:p>
    <w:p w14:paraId="09640FEA" w14:textId="77777777" w:rsidR="00B85F92" w:rsidRDefault="00727B94" w:rsidP="00B85F92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20EF8CD3" w14:textId="11D4264B" w:rsidR="00F25E16" w:rsidRDefault="00727B94" w:rsidP="00F25E16">
      <w:pPr>
        <w:numPr>
          <w:ilvl w:val="2"/>
          <w:numId w:val="3"/>
        </w:numPr>
        <w:spacing w:after="0"/>
      </w:pPr>
      <w:r>
        <w:t>Rice</w:t>
      </w:r>
      <w:r w:rsidR="00AE6E9E">
        <w:t xml:space="preserve"> Updates: </w:t>
      </w:r>
      <w:r>
        <w:t>Halloween parade 10/31 @1:30pm</w:t>
      </w:r>
      <w:r w:rsidR="00AE6E9E">
        <w:t xml:space="preserve">, </w:t>
      </w:r>
      <w:r>
        <w:t>End of 1</w:t>
      </w:r>
      <w:r w:rsidRPr="00B85F92">
        <w:rPr>
          <w:vertAlign w:val="superscript"/>
        </w:rPr>
        <w:t>st</w:t>
      </w:r>
      <w:r>
        <w:t xml:space="preserve"> semester 11/12; posted to sapphire 11/14</w:t>
      </w:r>
      <w:r w:rsidR="00AE6E9E">
        <w:t xml:space="preserve">, Upcoming Parent-Teacher </w:t>
      </w:r>
      <w:r>
        <w:t>Conference</w:t>
      </w:r>
      <w:r w:rsidR="00AE6E9E">
        <w:t>s</w:t>
      </w:r>
      <w:r>
        <w:t xml:space="preserve"> 11/17 and 11/19</w:t>
      </w:r>
      <w:r w:rsidR="00AE6E9E">
        <w:t xml:space="preserve">, </w:t>
      </w:r>
      <w:r w:rsidR="00756542">
        <w:t xml:space="preserve">and reminder for </w:t>
      </w:r>
      <w:r>
        <w:t>Thanksgiving Break</w:t>
      </w:r>
      <w:r w:rsidR="00D06E4A">
        <w:t xml:space="preserve"> </w:t>
      </w:r>
      <w:r w:rsidR="00756542">
        <w:t xml:space="preserve">11/25 through 12/1.  </w:t>
      </w:r>
    </w:p>
    <w:p w14:paraId="481CB178" w14:textId="15B2ED14" w:rsidR="00B410A8" w:rsidRDefault="00727B94" w:rsidP="00F25E16">
      <w:pPr>
        <w:numPr>
          <w:ilvl w:val="2"/>
          <w:numId w:val="3"/>
        </w:numPr>
        <w:spacing w:after="0"/>
      </w:pPr>
      <w:r>
        <w:t xml:space="preserve">IFES </w:t>
      </w:r>
      <w:r w:rsidR="00B85F92">
        <w:t>Updates</w:t>
      </w:r>
      <w:proofErr w:type="gramStart"/>
      <w:r w:rsidR="00B85F92">
        <w:t xml:space="preserve">:  </w:t>
      </w:r>
      <w:r w:rsidR="00756542">
        <w:t>“</w:t>
      </w:r>
      <w:proofErr w:type="gramEnd"/>
      <w:r>
        <w:t>Thank You</w:t>
      </w:r>
      <w:r w:rsidR="00756542">
        <w:t xml:space="preserve">” from Ms. Alexander, </w:t>
      </w:r>
      <w:r>
        <w:t xml:space="preserve">loved </w:t>
      </w:r>
      <w:r w:rsidR="00756542">
        <w:t xml:space="preserve">walking with students on the track at her first </w:t>
      </w:r>
      <w:proofErr w:type="spellStart"/>
      <w:r w:rsidR="00756542">
        <w:t>Bubblethon</w:t>
      </w:r>
      <w:proofErr w:type="spellEnd"/>
      <w:r w:rsidR="00756542">
        <w:t>.</w:t>
      </w:r>
      <w:r w:rsidR="00F25E16">
        <w:t xml:space="preserve"> </w:t>
      </w:r>
      <w:r>
        <w:t xml:space="preserve">Mr. Whipple </w:t>
      </w:r>
      <w:proofErr w:type="gramStart"/>
      <w:r>
        <w:t>visiting</w:t>
      </w:r>
      <w:proofErr w:type="gramEnd"/>
      <w:r>
        <w:t xml:space="preserve"> </w:t>
      </w:r>
      <w:r w:rsidR="00F25E16">
        <w:t>the school</w:t>
      </w:r>
      <w:r w:rsidR="00756542">
        <w:t xml:space="preserve"> this week</w:t>
      </w:r>
      <w:r w:rsidR="00F25E16">
        <w:t xml:space="preserve"> and providing extra art experience for students, </w:t>
      </w:r>
      <w:r w:rsidR="00756542">
        <w:t>updates on</w:t>
      </w:r>
      <w:r w:rsidR="00B410A8">
        <w:t xml:space="preserve"> IFES report card.  </w:t>
      </w:r>
      <w:r w:rsidR="00756542">
        <w:t>Report cards will be more standards-b</w:t>
      </w:r>
      <w:r w:rsidR="00B410A8">
        <w:t>ased with more details around skills.  Letter will be sent home</w:t>
      </w:r>
      <w:r w:rsidR="00756542">
        <w:t xml:space="preserve"> to families</w:t>
      </w:r>
      <w:r w:rsidR="00B410A8">
        <w:t xml:space="preserve"> outlining new system.  </w:t>
      </w:r>
    </w:p>
    <w:p w14:paraId="761EC207" w14:textId="5EB8470A" w:rsidR="00727B94" w:rsidRDefault="00727B94" w:rsidP="00727B94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4596A703" w14:textId="454CB3E1" w:rsidR="00B410A8" w:rsidRDefault="00B410A8" w:rsidP="00B410A8">
      <w:pPr>
        <w:numPr>
          <w:ilvl w:val="2"/>
          <w:numId w:val="4"/>
        </w:numPr>
        <w:spacing w:after="0"/>
      </w:pPr>
      <w:r>
        <w:t>End of Sept</w:t>
      </w:r>
      <w:r w:rsidR="00756542">
        <w:t>: $</w:t>
      </w:r>
      <w:r>
        <w:t>68k in checking</w:t>
      </w:r>
      <w:r w:rsidR="00756542">
        <w:t>,</w:t>
      </w:r>
      <w:r>
        <w:t xml:space="preserve"> </w:t>
      </w:r>
      <w:r w:rsidR="00756542">
        <w:t>$</w:t>
      </w:r>
      <w:r>
        <w:t>28K in savings</w:t>
      </w:r>
      <w:r w:rsidR="00756542">
        <w:t>,</w:t>
      </w:r>
      <w:r>
        <w:t xml:space="preserve"> </w:t>
      </w:r>
      <w:r w:rsidR="00756542">
        <w:t>$</w:t>
      </w:r>
      <w:r>
        <w:t>89K total</w:t>
      </w:r>
    </w:p>
    <w:p w14:paraId="653CB42D" w14:textId="33D931F6" w:rsidR="00B410A8" w:rsidRDefault="00B410A8" w:rsidP="00B410A8">
      <w:pPr>
        <w:numPr>
          <w:ilvl w:val="2"/>
          <w:numId w:val="4"/>
        </w:numPr>
        <w:spacing w:after="0"/>
      </w:pPr>
      <w:r>
        <w:t xml:space="preserve">Expenses </w:t>
      </w:r>
      <w:r w:rsidR="00756542">
        <w:t>include Ice</w:t>
      </w:r>
      <w:r>
        <w:t xml:space="preserve"> Cream, back to school events, Spirit Gear, Bus driver snacks, school pantry, 5</w:t>
      </w:r>
      <w:r w:rsidRPr="00B410A8">
        <w:rPr>
          <w:vertAlign w:val="superscript"/>
        </w:rPr>
        <w:t>th</w:t>
      </w:r>
      <w:r>
        <w:t xml:space="preserve"> grade field trip, Rice Yearbook.  </w:t>
      </w:r>
    </w:p>
    <w:p w14:paraId="1F4492D0" w14:textId="0307D0EC" w:rsidR="00B410A8" w:rsidRDefault="00B410A8" w:rsidP="00B410A8">
      <w:pPr>
        <w:numPr>
          <w:ilvl w:val="2"/>
          <w:numId w:val="4"/>
        </w:numPr>
        <w:spacing w:after="0"/>
      </w:pPr>
      <w:r>
        <w:t xml:space="preserve">Will need to </w:t>
      </w:r>
      <w:r w:rsidR="00BD012D">
        <w:t>investigate</w:t>
      </w:r>
      <w:r>
        <w:t xml:space="preserve"> yearbook stipend from IFES </w:t>
      </w:r>
    </w:p>
    <w:p w14:paraId="54CEA20A" w14:textId="41BEC81A" w:rsidR="00B410A8" w:rsidRDefault="00B410A8" w:rsidP="00756542">
      <w:pPr>
        <w:spacing w:after="0"/>
        <w:ind w:left="1440" w:firstLine="720"/>
      </w:pPr>
      <w:r>
        <w:t xml:space="preserve">Motion approved by Colby, seconded by Janelle </w:t>
      </w:r>
    </w:p>
    <w:p w14:paraId="150685ED" w14:textId="54C52DEA" w:rsidR="00727B94" w:rsidRDefault="00727B94" w:rsidP="00727B94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3A870DD7" w14:textId="0D31FB5B" w:rsidR="00B410A8" w:rsidRDefault="00B410A8" w:rsidP="00B410A8">
      <w:pPr>
        <w:numPr>
          <w:ilvl w:val="2"/>
          <w:numId w:val="5"/>
        </w:numPr>
        <w:spacing w:after="0"/>
      </w:pPr>
      <w:r>
        <w:t>Thank you note from the 3</w:t>
      </w:r>
      <w:r w:rsidRPr="00B410A8">
        <w:rPr>
          <w:vertAlign w:val="superscript"/>
        </w:rPr>
        <w:t>rd</w:t>
      </w:r>
      <w:r>
        <w:t xml:space="preserve"> grade team for </w:t>
      </w:r>
      <w:proofErr w:type="spellStart"/>
      <w:r>
        <w:t>Bubblethon</w:t>
      </w:r>
      <w:proofErr w:type="spellEnd"/>
      <w:r>
        <w:t xml:space="preserve">. </w:t>
      </w:r>
    </w:p>
    <w:p w14:paraId="0F964ADC" w14:textId="01B94D52" w:rsidR="00B410A8" w:rsidRDefault="009A0145" w:rsidP="00B410A8">
      <w:pPr>
        <w:numPr>
          <w:ilvl w:val="2"/>
          <w:numId w:val="5"/>
        </w:numPr>
        <w:spacing w:after="0"/>
      </w:pPr>
      <w:r>
        <w:t xml:space="preserve">Request from Carlisle Area Science Advisory Committee for donation and joining their organization.  </w:t>
      </w:r>
    </w:p>
    <w:p w14:paraId="364C807B" w14:textId="77777777" w:rsidR="00727B94" w:rsidRDefault="00727B94" w:rsidP="00727B94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2FE9CF0B" w14:textId="44DD0EE1" w:rsidR="00727B94" w:rsidRDefault="00727B94" w:rsidP="009A0145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Teacher </w:t>
      </w:r>
      <w:r w:rsidR="009A0145">
        <w:t>Reimbursements</w:t>
      </w:r>
      <w:r w:rsidR="00756542">
        <w:t>: last</w:t>
      </w:r>
      <w:r w:rsidR="00B410A8">
        <w:t xml:space="preserve"> day is 10/31 for submissions.  26 reimbursements given at Rice</w:t>
      </w:r>
      <w:r w:rsidR="00756542">
        <w:t xml:space="preserve"> and </w:t>
      </w:r>
      <w:r w:rsidR="00B410A8">
        <w:t xml:space="preserve">28 reimbursements for IFES completed.  WG Rice: 2 teacher checks </w:t>
      </w:r>
      <w:r w:rsidR="009A0145">
        <w:t>written,</w:t>
      </w:r>
      <w:r w:rsidR="00B410A8">
        <w:t xml:space="preserve"> 8 homeroom teachers who have not yet put in requests.  IFES</w:t>
      </w:r>
      <w:r w:rsidR="009A0145">
        <w:t>: 2</w:t>
      </w:r>
      <w:r w:rsidR="00B410A8">
        <w:t xml:space="preserve"> teacher checks pending, and 2 requests not yet submitted.  </w:t>
      </w:r>
    </w:p>
    <w:p w14:paraId="37B8A31A" w14:textId="7759180B" w:rsidR="00727B94" w:rsidRDefault="00727B94" w:rsidP="009A0145">
      <w:pPr>
        <w:pStyle w:val="ListParagraph"/>
        <w:numPr>
          <w:ilvl w:val="0"/>
          <w:numId w:val="13"/>
        </w:numPr>
        <w:spacing w:after="0"/>
        <w:jc w:val="both"/>
      </w:pPr>
      <w:proofErr w:type="spellStart"/>
      <w:r>
        <w:t>Bubblethon</w:t>
      </w:r>
      <w:proofErr w:type="spellEnd"/>
      <w:r>
        <w:t xml:space="preserve"> Update</w:t>
      </w:r>
      <w:r w:rsidR="009A0145">
        <w:t>: Sunset</w:t>
      </w:r>
      <w:r w:rsidR="00B410A8">
        <w:t xml:space="preserve"> </w:t>
      </w:r>
      <w:r w:rsidR="009A0145">
        <w:t>Slush</w:t>
      </w:r>
      <w:r w:rsidR="00B410A8">
        <w:t xml:space="preserve"> Truck was a </w:t>
      </w:r>
      <w:r w:rsidR="00756542">
        <w:t>“</w:t>
      </w:r>
      <w:r w:rsidR="00B410A8">
        <w:t xml:space="preserve">big </w:t>
      </w:r>
      <w:r w:rsidR="009A0145">
        <w:t>hit</w:t>
      </w:r>
      <w:r w:rsidR="00756542">
        <w:t>”</w:t>
      </w:r>
      <w:r w:rsidR="009A0145">
        <w:t xml:space="preserve"> and</w:t>
      </w:r>
      <w:r w:rsidR="00B410A8">
        <w:t xml:space="preserve"> well received by students and staff.  Bridgette thanked volunteers and all who helped to make the day a success.  Teachers have asked how to incorporate the movie and popcorn reward into their schedules</w:t>
      </w:r>
      <w:r w:rsidR="009A0145">
        <w:t xml:space="preserve">, and if streaming videos is permitted.  PTO will plan on ordering popcorn prior to the movie presentations.  Looking to communicate with teachers for future </w:t>
      </w:r>
      <w:proofErr w:type="spellStart"/>
      <w:r w:rsidR="009A0145">
        <w:t>Bubblethon</w:t>
      </w:r>
      <w:proofErr w:type="spellEnd"/>
      <w:r w:rsidR="009A0145">
        <w:t xml:space="preserve"> events and Planning.  </w:t>
      </w:r>
    </w:p>
    <w:p w14:paraId="7D9A3495" w14:textId="77777777" w:rsidR="00756542" w:rsidRPr="002C390D" w:rsidRDefault="00756542" w:rsidP="00756542">
      <w:pPr>
        <w:pStyle w:val="ListParagraph"/>
        <w:spacing w:after="0"/>
        <w:ind w:left="2160"/>
        <w:jc w:val="both"/>
      </w:pPr>
    </w:p>
    <w:p w14:paraId="4155E893" w14:textId="77777777" w:rsidR="00727B94" w:rsidRDefault="00727B94" w:rsidP="00727B9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lastRenderedPageBreak/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7C817DC" w14:textId="237287B9" w:rsidR="00727B94" w:rsidRDefault="00727B94" w:rsidP="00727B94">
      <w:pPr>
        <w:pStyle w:val="ListParagraph"/>
        <w:numPr>
          <w:ilvl w:val="0"/>
          <w:numId w:val="11"/>
        </w:numPr>
        <w:spacing w:after="0"/>
        <w:ind w:left="2160"/>
      </w:pPr>
      <w:r>
        <w:t>Fall Fun Fest &amp; Spooky Party (November 7</w:t>
      </w:r>
      <w:r w:rsidRPr="0099247F">
        <w:rPr>
          <w:vertAlign w:val="superscript"/>
        </w:rPr>
        <w:t>th</w:t>
      </w:r>
      <w:r>
        <w:t>; 6-8pm)</w:t>
      </w:r>
      <w:r w:rsidR="009A0145">
        <w:t xml:space="preserve"> Some miscellaneous chaperone spots </w:t>
      </w:r>
      <w:r w:rsidR="00756542">
        <w:t>are not</w:t>
      </w:r>
      <w:r w:rsidR="009A0145">
        <w:t xml:space="preserve"> filled on volunteer form; decoration </w:t>
      </w:r>
      <w:r w:rsidR="002372A2">
        <w:t>volunteers</w:t>
      </w:r>
      <w:r w:rsidR="009A0145">
        <w:t xml:space="preserve"> </w:t>
      </w:r>
      <w:r w:rsidR="002372A2">
        <w:t xml:space="preserve">not </w:t>
      </w:r>
      <w:proofErr w:type="gramStart"/>
      <w:r w:rsidR="002372A2">
        <w:t>completely filled</w:t>
      </w:r>
      <w:proofErr w:type="gramEnd"/>
      <w:r w:rsidR="009A0145">
        <w:t>, but staff helped last year; fruit trays not fulfilled in sign-up</w:t>
      </w:r>
      <w:r w:rsidR="002372A2">
        <w:t>. Volunteers can begin decorating at 4pm.  229 students currently signed up for the event, and only 96 slots</w:t>
      </w:r>
      <w:r w:rsidR="00756542">
        <w:t xml:space="preserve"> for cupcakes/cookies.  More slots for these items to be added to the signup</w:t>
      </w:r>
      <w:r w:rsidR="002372A2">
        <w:t xml:space="preserve">.  Consider </w:t>
      </w:r>
      <w:r w:rsidR="00D02466">
        <w:t xml:space="preserve">posting </w:t>
      </w:r>
      <w:r w:rsidR="00756542">
        <w:t xml:space="preserve">on social </w:t>
      </w:r>
      <w:proofErr w:type="gramStart"/>
      <w:r w:rsidR="00756542">
        <w:t>media</w:t>
      </w:r>
      <w:proofErr w:type="gramEnd"/>
      <w:r w:rsidR="00756542">
        <w:t xml:space="preserve"> </w:t>
      </w:r>
      <w:proofErr w:type="gramStart"/>
      <w:r w:rsidR="00D02466">
        <w:t>need for</w:t>
      </w:r>
      <w:proofErr w:type="gramEnd"/>
      <w:r w:rsidR="00D02466">
        <w:t xml:space="preserve"> more donations and volunteers.   </w:t>
      </w:r>
    </w:p>
    <w:p w14:paraId="73FC92C4" w14:textId="588DF4F0" w:rsidR="00D02466" w:rsidRDefault="00727B94" w:rsidP="00D02466">
      <w:pPr>
        <w:pStyle w:val="ListParagraph"/>
        <w:numPr>
          <w:ilvl w:val="0"/>
          <w:numId w:val="11"/>
        </w:numPr>
        <w:spacing w:after="0"/>
        <w:ind w:left="2160"/>
      </w:pPr>
      <w:r>
        <w:t>Teacher Grant Request</w:t>
      </w:r>
      <w:r w:rsidR="00D02466">
        <w:t>: 2 requests</w:t>
      </w:r>
    </w:p>
    <w:p w14:paraId="3BF1B98C" w14:textId="77777777" w:rsidR="00756542" w:rsidRDefault="00D02466" w:rsidP="00D764AF">
      <w:pPr>
        <w:pStyle w:val="ListParagraph"/>
        <w:numPr>
          <w:ilvl w:val="2"/>
          <w:numId w:val="11"/>
        </w:numPr>
        <w:spacing w:after="0"/>
        <w:jc w:val="both"/>
      </w:pPr>
      <w:r>
        <w:t>Tara Swank (IFES Library) made requests for gear to use for outdoor morning drop-off and pickup</w:t>
      </w:r>
      <w:r w:rsidR="00756542">
        <w:t xml:space="preserve"> when inclement weather occurs</w:t>
      </w:r>
      <w:r w:rsidR="00D764AF">
        <w:t xml:space="preserve">: </w:t>
      </w:r>
    </w:p>
    <w:p w14:paraId="2A1C2EA9" w14:textId="2648D341" w:rsidR="00D02466" w:rsidRDefault="00756542" w:rsidP="00756542">
      <w:pPr>
        <w:spacing w:after="0"/>
        <w:ind w:left="2700" w:firstLine="180"/>
        <w:jc w:val="both"/>
      </w:pPr>
      <w:r>
        <w:t>M</w:t>
      </w:r>
      <w:r w:rsidR="00D764AF">
        <w:t>otion</w:t>
      </w:r>
      <w:r w:rsidR="00D02466">
        <w:t xml:space="preserve"> made by Emily, seconded by Janelle</w:t>
      </w:r>
    </w:p>
    <w:p w14:paraId="7597BDB9" w14:textId="77777777" w:rsidR="00756542" w:rsidRDefault="00D02466" w:rsidP="00D764AF">
      <w:pPr>
        <w:pStyle w:val="ListParagraph"/>
        <w:numPr>
          <w:ilvl w:val="2"/>
          <w:numId w:val="11"/>
        </w:numPr>
        <w:spacing w:after="0"/>
        <w:jc w:val="both"/>
      </w:pPr>
      <w:r>
        <w:t xml:space="preserve">Rob Waynick </w:t>
      </w:r>
      <w:r w:rsidR="00756542">
        <w:t xml:space="preserve">(IFES PE) </w:t>
      </w:r>
      <w:r>
        <w:t xml:space="preserve">requests two pop-up goals for physical education classes.   </w:t>
      </w:r>
    </w:p>
    <w:p w14:paraId="18A56D7C" w14:textId="0BD743A5" w:rsidR="00D02466" w:rsidRDefault="00756542" w:rsidP="00756542">
      <w:pPr>
        <w:pStyle w:val="ListParagraph"/>
        <w:spacing w:after="0"/>
        <w:ind w:left="2880"/>
        <w:jc w:val="both"/>
      </w:pPr>
      <w:r>
        <w:t>M</w:t>
      </w:r>
      <w:r w:rsidR="00D02466">
        <w:t>otion made by Janelle, seconded by Colby</w:t>
      </w:r>
    </w:p>
    <w:p w14:paraId="53E1BDEB" w14:textId="661D9AB1" w:rsidR="00727B94" w:rsidRDefault="00727B94" w:rsidP="00D764AF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>WG Rice Book Fair (November 17</w:t>
      </w:r>
      <w:r w:rsidRPr="0099247F">
        <w:rPr>
          <w:vertAlign w:val="superscript"/>
        </w:rPr>
        <w:t>th</w:t>
      </w:r>
      <w:r>
        <w:t xml:space="preserve"> &amp; 19</w:t>
      </w:r>
      <w:r w:rsidRPr="00D21F73">
        <w:rPr>
          <w:vertAlign w:val="superscript"/>
        </w:rPr>
        <w:t>th</w:t>
      </w:r>
      <w:r>
        <w:t>)</w:t>
      </w:r>
      <w:r w:rsidR="00D02466">
        <w:t xml:space="preserve">: Moved account to PTO email with co-host access.  Kick-off kit to arrive next week for event (posters, </w:t>
      </w:r>
      <w:proofErr w:type="spellStart"/>
      <w:r w:rsidR="00D02466">
        <w:t>etc</w:t>
      </w:r>
      <w:proofErr w:type="spellEnd"/>
      <w:r w:rsidR="00D02466">
        <w:t xml:space="preserve">).  Scholastic website will be available to share with families around the event.  Delivery window 11/10-11/14 from 9am to 3pm. </w:t>
      </w:r>
      <w:r w:rsidR="00D764AF">
        <w:t xml:space="preserve">Pickup window will be 11/24, 12/2-5 between 9am-3pm.  All cardboard characters, table coverings, and one of each poster can be kept. </w:t>
      </w:r>
      <w:proofErr w:type="gramStart"/>
      <w:r w:rsidR="00D764AF">
        <w:t>Can</w:t>
      </w:r>
      <w:proofErr w:type="gramEnd"/>
      <w:r w:rsidR="00D764AF">
        <w:t xml:space="preserve"> consider using these items for PBIS reward prizes.  Next year’s Rice bookfair scheduled for the same time next year.  </w:t>
      </w:r>
    </w:p>
    <w:p w14:paraId="163FCAD9" w14:textId="237DD294" w:rsidR="00727B94" w:rsidRDefault="00727B94" w:rsidP="00FC6851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>Santa Firetruck Parade &amp; Holiday Event at the Lake</w:t>
      </w:r>
      <w:r w:rsidR="00D764AF">
        <w:t xml:space="preserve"> (12/7): Firetrucks and Santa reserved for the events.  Kringle Market across from Café 101, chorus begins at 5:15pm, and tree light 5:30pm, Santa arrives via boat at 1pm.  PTO table craft to be determined. </w:t>
      </w:r>
    </w:p>
    <w:p w14:paraId="28559E95" w14:textId="496D0159" w:rsidR="00727B94" w:rsidRDefault="00727B94" w:rsidP="00FC6851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>WG Rice Holiday Market (December 8</w:t>
      </w:r>
      <w:r w:rsidRPr="004C2CD1">
        <w:rPr>
          <w:vertAlign w:val="superscript"/>
        </w:rPr>
        <w:t>th</w:t>
      </w:r>
      <w:r>
        <w:t>-11</w:t>
      </w:r>
      <w:r w:rsidRPr="004C2CD1">
        <w:rPr>
          <w:vertAlign w:val="superscript"/>
        </w:rPr>
        <w:t>th</w:t>
      </w:r>
      <w:r>
        <w:t>)</w:t>
      </w:r>
      <w:r w:rsidR="005B343D">
        <w:t>: Preparing</w:t>
      </w:r>
      <w:r w:rsidR="002568BA">
        <w:t xml:space="preserve"> order </w:t>
      </w:r>
      <w:r w:rsidR="00B01AE4">
        <w:t>for upcoming market</w:t>
      </w:r>
      <w:r w:rsidR="008331B4">
        <w:t xml:space="preserve">.  </w:t>
      </w:r>
      <w:r w:rsidR="005F2D5C">
        <w:t xml:space="preserve">Considering a change in </w:t>
      </w:r>
      <w:r w:rsidR="005B343D">
        <w:t xml:space="preserve">group timing so that second grade can do their shopping first.  </w:t>
      </w:r>
    </w:p>
    <w:p w14:paraId="77B172FF" w14:textId="296ED81E" w:rsidR="00727B94" w:rsidRDefault="00727B94" w:rsidP="00FC6851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>Conference Lunch/Dinner (WG Rice Nov 19</w:t>
      </w:r>
      <w:r w:rsidRPr="00252559">
        <w:rPr>
          <w:vertAlign w:val="superscript"/>
        </w:rPr>
        <w:t>th</w:t>
      </w:r>
      <w:r>
        <w:t>/ IFES Nov 20</w:t>
      </w:r>
      <w:r w:rsidRPr="00252559">
        <w:rPr>
          <w:vertAlign w:val="superscript"/>
        </w:rPr>
        <w:t>th</w:t>
      </w:r>
      <w:r>
        <w:t xml:space="preserve">) </w:t>
      </w:r>
      <w:r w:rsidR="00885FB6">
        <w:t xml:space="preserve">Considering boxed meals </w:t>
      </w:r>
      <w:r w:rsidR="00FC6851">
        <w:t xml:space="preserve">from CPARC </w:t>
      </w:r>
      <w:r w:rsidR="00885FB6">
        <w:t xml:space="preserve">for teachers to </w:t>
      </w:r>
      <w:r w:rsidR="0042295B">
        <w:t>have, which can be consumed when they have breaks in their conference schedule</w:t>
      </w:r>
      <w:r w:rsidR="00FC6851">
        <w:t xml:space="preserve">s.  </w:t>
      </w:r>
    </w:p>
    <w:p w14:paraId="6D959BAB" w14:textId="77777777" w:rsidR="00727B94" w:rsidRPr="002C390D" w:rsidRDefault="00727B94" w:rsidP="00727B94">
      <w:pPr>
        <w:numPr>
          <w:ilvl w:val="0"/>
          <w:numId w:val="8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F81D2DA" w14:textId="77777777" w:rsidR="00727B94" w:rsidRDefault="00727B94" w:rsidP="00727B94">
      <w:pPr>
        <w:numPr>
          <w:ilvl w:val="0"/>
          <w:numId w:val="12"/>
        </w:numPr>
        <w:spacing w:after="0"/>
      </w:pPr>
      <w:proofErr w:type="spellStart"/>
      <w:r w:rsidRPr="002C390D">
        <w:t>Bubblethon</w:t>
      </w:r>
      <w:proofErr w:type="spellEnd"/>
      <w:r w:rsidRPr="002C390D">
        <w:t xml:space="preserve"> Rewards (IFES Oct 17</w:t>
      </w:r>
      <w:r w:rsidRPr="002C390D">
        <w:rPr>
          <w:vertAlign w:val="superscript"/>
        </w:rPr>
        <w:t>th</w:t>
      </w:r>
      <w:r w:rsidRPr="002C390D">
        <w:t>/ WG Rice Oct 24</w:t>
      </w:r>
      <w:r w:rsidRPr="002C390D">
        <w:rPr>
          <w:vertAlign w:val="superscript"/>
        </w:rPr>
        <w:t>th</w:t>
      </w:r>
      <w:r w:rsidRPr="002C390D">
        <w:t>)  </w:t>
      </w:r>
    </w:p>
    <w:p w14:paraId="5282C60B" w14:textId="77777777" w:rsidR="00727B94" w:rsidRDefault="00727B94" w:rsidP="00727B94">
      <w:pPr>
        <w:numPr>
          <w:ilvl w:val="0"/>
          <w:numId w:val="12"/>
        </w:numPr>
        <w:spacing w:after="0"/>
      </w:pPr>
      <w:r>
        <w:t>IFES Fall Fun Fest (November 7</w:t>
      </w:r>
      <w:r w:rsidRPr="0099247F">
        <w:rPr>
          <w:vertAlign w:val="superscript"/>
        </w:rPr>
        <w:t>th</w:t>
      </w:r>
      <w:r>
        <w:t>; 6-8pm)</w:t>
      </w:r>
    </w:p>
    <w:p w14:paraId="7DF46D75" w14:textId="77777777" w:rsidR="00727B94" w:rsidRDefault="00727B94" w:rsidP="00727B94">
      <w:pPr>
        <w:numPr>
          <w:ilvl w:val="0"/>
          <w:numId w:val="12"/>
        </w:numPr>
        <w:spacing w:after="0"/>
      </w:pPr>
      <w:r>
        <w:t>WG Rice Book Fair (November 17</w:t>
      </w:r>
      <w:r w:rsidRPr="0099247F">
        <w:rPr>
          <w:vertAlign w:val="superscript"/>
        </w:rPr>
        <w:t>th</w:t>
      </w:r>
      <w:r>
        <w:t xml:space="preserve"> &amp; 19</w:t>
      </w:r>
      <w:r w:rsidRPr="00D21F73">
        <w:rPr>
          <w:vertAlign w:val="superscript"/>
        </w:rPr>
        <w:t>th</w:t>
      </w:r>
      <w:r>
        <w:t>)</w:t>
      </w:r>
    </w:p>
    <w:p w14:paraId="25181D10" w14:textId="77777777" w:rsidR="00727B94" w:rsidRDefault="00727B94" w:rsidP="00727B94">
      <w:pPr>
        <w:numPr>
          <w:ilvl w:val="0"/>
          <w:numId w:val="12"/>
        </w:numPr>
        <w:spacing w:after="0"/>
      </w:pPr>
      <w:r>
        <w:t>November 20</w:t>
      </w:r>
      <w:r w:rsidRPr="00DE327C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  <w:r>
        <w:t>**</w:t>
      </w:r>
    </w:p>
    <w:p w14:paraId="291FB685" w14:textId="77777777" w:rsidR="00727B94" w:rsidRDefault="00727B94" w:rsidP="00727B94">
      <w:pPr>
        <w:pStyle w:val="ListParagraph"/>
        <w:numPr>
          <w:ilvl w:val="0"/>
          <w:numId w:val="12"/>
        </w:numPr>
        <w:spacing w:after="0"/>
      </w:pPr>
      <w:r>
        <w:t>Santa Firetruck Parade &amp; Holiday Event at the Lake (December 6</w:t>
      </w:r>
      <w:r w:rsidRPr="000E29D4">
        <w:rPr>
          <w:vertAlign w:val="superscript"/>
        </w:rPr>
        <w:t>th</w:t>
      </w:r>
      <w:r>
        <w:t>; 1-3pm)</w:t>
      </w:r>
    </w:p>
    <w:p w14:paraId="40A9DFA3" w14:textId="77777777" w:rsidR="00727B94" w:rsidRDefault="00727B94" w:rsidP="00727B94">
      <w:pPr>
        <w:pStyle w:val="ListParagraph"/>
        <w:numPr>
          <w:ilvl w:val="0"/>
          <w:numId w:val="12"/>
        </w:numPr>
        <w:spacing w:after="0"/>
      </w:pPr>
      <w:r>
        <w:t>WG Rice Holiday Market (December 8</w:t>
      </w:r>
      <w:r w:rsidRPr="00A27CB0">
        <w:rPr>
          <w:vertAlign w:val="superscript"/>
        </w:rPr>
        <w:t>th</w:t>
      </w:r>
      <w:r>
        <w:t>-11</w:t>
      </w:r>
      <w:r w:rsidRPr="00A27CB0">
        <w:rPr>
          <w:vertAlign w:val="superscript"/>
        </w:rPr>
        <w:t>th</w:t>
      </w:r>
      <w:r>
        <w:t>)</w:t>
      </w:r>
    </w:p>
    <w:p w14:paraId="4FF54974" w14:textId="75BF3C90" w:rsidR="00727B94" w:rsidRPr="002C390D" w:rsidRDefault="00727B94" w:rsidP="00727B94">
      <w:pPr>
        <w:numPr>
          <w:ilvl w:val="0"/>
          <w:numId w:val="9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</w:t>
      </w:r>
      <w:r w:rsidR="007A62F6" w:rsidRPr="002C390D">
        <w:t>Miscellaneous</w:t>
      </w:r>
      <w:r w:rsidR="007A62F6" w:rsidRPr="002C390D">
        <w:rPr>
          <w:rFonts w:ascii="Arial" w:hAnsi="Arial" w:cs="Arial"/>
        </w:rPr>
        <w:t>:</w:t>
      </w:r>
      <w:r w:rsidR="002C2203">
        <w:t xml:space="preserve"> </w:t>
      </w:r>
      <w:r w:rsidR="005E5B17">
        <w:t>Emily inquired about art displays</w:t>
      </w:r>
      <w:r w:rsidR="00756542">
        <w:t xml:space="preserve"> to be used for art shows</w:t>
      </w:r>
      <w:r w:rsidR="005E5B17">
        <w:t xml:space="preserve"> for WG Rice Elementary.  Will </w:t>
      </w:r>
      <w:r w:rsidR="00F644C1">
        <w:t xml:space="preserve">tell art teacher are </w:t>
      </w:r>
      <w:r w:rsidR="00756542">
        <w:t xml:space="preserve">WG </w:t>
      </w:r>
      <w:r w:rsidR="00F644C1">
        <w:t xml:space="preserve">Rice to put in a request for funds.  </w:t>
      </w:r>
    </w:p>
    <w:p w14:paraId="100FCDCC" w14:textId="7BEA1E6D" w:rsidR="00727B94" w:rsidRDefault="00727B94" w:rsidP="00727B94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="00756542">
        <w:rPr>
          <w:rFonts w:ascii="Arial" w:hAnsi="Arial" w:cs="Arial"/>
        </w:rPr>
        <w:t>:</w:t>
      </w:r>
      <w:r w:rsidRPr="002C390D">
        <w:t> </w:t>
      </w:r>
      <w:r w:rsidR="007A62F6">
        <w:t xml:space="preserve">Meeting adjourned at 7:21pm </w:t>
      </w:r>
    </w:p>
    <w:p w14:paraId="0F7AEAD4" w14:textId="46D6217B" w:rsidR="007A62F6" w:rsidRDefault="007A62F6" w:rsidP="00756542">
      <w:pPr>
        <w:spacing w:after="0"/>
        <w:ind w:left="1440" w:firstLine="720"/>
      </w:pPr>
      <w:r>
        <w:t xml:space="preserve">Motion made by Natasha; Seconded by Emily </w:t>
      </w:r>
    </w:p>
    <w:p w14:paraId="48250854" w14:textId="77777777" w:rsidR="00024D7C" w:rsidRDefault="00024D7C"/>
    <w:sectPr w:rsidR="00024D7C" w:rsidSect="00001BCD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D3E6" w14:textId="77777777" w:rsidR="00727B94" w:rsidRDefault="00727B94" w:rsidP="00727B94">
      <w:pPr>
        <w:spacing w:after="0" w:line="240" w:lineRule="auto"/>
      </w:pPr>
      <w:r>
        <w:separator/>
      </w:r>
    </w:p>
  </w:endnote>
  <w:endnote w:type="continuationSeparator" w:id="0">
    <w:p w14:paraId="1805E6DE" w14:textId="77777777" w:rsidR="00727B94" w:rsidRDefault="00727B94" w:rsidP="0072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E24D" w14:textId="77777777" w:rsidR="00727B94" w:rsidRDefault="00727B94" w:rsidP="00727B94">
      <w:pPr>
        <w:spacing w:after="0" w:line="240" w:lineRule="auto"/>
      </w:pPr>
      <w:r>
        <w:separator/>
      </w:r>
    </w:p>
  </w:footnote>
  <w:footnote w:type="continuationSeparator" w:id="0">
    <w:p w14:paraId="78C31C70" w14:textId="77777777" w:rsidR="00727B94" w:rsidRDefault="00727B94" w:rsidP="0072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D96F" w14:textId="77777777" w:rsidR="00001BCD" w:rsidRPr="002C390D" w:rsidRDefault="00001BCD" w:rsidP="00001BCD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37315044" w14:textId="77777777" w:rsidR="00001BCD" w:rsidRPr="002C390D" w:rsidRDefault="00001BCD" w:rsidP="00001BCD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79E10B7A" w14:textId="77777777" w:rsidR="00001BCD" w:rsidRPr="002C390D" w:rsidRDefault="00001BCD" w:rsidP="00001BCD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October</w:t>
    </w:r>
    <w:r w:rsidRPr="002C390D">
      <w:rPr>
        <w:b/>
        <w:bCs/>
        <w:color w:val="A02B93" w:themeColor="accent5"/>
        <w:sz w:val="40"/>
        <w:szCs w:val="40"/>
      </w:rPr>
      <w:t xml:space="preserve"> </w:t>
    </w:r>
    <w:r>
      <w:rPr>
        <w:b/>
        <w:bCs/>
        <w:color w:val="A02B93" w:themeColor="accent5"/>
        <w:sz w:val="40"/>
        <w:szCs w:val="40"/>
      </w:rPr>
      <w:t>23</w:t>
    </w:r>
    <w:r w:rsidRPr="002C390D">
      <w:rPr>
        <w:b/>
        <w:bCs/>
        <w:color w:val="A02B93" w:themeColor="accent5"/>
        <w:sz w:val="40"/>
        <w:szCs w:val="4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B44"/>
    <w:multiLevelType w:val="hybridMultilevel"/>
    <w:tmpl w:val="E462424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93DC5"/>
    <w:multiLevelType w:val="multilevel"/>
    <w:tmpl w:val="3D403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D593A"/>
    <w:multiLevelType w:val="multilevel"/>
    <w:tmpl w:val="78084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4096B"/>
    <w:multiLevelType w:val="multilevel"/>
    <w:tmpl w:val="1EFE4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72AD2"/>
    <w:multiLevelType w:val="multilevel"/>
    <w:tmpl w:val="B8205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47EC7DBA"/>
    <w:multiLevelType w:val="multilevel"/>
    <w:tmpl w:val="2248A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03EC4"/>
    <w:multiLevelType w:val="multilevel"/>
    <w:tmpl w:val="FD10E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C611F"/>
    <w:multiLevelType w:val="multilevel"/>
    <w:tmpl w:val="DFAA3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10"/>
  </w:num>
  <w:num w:numId="2" w16cid:durableId="205945795">
    <w:abstractNumId w:val="5"/>
  </w:num>
  <w:num w:numId="3" w16cid:durableId="154301209">
    <w:abstractNumId w:val="7"/>
  </w:num>
  <w:num w:numId="4" w16cid:durableId="213585190">
    <w:abstractNumId w:val="2"/>
  </w:num>
  <w:num w:numId="5" w16cid:durableId="784620527">
    <w:abstractNumId w:val="19"/>
  </w:num>
  <w:num w:numId="6" w16cid:durableId="24715171">
    <w:abstractNumId w:val="6"/>
  </w:num>
  <w:num w:numId="7" w16cid:durableId="685180732">
    <w:abstractNumId w:val="1"/>
  </w:num>
  <w:num w:numId="8" w16cid:durableId="199098846">
    <w:abstractNumId w:val="3"/>
  </w:num>
  <w:num w:numId="9" w16cid:durableId="1800880291">
    <w:abstractNumId w:val="17"/>
  </w:num>
  <w:num w:numId="10" w16cid:durableId="1181893920">
    <w:abstractNumId w:val="15"/>
  </w:num>
  <w:num w:numId="11" w16cid:durableId="420300195">
    <w:abstractNumId w:val="13"/>
  </w:num>
  <w:num w:numId="12" w16cid:durableId="1478768005">
    <w:abstractNumId w:val="18"/>
  </w:num>
  <w:num w:numId="13" w16cid:durableId="2127305070">
    <w:abstractNumId w:val="14"/>
  </w:num>
  <w:num w:numId="14" w16cid:durableId="205222005">
    <w:abstractNumId w:val="8"/>
  </w:num>
  <w:num w:numId="15" w16cid:durableId="525410969">
    <w:abstractNumId w:val="11"/>
  </w:num>
  <w:num w:numId="16" w16cid:durableId="1582717307">
    <w:abstractNumId w:val="4"/>
  </w:num>
  <w:num w:numId="17" w16cid:durableId="520318515">
    <w:abstractNumId w:val="16"/>
  </w:num>
  <w:num w:numId="18" w16cid:durableId="53162893">
    <w:abstractNumId w:val="9"/>
  </w:num>
  <w:num w:numId="19" w16cid:durableId="429356796">
    <w:abstractNumId w:val="12"/>
  </w:num>
  <w:num w:numId="20" w16cid:durableId="2090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94"/>
    <w:rsid w:val="00001BCD"/>
    <w:rsid w:val="00024D7C"/>
    <w:rsid w:val="002372A2"/>
    <w:rsid w:val="002568BA"/>
    <w:rsid w:val="002C2203"/>
    <w:rsid w:val="003A6288"/>
    <w:rsid w:val="0042295B"/>
    <w:rsid w:val="00442E14"/>
    <w:rsid w:val="00447382"/>
    <w:rsid w:val="005B343D"/>
    <w:rsid w:val="005E5B17"/>
    <w:rsid w:val="005F2D5C"/>
    <w:rsid w:val="006B22B2"/>
    <w:rsid w:val="006C7C02"/>
    <w:rsid w:val="00727B94"/>
    <w:rsid w:val="00756542"/>
    <w:rsid w:val="007A62F6"/>
    <w:rsid w:val="008331B4"/>
    <w:rsid w:val="00885FB6"/>
    <w:rsid w:val="009A0145"/>
    <w:rsid w:val="00AE6E9E"/>
    <w:rsid w:val="00B01AE4"/>
    <w:rsid w:val="00B410A8"/>
    <w:rsid w:val="00B85F92"/>
    <w:rsid w:val="00BD012D"/>
    <w:rsid w:val="00D02466"/>
    <w:rsid w:val="00D06E4A"/>
    <w:rsid w:val="00D764AF"/>
    <w:rsid w:val="00E560ED"/>
    <w:rsid w:val="00EA4B53"/>
    <w:rsid w:val="00F246D8"/>
    <w:rsid w:val="00F25E16"/>
    <w:rsid w:val="00F644C1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DA4D"/>
  <w15:chartTrackingRefBased/>
  <w15:docId w15:val="{6EEBDF20-BD01-4F04-B056-C998C07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94"/>
  </w:style>
  <w:style w:type="paragraph" w:styleId="Heading1">
    <w:name w:val="heading 1"/>
    <w:basedOn w:val="Normal"/>
    <w:next w:val="Normal"/>
    <w:link w:val="Heading1Char"/>
    <w:uiPriority w:val="9"/>
    <w:qFormat/>
    <w:rsid w:val="0072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94"/>
  </w:style>
  <w:style w:type="paragraph" w:styleId="Footer">
    <w:name w:val="footer"/>
    <w:basedOn w:val="Normal"/>
    <w:link w:val="FooterChar"/>
    <w:uiPriority w:val="99"/>
    <w:unhideWhenUsed/>
    <w:rsid w:val="0072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2</cp:revision>
  <dcterms:created xsi:type="dcterms:W3CDTF">2025-10-24T22:51:00Z</dcterms:created>
  <dcterms:modified xsi:type="dcterms:W3CDTF">2025-10-24T22:51:00Z</dcterms:modified>
</cp:coreProperties>
</file>