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42BE" w14:textId="33223B5C" w:rsidR="006C4CC3" w:rsidRPr="006C4CC3" w:rsidRDefault="006C4CC3" w:rsidP="006C4CC3">
      <w:pPr>
        <w:spacing w:after="0"/>
        <w:jc w:val="center"/>
        <w:rPr>
          <w:sz w:val="36"/>
          <w:szCs w:val="36"/>
        </w:rPr>
      </w:pPr>
      <w:r w:rsidRPr="006C4CC3">
        <w:rPr>
          <w:noProof/>
          <w:sz w:val="36"/>
          <w:szCs w:val="36"/>
        </w:rPr>
        <w:drawing>
          <wp:anchor distT="0" distB="0" distL="114300" distR="114300" simplePos="0" relativeHeight="251659264" behindDoc="0" locked="0" layoutInCell="1" allowOverlap="1" wp14:anchorId="6F8115DD" wp14:editId="200A7F25">
            <wp:simplePos x="0" y="0"/>
            <wp:positionH relativeFrom="margin">
              <wp:align>right</wp:align>
            </wp:positionH>
            <wp:positionV relativeFrom="paragraph">
              <wp:posOffset>6350</wp:posOffset>
            </wp:positionV>
            <wp:extent cx="806450" cy="999297"/>
            <wp:effectExtent l="0" t="0" r="0" b="0"/>
            <wp:wrapNone/>
            <wp:docPr id="115372851" name="Picture 4" descr="A cartoon of an 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artoon of an ow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9992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CC3">
        <w:rPr>
          <w:sz w:val="36"/>
          <w:szCs w:val="36"/>
        </w:rPr>
        <w:t xml:space="preserve">W.G. Rice Elementary &amp; Iron Forge Elementary Schools </w:t>
      </w:r>
    </w:p>
    <w:p w14:paraId="53E62D04" w14:textId="7716720C" w:rsidR="006C4CC3" w:rsidRPr="006C4CC3" w:rsidRDefault="006C4CC3" w:rsidP="006C4CC3">
      <w:pPr>
        <w:spacing w:after="0"/>
        <w:jc w:val="center"/>
        <w:rPr>
          <w:sz w:val="36"/>
          <w:szCs w:val="36"/>
        </w:rPr>
      </w:pPr>
      <w:r w:rsidRPr="006C4CC3">
        <w:rPr>
          <w:sz w:val="36"/>
          <w:szCs w:val="36"/>
        </w:rPr>
        <w:t xml:space="preserve">SMPTO Meeting </w:t>
      </w:r>
      <w:r w:rsidRPr="006C4CC3">
        <w:rPr>
          <w:sz w:val="36"/>
          <w:szCs w:val="36"/>
        </w:rPr>
        <w:t>Minutes</w:t>
      </w:r>
    </w:p>
    <w:p w14:paraId="4059E2EC" w14:textId="77777777" w:rsidR="006C4CC3" w:rsidRPr="006C4CC3" w:rsidRDefault="006C4CC3" w:rsidP="006C4CC3">
      <w:pPr>
        <w:spacing w:after="0"/>
        <w:jc w:val="center"/>
        <w:rPr>
          <w:color w:val="A02B93" w:themeColor="accent5"/>
          <w:sz w:val="36"/>
          <w:szCs w:val="36"/>
        </w:rPr>
      </w:pPr>
      <w:r w:rsidRPr="006C4CC3">
        <w:rPr>
          <w:b/>
          <w:bCs/>
          <w:color w:val="A02B93" w:themeColor="accent5"/>
          <w:sz w:val="36"/>
          <w:szCs w:val="36"/>
        </w:rPr>
        <w:t>March 19, 2026</w:t>
      </w:r>
    </w:p>
    <w:p w14:paraId="0BCC3957" w14:textId="77777777" w:rsidR="006C4CC3" w:rsidRDefault="006C4CC3" w:rsidP="006C4CC3">
      <w:pPr>
        <w:tabs>
          <w:tab w:val="num" w:pos="1440"/>
        </w:tabs>
        <w:spacing w:after="0"/>
        <w:ind w:left="1440" w:hanging="360"/>
      </w:pPr>
    </w:p>
    <w:p w14:paraId="327E8A99" w14:textId="77777777" w:rsidR="00FF1466" w:rsidRDefault="006C4CC3" w:rsidP="006C4CC3">
      <w:pPr>
        <w:numPr>
          <w:ilvl w:val="0"/>
          <w:numId w:val="1"/>
        </w:numPr>
        <w:tabs>
          <w:tab w:val="clear" w:pos="720"/>
          <w:tab w:val="num" w:pos="1440"/>
        </w:tabs>
        <w:spacing w:after="0"/>
        <w:ind w:left="1440"/>
      </w:pPr>
      <w:r w:rsidRPr="002C390D">
        <w:t>Call to Order/Welcome/Introductions</w:t>
      </w:r>
      <w:r w:rsidRPr="006C4CC3">
        <w:rPr>
          <w:rFonts w:ascii="Arial" w:hAnsi="Arial" w:cs="Arial"/>
        </w:rPr>
        <w:t> </w:t>
      </w:r>
      <w:r w:rsidRPr="002C390D">
        <w:t> </w:t>
      </w:r>
    </w:p>
    <w:p w14:paraId="5DB5B6F2" w14:textId="72F7542C" w:rsidR="00692838" w:rsidRPr="002C390D" w:rsidRDefault="00FF1466" w:rsidP="00FF1466">
      <w:pPr>
        <w:spacing w:after="0"/>
        <w:ind w:left="1440"/>
        <w:jc w:val="both"/>
      </w:pPr>
      <w:r>
        <w:t xml:space="preserve">Meeting </w:t>
      </w:r>
      <w:r w:rsidR="00692838">
        <w:t>started at 6:05</w:t>
      </w:r>
      <w:r>
        <w:t xml:space="preserve">; in attendance were </w:t>
      </w:r>
      <w:r w:rsidR="00692838">
        <w:t>Bridgette</w:t>
      </w:r>
      <w:r>
        <w:t xml:space="preserve"> W. (president)</w:t>
      </w:r>
      <w:r w:rsidR="00692838">
        <w:t>, Colby</w:t>
      </w:r>
      <w:r>
        <w:t xml:space="preserve"> K. (IFES co-VP)</w:t>
      </w:r>
      <w:r w:rsidR="00692838">
        <w:t>, Tori</w:t>
      </w:r>
      <w:r>
        <w:t xml:space="preserve"> C. (Rice co-VP)</w:t>
      </w:r>
      <w:r w:rsidR="00692838">
        <w:t>, Janelle</w:t>
      </w:r>
      <w:r>
        <w:t xml:space="preserve"> C. (IFES co-VP)</w:t>
      </w:r>
      <w:r w:rsidR="00692838">
        <w:t>, Tiffany</w:t>
      </w:r>
      <w:r>
        <w:t xml:space="preserve"> D. (co-treasurer)</w:t>
      </w:r>
      <w:r w:rsidR="00692838">
        <w:t>, Katherine</w:t>
      </w:r>
      <w:r>
        <w:t xml:space="preserve"> S. (co-Treasurer)</w:t>
      </w:r>
      <w:r w:rsidR="00692838">
        <w:t xml:space="preserve">, </w:t>
      </w:r>
      <w:r>
        <w:t xml:space="preserve">Natasha Y. (secretary), Ms. </w:t>
      </w:r>
      <w:r w:rsidR="00692838">
        <w:t>Alexander</w:t>
      </w:r>
      <w:r>
        <w:t xml:space="preserve"> (IFES principal)</w:t>
      </w:r>
      <w:r w:rsidR="00692838">
        <w:t>,</w:t>
      </w:r>
      <w:r>
        <w:t xml:space="preserve"> Mr.</w:t>
      </w:r>
      <w:r w:rsidR="00692838">
        <w:t xml:space="preserve"> Boley</w:t>
      </w:r>
      <w:r>
        <w:t xml:space="preserve"> (Rice Principal)</w:t>
      </w:r>
      <w:r w:rsidR="00692838">
        <w:t>, and three parents</w:t>
      </w:r>
      <w:r>
        <w:t xml:space="preserve">. </w:t>
      </w:r>
      <w:r w:rsidR="00692838">
        <w:t xml:space="preserve"> </w:t>
      </w:r>
    </w:p>
    <w:p w14:paraId="316D6047" w14:textId="77777777" w:rsidR="006C4CC3" w:rsidRDefault="006C4CC3" w:rsidP="006C4CC3">
      <w:pPr>
        <w:numPr>
          <w:ilvl w:val="0"/>
          <w:numId w:val="2"/>
        </w:numPr>
        <w:tabs>
          <w:tab w:val="clear" w:pos="720"/>
          <w:tab w:val="num" w:pos="1440"/>
        </w:tabs>
        <w:spacing w:after="0"/>
        <w:ind w:left="1440"/>
      </w:pPr>
      <w:r w:rsidRPr="002C390D">
        <w:t>Approval of Minutes from Previous Meeting </w:t>
      </w:r>
    </w:p>
    <w:p w14:paraId="7A714A61" w14:textId="0CC9C8AD" w:rsidR="00692838" w:rsidRPr="002C390D" w:rsidRDefault="00692838" w:rsidP="00B70142">
      <w:pPr>
        <w:spacing w:after="0"/>
        <w:ind w:left="1440" w:firstLine="720"/>
      </w:pPr>
      <w:r>
        <w:t xml:space="preserve">Motion to approve made by Colby; approved by Janelle </w:t>
      </w:r>
    </w:p>
    <w:p w14:paraId="4C134162" w14:textId="77777777" w:rsidR="006C4CC3" w:rsidRDefault="006C4CC3" w:rsidP="006C4CC3">
      <w:pPr>
        <w:numPr>
          <w:ilvl w:val="0"/>
          <w:numId w:val="3"/>
        </w:numPr>
        <w:tabs>
          <w:tab w:val="clear" w:pos="720"/>
          <w:tab w:val="num" w:pos="1440"/>
        </w:tabs>
        <w:spacing w:after="0"/>
        <w:ind w:left="1440"/>
      </w:pPr>
      <w:r w:rsidRPr="002C390D">
        <w:t>Principal Reports/School Board Representative </w:t>
      </w:r>
    </w:p>
    <w:p w14:paraId="70AF3609" w14:textId="115A8EBF" w:rsidR="00692838" w:rsidRDefault="00FF1466" w:rsidP="000A1406">
      <w:pPr>
        <w:pStyle w:val="ListParagraph"/>
        <w:numPr>
          <w:ilvl w:val="0"/>
          <w:numId w:val="12"/>
        </w:numPr>
        <w:spacing w:after="0"/>
        <w:jc w:val="both"/>
      </w:pPr>
      <w:r>
        <w:t xml:space="preserve">Mr. </w:t>
      </w:r>
      <w:r w:rsidR="00692838">
        <w:t>Boley</w:t>
      </w:r>
      <w:r>
        <w:t xml:space="preserve"> (Rice): Parent</w:t>
      </w:r>
      <w:r w:rsidR="00692838">
        <w:t xml:space="preserve"> teacher </w:t>
      </w:r>
      <w:r>
        <w:t xml:space="preserve">conferences </w:t>
      </w:r>
      <w:r w:rsidR="00692838">
        <w:t xml:space="preserve">first night </w:t>
      </w:r>
      <w:r>
        <w:t>Wednesday; Monday’s</w:t>
      </w:r>
      <w:r w:rsidR="00692838">
        <w:t xml:space="preserve"> conferences rescheduled to the following Monday (3/23) due to inclement weather.  </w:t>
      </w:r>
      <w:r>
        <w:t>Awaiting</w:t>
      </w:r>
      <w:r w:rsidR="00692838">
        <w:t xml:space="preserve"> </w:t>
      </w:r>
      <w:r>
        <w:t xml:space="preserve">and excited for </w:t>
      </w:r>
      <w:r w:rsidR="00692838">
        <w:t>Harlem wizards on 4/7.  Art show available to view during conferences.  Kindergarten registration starting April 13</w:t>
      </w:r>
      <w:r w:rsidR="00692838" w:rsidRPr="000A1406">
        <w:rPr>
          <w:vertAlign w:val="superscript"/>
        </w:rPr>
        <w:t>th</w:t>
      </w:r>
      <w:r w:rsidR="00692838">
        <w:t>-16</w:t>
      </w:r>
      <w:r w:rsidR="00692838" w:rsidRPr="000A1406">
        <w:rPr>
          <w:vertAlign w:val="superscript"/>
        </w:rPr>
        <w:t>th</w:t>
      </w:r>
      <w:r w:rsidR="00692838">
        <w:t xml:space="preserve"> at the school.  </w:t>
      </w:r>
    </w:p>
    <w:p w14:paraId="44A22BC2" w14:textId="2CEE0698" w:rsidR="00692838" w:rsidRPr="002C390D" w:rsidRDefault="00FF1466" w:rsidP="000A1406">
      <w:pPr>
        <w:pStyle w:val="ListParagraph"/>
        <w:numPr>
          <w:ilvl w:val="0"/>
          <w:numId w:val="12"/>
        </w:numPr>
        <w:spacing w:after="0"/>
        <w:jc w:val="both"/>
      </w:pPr>
      <w:r>
        <w:t>Ms. Alexander (IFES): April</w:t>
      </w:r>
      <w:r w:rsidR="00692838">
        <w:t xml:space="preserve"> Happenings: Harlem Wizards, </w:t>
      </w:r>
      <w:r>
        <w:t>A</w:t>
      </w:r>
      <w:r w:rsidR="00692838">
        <w:t xml:space="preserve">rt </w:t>
      </w:r>
      <w:r>
        <w:t>N</w:t>
      </w:r>
      <w:r w:rsidR="00692838">
        <w:t xml:space="preserve">ight (4/16), PSSA’s will operate on </w:t>
      </w:r>
      <w:r>
        <w:t>two-hour</w:t>
      </w:r>
      <w:r w:rsidR="00692838">
        <w:t xml:space="preserve"> delay </w:t>
      </w:r>
      <w:r>
        <w:t>schedule for</w:t>
      </w:r>
      <w:r w:rsidR="00692838">
        <w:t xml:space="preserve"> those days.  Thanks for the snacks during conferences, playground equipment, and wagons for equipment.  </w:t>
      </w:r>
    </w:p>
    <w:p w14:paraId="257267DB" w14:textId="642224BE" w:rsidR="00692838" w:rsidRDefault="006C4CC3" w:rsidP="00692838">
      <w:pPr>
        <w:numPr>
          <w:ilvl w:val="0"/>
          <w:numId w:val="4"/>
        </w:numPr>
        <w:tabs>
          <w:tab w:val="clear" w:pos="720"/>
          <w:tab w:val="num" w:pos="1440"/>
        </w:tabs>
        <w:spacing w:after="0"/>
        <w:ind w:left="1440"/>
      </w:pPr>
      <w:r w:rsidRPr="002C390D">
        <w:t>Treasurer’s Report</w:t>
      </w:r>
      <w:r w:rsidR="00FF1466">
        <w:t>:</w:t>
      </w:r>
      <w:r w:rsidRPr="002C390D">
        <w:t> </w:t>
      </w:r>
      <w:r w:rsidR="00FF1466">
        <w:t>E</w:t>
      </w:r>
      <w:r w:rsidR="00692838">
        <w:t xml:space="preserve">nd of Feb total of $68 in accounts.  This month, </w:t>
      </w:r>
      <w:r w:rsidR="00FF1466">
        <w:t>expenditures</w:t>
      </w:r>
      <w:r w:rsidR="00692838">
        <w:t xml:space="preserve"> </w:t>
      </w:r>
      <w:r w:rsidR="00FF1466">
        <w:t>included</w:t>
      </w:r>
      <w:r w:rsidR="00692838">
        <w:t xml:space="preserve"> wagons</w:t>
      </w:r>
      <w:r w:rsidR="00FF1466">
        <w:t xml:space="preserve"> for IFES</w:t>
      </w:r>
      <w:r w:rsidR="00692838">
        <w:t xml:space="preserve">, Joe </w:t>
      </w:r>
      <w:r w:rsidR="000A1406">
        <w:t>Romano</w:t>
      </w:r>
      <w:r w:rsidR="00FF1466">
        <w:t xml:space="preserve"> payment</w:t>
      </w:r>
      <w:r w:rsidR="00692838">
        <w:t xml:space="preserve">, Luau craft, Olympic </w:t>
      </w:r>
      <w:r w:rsidR="001E5D0B">
        <w:t>roller-skating</w:t>
      </w:r>
      <w:r w:rsidR="00FF1466">
        <w:t xml:space="preserve"> payment</w:t>
      </w:r>
      <w:r w:rsidR="00692838">
        <w:t xml:space="preserve">, </w:t>
      </w:r>
      <w:r w:rsidR="001E5D0B">
        <w:t xml:space="preserve">and </w:t>
      </w:r>
      <w:r w:rsidR="00692838">
        <w:t>yearbook donation.  Looking at ove</w:t>
      </w:r>
      <w:r w:rsidR="001E5D0B">
        <w:t>r</w:t>
      </w:r>
      <w:r w:rsidR="00692838">
        <w:t xml:space="preserve"> </w:t>
      </w:r>
      <w:r w:rsidR="001E5D0B">
        <w:t>$</w:t>
      </w:r>
      <w:r w:rsidR="00692838">
        <w:t xml:space="preserve">6k of excess funds to spend.  </w:t>
      </w:r>
    </w:p>
    <w:p w14:paraId="7A75ACCC" w14:textId="03AAB257" w:rsidR="00692838" w:rsidRDefault="00692838" w:rsidP="00692838">
      <w:pPr>
        <w:spacing w:after="0"/>
        <w:ind w:left="720"/>
      </w:pPr>
      <w:r>
        <w:t xml:space="preserve">Motion made by Tori; seconded by Colby.  </w:t>
      </w:r>
    </w:p>
    <w:p w14:paraId="5358808A" w14:textId="77777777" w:rsidR="001011ED" w:rsidRDefault="006C4CC3" w:rsidP="006C4CC3">
      <w:pPr>
        <w:numPr>
          <w:ilvl w:val="0"/>
          <w:numId w:val="5"/>
        </w:numPr>
        <w:tabs>
          <w:tab w:val="clear" w:pos="720"/>
          <w:tab w:val="num" w:pos="1440"/>
        </w:tabs>
        <w:spacing w:after="0"/>
        <w:ind w:left="1440"/>
      </w:pPr>
      <w:r w:rsidRPr="002C390D">
        <w:t>Correspondence</w:t>
      </w:r>
    </w:p>
    <w:p w14:paraId="7D55BA49" w14:textId="7266D002" w:rsidR="006C4CC3" w:rsidRDefault="001011ED" w:rsidP="001E5D0B">
      <w:pPr>
        <w:pStyle w:val="ListParagraph"/>
        <w:numPr>
          <w:ilvl w:val="0"/>
          <w:numId w:val="10"/>
        </w:numPr>
        <w:spacing w:after="0"/>
        <w:jc w:val="both"/>
      </w:pPr>
      <w:r>
        <w:t xml:space="preserve">Two thank you’s from teachers.  One for the snacks provided at IFES from IFES staff.  Another from Mrs. </w:t>
      </w:r>
      <w:r w:rsidR="001B6128">
        <w:t xml:space="preserve">Paskalik </w:t>
      </w:r>
      <w:r w:rsidR="001B6128" w:rsidRPr="002C390D">
        <w:t>for</w:t>
      </w:r>
      <w:r w:rsidR="001E5D0B">
        <w:t xml:space="preserve"> book donations from IFES book fair.  </w:t>
      </w:r>
    </w:p>
    <w:p w14:paraId="666F6171" w14:textId="2291E10A" w:rsidR="00692838" w:rsidRDefault="00692838" w:rsidP="001E5D0B">
      <w:pPr>
        <w:pStyle w:val="ListParagraph"/>
        <w:numPr>
          <w:ilvl w:val="0"/>
          <w:numId w:val="10"/>
        </w:numPr>
        <w:spacing w:after="0"/>
        <w:jc w:val="both"/>
      </w:pPr>
      <w:r>
        <w:t>SM Community Cats</w:t>
      </w:r>
      <w:r w:rsidR="001E5D0B">
        <w:t xml:space="preserve"> (</w:t>
      </w:r>
      <w:r w:rsidR="001E5D0B">
        <w:t>Suzanne</w:t>
      </w:r>
      <w:r w:rsidR="001E5D0B">
        <w:t>) request</w:t>
      </w:r>
      <w:r>
        <w:t xml:space="preserve"> </w:t>
      </w:r>
      <w:r w:rsidR="001E5D0B">
        <w:t>for</w:t>
      </w:r>
      <w:r>
        <w:t xml:space="preserve"> Bubbler gear basket to raise money to sterilize community cats.  In addition, these </w:t>
      </w:r>
      <w:r w:rsidR="001E5D0B">
        <w:t>funds</w:t>
      </w:r>
      <w:r>
        <w:t xml:space="preserve"> would help provide care and nutrition for cats.  Bridgette suggested donating a variety of items of gear to this organization.  </w:t>
      </w:r>
      <w:r w:rsidR="001011ED">
        <w:t xml:space="preserve">Silent auction would be mid-May.  </w:t>
      </w:r>
    </w:p>
    <w:p w14:paraId="2253662D" w14:textId="49289423" w:rsidR="001011ED" w:rsidRDefault="001011ED" w:rsidP="001E5D0B">
      <w:pPr>
        <w:pStyle w:val="ListParagraph"/>
        <w:numPr>
          <w:ilvl w:val="0"/>
          <w:numId w:val="10"/>
        </w:numPr>
        <w:spacing w:after="0"/>
        <w:jc w:val="both"/>
      </w:pPr>
      <w:r>
        <w:t>Teacher Grant: Megan Beecher</w:t>
      </w:r>
      <w:r w:rsidR="001E5D0B">
        <w:t xml:space="preserve"> (Kindergarten)</w:t>
      </w:r>
      <w:r>
        <w:t>: series of books that promote the CARES program at Rice.  Would demonstrate these traits in “friendly” language that children would understand.  $112.48 for one set of books.  PTO will provide two sets</w:t>
      </w:r>
      <w:r w:rsidR="001E5D0B">
        <w:t xml:space="preserve"> for classrooms to share</w:t>
      </w:r>
      <w:r>
        <w:t xml:space="preserve">.  </w:t>
      </w:r>
    </w:p>
    <w:p w14:paraId="482E2D53" w14:textId="1AEA1C7B" w:rsidR="001011ED" w:rsidRDefault="001011ED" w:rsidP="001E5D0B">
      <w:pPr>
        <w:spacing w:after="0"/>
        <w:ind w:left="2160" w:firstLine="720"/>
        <w:jc w:val="both"/>
      </w:pPr>
      <w:r>
        <w:t xml:space="preserve">Motion made by Tiffany; Seconded by Katherine.  </w:t>
      </w:r>
    </w:p>
    <w:p w14:paraId="77DB408D" w14:textId="3EAB41A6" w:rsidR="001011ED" w:rsidRDefault="001E5D0B" w:rsidP="001E5D0B">
      <w:pPr>
        <w:pStyle w:val="ListParagraph"/>
        <w:numPr>
          <w:ilvl w:val="0"/>
          <w:numId w:val="11"/>
        </w:numPr>
        <w:spacing w:after="0"/>
        <w:jc w:val="both"/>
      </w:pPr>
      <w:r>
        <w:t xml:space="preserve">Teacher Grant: </w:t>
      </w:r>
      <w:r w:rsidR="001011ED">
        <w:t>Melissa Vincent</w:t>
      </w:r>
      <w:r>
        <w:t xml:space="preserve"> (Kindergarten)</w:t>
      </w:r>
      <w:r w:rsidR="001011ED">
        <w:t xml:space="preserve"> requested seven boxes of sidewalk chalk ($185) for kindergarten to use to improve kindergarten fine motion. </w:t>
      </w:r>
    </w:p>
    <w:p w14:paraId="2D22CB19" w14:textId="5ACDC4BC" w:rsidR="001011ED" w:rsidRDefault="001011ED" w:rsidP="001011ED">
      <w:pPr>
        <w:spacing w:after="0"/>
      </w:pPr>
      <w:r>
        <w:tab/>
      </w:r>
      <w:r>
        <w:tab/>
      </w:r>
      <w:r>
        <w:tab/>
      </w:r>
      <w:r w:rsidR="00F65654">
        <w:tab/>
      </w:r>
      <w:r>
        <w:t xml:space="preserve">Motion made by Janelle, seconded by Tori. </w:t>
      </w:r>
    </w:p>
    <w:p w14:paraId="2B439075" w14:textId="53F0B9C7" w:rsidR="001011ED" w:rsidRDefault="001E5D0B" w:rsidP="00F65654">
      <w:pPr>
        <w:pStyle w:val="ListParagraph"/>
        <w:numPr>
          <w:ilvl w:val="0"/>
          <w:numId w:val="11"/>
        </w:numPr>
        <w:spacing w:after="0"/>
        <w:jc w:val="both"/>
      </w:pPr>
      <w:r>
        <w:t xml:space="preserve">Email from </w:t>
      </w:r>
      <w:r w:rsidR="001011ED">
        <w:t xml:space="preserve">Emily </w:t>
      </w:r>
      <w:r>
        <w:t xml:space="preserve">(co-VP Rice) </w:t>
      </w:r>
      <w:r w:rsidR="001011ED">
        <w:t xml:space="preserve">asked Rice teachers about field day t-shirts, and if the PTO is willing to help cover extra cost.  Parents will provide $5.  PTO would cover cost </w:t>
      </w:r>
      <w:r w:rsidR="001011ED">
        <w:lastRenderedPageBreak/>
        <w:t xml:space="preserve">of those who cannot afford, and additional cost over $5/shirt.  Teachers would like the logo used on previous year’s teacher shirts/sweatshirts on front in larger size.  If PTO is ordering, it is best to cover entire cost, and funds collected from parents will be reimbursed to PTO.  </w:t>
      </w:r>
      <w:r w:rsidR="00F65654">
        <w:t xml:space="preserve">Price includes cost of logo on shirts.  </w:t>
      </w:r>
      <w:r w:rsidR="001011ED">
        <w:t xml:space="preserve">Total cost </w:t>
      </w:r>
      <w:r w:rsidR="00F65654">
        <w:t xml:space="preserve">is </w:t>
      </w:r>
      <w:r w:rsidR="001011ED">
        <w:t>approximately $822.50</w:t>
      </w:r>
      <w:r w:rsidR="00F65654">
        <w:t xml:space="preserve"> after reimbursement</w:t>
      </w:r>
      <w:r w:rsidR="001011ED">
        <w:t xml:space="preserve">.  </w:t>
      </w:r>
    </w:p>
    <w:p w14:paraId="131793B3" w14:textId="2F7FF459" w:rsidR="001011ED" w:rsidRPr="00F65654" w:rsidRDefault="001011ED" w:rsidP="001011ED">
      <w:pPr>
        <w:spacing w:after="0"/>
        <w:ind w:left="1440"/>
      </w:pPr>
      <w:r>
        <w:tab/>
      </w:r>
      <w:r w:rsidR="00F65654">
        <w:tab/>
      </w:r>
      <w:r w:rsidRPr="00F65654">
        <w:t xml:space="preserve">Motion made by </w:t>
      </w:r>
      <w:r w:rsidR="00F65654" w:rsidRPr="00F65654">
        <w:t>Colby; seconded by Tiffany</w:t>
      </w:r>
    </w:p>
    <w:p w14:paraId="55FD22ED" w14:textId="334DC670" w:rsidR="00F65654" w:rsidRDefault="001E5D0B" w:rsidP="00B70142">
      <w:pPr>
        <w:pStyle w:val="ListParagraph"/>
        <w:numPr>
          <w:ilvl w:val="0"/>
          <w:numId w:val="11"/>
        </w:numPr>
        <w:spacing w:after="0"/>
        <w:jc w:val="both"/>
      </w:pPr>
      <w:r>
        <w:t xml:space="preserve">Email from Emily (co-VP Rice) </w:t>
      </w:r>
      <w:r>
        <w:t>s</w:t>
      </w:r>
      <w:r w:rsidR="00F65654">
        <w:t xml:space="preserve">uggested providing custodian $25 gift cards as a thank you for helping with various PTO events.  Discussed the difference between daily, on-site staff versus the nightly staff.  Others suggested snack baskets instead of gift cards due to </w:t>
      </w:r>
      <w:r w:rsidR="001B6128">
        <w:t xml:space="preserve">custodial staff </w:t>
      </w:r>
      <w:r w:rsidR="00F65654">
        <w:t xml:space="preserve">turnover.  </w:t>
      </w:r>
    </w:p>
    <w:p w14:paraId="1A47040F" w14:textId="32E49C66" w:rsidR="00F65654" w:rsidRPr="00F65654" w:rsidRDefault="00F65654" w:rsidP="00B70142">
      <w:pPr>
        <w:spacing w:after="0"/>
        <w:ind w:left="1440"/>
        <w:jc w:val="both"/>
      </w:pPr>
      <w:r>
        <w:tab/>
      </w:r>
      <w:r w:rsidR="00B70142">
        <w:tab/>
      </w:r>
      <w:r>
        <w:t xml:space="preserve">Motion made by Tasha; Seconded by Tori </w:t>
      </w:r>
    </w:p>
    <w:p w14:paraId="5CD88352" w14:textId="77777777" w:rsidR="006C4CC3" w:rsidRDefault="006C4CC3" w:rsidP="006C4CC3">
      <w:pPr>
        <w:numPr>
          <w:ilvl w:val="0"/>
          <w:numId w:val="6"/>
        </w:numPr>
        <w:tabs>
          <w:tab w:val="clear" w:pos="720"/>
          <w:tab w:val="num" w:pos="1440"/>
        </w:tabs>
        <w:spacing w:after="0"/>
        <w:ind w:left="1440"/>
      </w:pPr>
      <w:r w:rsidRPr="002C390D">
        <w:t>Old Business </w:t>
      </w:r>
    </w:p>
    <w:p w14:paraId="7932C3EB" w14:textId="43DF2CEF" w:rsidR="006C4CC3" w:rsidRDefault="006C4CC3" w:rsidP="00B70142">
      <w:pPr>
        <w:numPr>
          <w:ilvl w:val="2"/>
          <w:numId w:val="6"/>
        </w:numPr>
        <w:spacing w:after="0"/>
        <w:jc w:val="both"/>
      </w:pPr>
      <w:r>
        <w:t>Stock the Teachers’ Lounge</w:t>
      </w:r>
      <w:r w:rsidR="00F65654">
        <w:t xml:space="preserve">: Lots of good feedback from teachers at both schools.  Teachers said there was a good variety, including some healthy options.  Thanks to Katherine for purchasing, and to those who helped to set up and re-stock.  </w:t>
      </w:r>
    </w:p>
    <w:p w14:paraId="2B92F420" w14:textId="1EB59658" w:rsidR="006C4CC3" w:rsidRDefault="006C4CC3" w:rsidP="00B70142">
      <w:pPr>
        <w:numPr>
          <w:ilvl w:val="2"/>
          <w:numId w:val="6"/>
        </w:numPr>
        <w:spacing w:after="0"/>
        <w:jc w:val="both"/>
      </w:pPr>
      <w:r>
        <w:t>IFES Book Fair</w:t>
      </w:r>
      <w:r w:rsidR="00F65654">
        <w:t xml:space="preserve">: </w:t>
      </w:r>
      <w:r w:rsidR="00B70142">
        <w:t xml:space="preserve">Was busy both nights were busy.  There was $9,300 in total sales. The </w:t>
      </w:r>
      <w:proofErr w:type="gramStart"/>
      <w:r w:rsidR="00B70142">
        <w:t>set</w:t>
      </w:r>
      <w:proofErr w:type="gramEnd"/>
      <w:r w:rsidR="00B70142">
        <w:t xml:space="preserve"> up in the back of the library worked extremely well.  Registers lost signal at times, </w:t>
      </w:r>
      <w:proofErr w:type="gramStart"/>
      <w:r w:rsidR="00B70142">
        <w:t>so</w:t>
      </w:r>
      <w:proofErr w:type="gramEnd"/>
      <w:r w:rsidR="00B70142">
        <w:t xml:space="preserve"> might need to rethink where to place them next year.  </w:t>
      </w:r>
    </w:p>
    <w:p w14:paraId="3FAC3CE0" w14:textId="2D127270" w:rsidR="006C4CC3" w:rsidRDefault="006C4CC3" w:rsidP="00B70142">
      <w:pPr>
        <w:numPr>
          <w:ilvl w:val="2"/>
          <w:numId w:val="6"/>
        </w:numPr>
        <w:spacing w:after="0"/>
        <w:jc w:val="both"/>
      </w:pPr>
      <w:r>
        <w:t>Scholastic Dollars</w:t>
      </w:r>
      <w:r w:rsidR="00B70142">
        <w:t xml:space="preserve">: Will help to cover cost of one book per student at the end of the school year to go along with summer reading materials.  Asked for one spreadsheet for each class with student book selections.  Students will choose 1 of 5 books.  </w:t>
      </w:r>
      <w:r w:rsidR="001B6128">
        <w:t xml:space="preserve">There </w:t>
      </w:r>
      <w:proofErr w:type="gramStart"/>
      <w:r w:rsidR="001B6128">
        <w:t>was  a</w:t>
      </w:r>
      <w:proofErr w:type="gramEnd"/>
      <w:r w:rsidR="001B6128">
        <w:t xml:space="preserve"> suggestion to consider</w:t>
      </w:r>
      <w:r w:rsidR="00B70142">
        <w:t xml:space="preserve"> re-stocking PBIS prizes with excess funds.  </w:t>
      </w:r>
    </w:p>
    <w:p w14:paraId="4DA841A1" w14:textId="77777777" w:rsidR="006C4CC3" w:rsidRDefault="006C4CC3" w:rsidP="006C4CC3">
      <w:pPr>
        <w:numPr>
          <w:ilvl w:val="0"/>
          <w:numId w:val="7"/>
        </w:numPr>
        <w:tabs>
          <w:tab w:val="clear" w:pos="720"/>
          <w:tab w:val="num" w:pos="1440"/>
        </w:tabs>
        <w:spacing w:after="0"/>
        <w:ind w:left="1440"/>
      </w:pPr>
      <w:r w:rsidRPr="002C390D">
        <w:t>New Business</w:t>
      </w:r>
      <w:r w:rsidRPr="002C390D">
        <w:rPr>
          <w:rFonts w:ascii="Arial" w:hAnsi="Arial" w:cs="Arial"/>
        </w:rPr>
        <w:t> </w:t>
      </w:r>
      <w:r w:rsidRPr="002C390D">
        <w:t> </w:t>
      </w:r>
    </w:p>
    <w:p w14:paraId="4AEA98AD" w14:textId="4A70B736" w:rsidR="006C4CC3" w:rsidRDefault="006C4CC3" w:rsidP="000A1406">
      <w:pPr>
        <w:pStyle w:val="ListParagraph"/>
        <w:numPr>
          <w:ilvl w:val="2"/>
          <w:numId w:val="9"/>
        </w:numPr>
        <w:spacing w:after="0"/>
        <w:jc w:val="both"/>
      </w:pPr>
      <w:r>
        <w:t>Spring Fling</w:t>
      </w:r>
      <w:r w:rsidR="00B70142">
        <w:t>:  Cheerleaders doing facepainting, Bounce houses reserved, DJ “DJ” is reserved, Book Fair, Fire and Police Trucks reserved</w:t>
      </w:r>
      <w:r w:rsidR="000A1406">
        <w:t xml:space="preserve">, Double Vision Petting Zoo reserved, Teacher Raffle is being organized (9 teachers currently signed up), Tents and Tables/chairs reserved </w:t>
      </w:r>
    </w:p>
    <w:p w14:paraId="370719A4" w14:textId="76E57A3E" w:rsidR="00B70142" w:rsidRDefault="00B70142" w:rsidP="00B70142">
      <w:pPr>
        <w:spacing w:after="0"/>
        <w:ind w:left="2160"/>
      </w:pPr>
      <w:r>
        <w:t xml:space="preserve">Food Trucks Reserved: Diesel and Dough, Auntie Anne’s, Food Adventures, </w:t>
      </w:r>
      <w:r w:rsidR="000A1406">
        <w:t xml:space="preserve">still waiting on </w:t>
      </w:r>
      <w:r>
        <w:t xml:space="preserve">Sunset Slush, Sugar Shack, Still Looking for a Coffee Truck </w:t>
      </w:r>
    </w:p>
    <w:p w14:paraId="24F000DD" w14:textId="2F76F8CD" w:rsidR="006C4CC3" w:rsidRDefault="006C4CC3" w:rsidP="006C4CC3">
      <w:pPr>
        <w:pStyle w:val="ListParagraph"/>
        <w:numPr>
          <w:ilvl w:val="2"/>
          <w:numId w:val="9"/>
        </w:numPr>
        <w:spacing w:after="0"/>
      </w:pPr>
      <w:r>
        <w:t>IFES Luau</w:t>
      </w:r>
      <w:r w:rsidR="000A1406">
        <w:t xml:space="preserve">: No major updates.  Table skirts </w:t>
      </w:r>
      <w:r w:rsidR="001B6128">
        <w:t>are needed</w:t>
      </w:r>
      <w:r w:rsidR="000A1406">
        <w:t xml:space="preserve">, missing fruit donations and floating volunteers on sign-up </w:t>
      </w:r>
      <w:proofErr w:type="gramStart"/>
      <w:r w:rsidR="000A1406">
        <w:t>list</w:t>
      </w:r>
      <w:proofErr w:type="gramEnd"/>
      <w:r w:rsidR="000A1406">
        <w:t xml:space="preserve">.  205 students </w:t>
      </w:r>
      <w:r w:rsidR="00B81C40">
        <w:t xml:space="preserve">registered, </w:t>
      </w:r>
      <w:r w:rsidR="000A1406">
        <w:t>120 juice boxes</w:t>
      </w:r>
      <w:r w:rsidR="00B81C40">
        <w:t>,</w:t>
      </w:r>
      <w:r w:rsidR="000A1406">
        <w:t xml:space="preserve"> 0/4 volunteers in the gym; no hallway volunteers; and cafeteria has one volunteer.  </w:t>
      </w:r>
    </w:p>
    <w:p w14:paraId="265DD3DC" w14:textId="6BE6C5FF" w:rsidR="006C4CC3" w:rsidRDefault="006C4CC3" w:rsidP="006C4CC3">
      <w:pPr>
        <w:pStyle w:val="ListParagraph"/>
        <w:numPr>
          <w:ilvl w:val="2"/>
          <w:numId w:val="9"/>
        </w:numPr>
        <w:spacing w:after="0"/>
      </w:pPr>
      <w:r>
        <w:t>Ag Van</w:t>
      </w:r>
      <w:r w:rsidR="000A1406">
        <w:t>: Week of April 20</w:t>
      </w:r>
      <w:r w:rsidR="000A1406" w:rsidRPr="000A1406">
        <w:rPr>
          <w:vertAlign w:val="superscript"/>
        </w:rPr>
        <w:t>th</w:t>
      </w:r>
      <w:r w:rsidR="000A1406">
        <w:t xml:space="preserve"> for Rice and Week of May 11</w:t>
      </w:r>
      <w:r w:rsidR="000A1406" w:rsidRPr="000A1406">
        <w:rPr>
          <w:vertAlign w:val="superscript"/>
        </w:rPr>
        <w:t>th</w:t>
      </w:r>
      <w:r w:rsidR="000A1406">
        <w:t xml:space="preserve"> for IFES.  </w:t>
      </w:r>
      <w:r w:rsidR="001B6128">
        <w:t xml:space="preserve">Awaiting list of assigned times for classrooms. </w:t>
      </w:r>
    </w:p>
    <w:p w14:paraId="789573E3" w14:textId="61CD7570" w:rsidR="006C4CC3" w:rsidRDefault="006C4CC3" w:rsidP="006C4CC3">
      <w:pPr>
        <w:pStyle w:val="ListParagraph"/>
        <w:numPr>
          <w:ilvl w:val="2"/>
          <w:numId w:val="9"/>
        </w:numPr>
        <w:spacing w:after="0"/>
      </w:pPr>
      <w:r>
        <w:t>Teacher Appreciation Week</w:t>
      </w:r>
      <w:r w:rsidR="000A1406">
        <w:t>:</w:t>
      </w:r>
      <w:r w:rsidR="0011789D">
        <w:t xml:space="preserve"> Will need to decide on a meal and an item for each of the teachers.  One parent suggested blankets that would support the Bubblers football team.  Need to be ordered by March 27</w:t>
      </w:r>
      <w:r w:rsidR="0011789D" w:rsidRPr="0011789D">
        <w:rPr>
          <w:vertAlign w:val="superscript"/>
        </w:rPr>
        <w:t>th</w:t>
      </w:r>
      <w:r w:rsidR="0011789D">
        <w:t xml:space="preserve">.  </w:t>
      </w:r>
    </w:p>
    <w:p w14:paraId="2487DB3B" w14:textId="08745858" w:rsidR="0011789D" w:rsidRDefault="0011789D" w:rsidP="0011789D">
      <w:pPr>
        <w:pStyle w:val="ListParagraph"/>
        <w:spacing w:after="0"/>
        <w:ind w:left="2880"/>
      </w:pPr>
      <w:r>
        <w:t xml:space="preserve">Motion made by Tori, approved by Katherine </w:t>
      </w:r>
    </w:p>
    <w:p w14:paraId="2051BFD1" w14:textId="7E3A2704" w:rsidR="0011789D" w:rsidRDefault="0011789D" w:rsidP="0011789D">
      <w:pPr>
        <w:pStyle w:val="ListParagraph"/>
        <w:spacing w:after="0"/>
        <w:ind w:left="2160"/>
      </w:pPr>
      <w:r>
        <w:t>Suggestion made by</w:t>
      </w:r>
      <w:r w:rsidR="00B81C40">
        <w:t xml:space="preserve"> a</w:t>
      </w:r>
      <w:r>
        <w:t xml:space="preserve"> parent to have lunch catered by Chik-fil-a. </w:t>
      </w:r>
    </w:p>
    <w:p w14:paraId="0270D22E" w14:textId="2726BD6B" w:rsidR="0011789D" w:rsidRDefault="0011789D" w:rsidP="0011789D">
      <w:pPr>
        <w:pStyle w:val="ListParagraph"/>
        <w:spacing w:after="0"/>
        <w:ind w:left="2160"/>
      </w:pPr>
      <w:r>
        <w:t xml:space="preserve">PTO will provide gift/lunch on 5/5 and 5/7.  </w:t>
      </w:r>
    </w:p>
    <w:p w14:paraId="188BCAEC" w14:textId="7284BF80" w:rsidR="006C4CC3" w:rsidRDefault="006C4CC3" w:rsidP="006C4CC3">
      <w:pPr>
        <w:pStyle w:val="ListParagraph"/>
        <w:numPr>
          <w:ilvl w:val="2"/>
          <w:numId w:val="9"/>
        </w:numPr>
        <w:spacing w:after="0"/>
      </w:pPr>
      <w:r>
        <w:t>Bubbling Over Day</w:t>
      </w:r>
      <w:r w:rsidR="000A1406">
        <w:t xml:space="preserve">: </w:t>
      </w:r>
      <w:r w:rsidR="0011789D">
        <w:t xml:space="preserve">Tax exempt letter is needed for the bowling alley.  No other updates.  </w:t>
      </w:r>
    </w:p>
    <w:p w14:paraId="45F47229" w14:textId="2570E2B1" w:rsidR="006C4CC3" w:rsidRDefault="006C4CC3" w:rsidP="006C4CC3">
      <w:pPr>
        <w:pStyle w:val="ListParagraph"/>
        <w:numPr>
          <w:ilvl w:val="2"/>
          <w:numId w:val="9"/>
        </w:numPr>
        <w:spacing w:after="0"/>
      </w:pPr>
      <w:r>
        <w:lastRenderedPageBreak/>
        <w:t>Forge Ahead Day</w:t>
      </w:r>
      <w:r w:rsidR="000A1406">
        <w:t xml:space="preserve">: </w:t>
      </w:r>
      <w:r w:rsidR="000B7AC6">
        <w:t xml:space="preserve">no updates </w:t>
      </w:r>
      <w:r w:rsidR="001B6128">
        <w:t>currently</w:t>
      </w:r>
      <w:r w:rsidR="000B7AC6">
        <w:t xml:space="preserve">  </w:t>
      </w:r>
    </w:p>
    <w:p w14:paraId="37B0A786" w14:textId="58F1EE13" w:rsidR="000B7AC6" w:rsidRDefault="006C4CC3" w:rsidP="000B7AC6">
      <w:pPr>
        <w:numPr>
          <w:ilvl w:val="0"/>
          <w:numId w:val="7"/>
        </w:numPr>
        <w:tabs>
          <w:tab w:val="clear" w:pos="720"/>
          <w:tab w:val="num" w:pos="1440"/>
        </w:tabs>
        <w:spacing w:after="0"/>
        <w:ind w:left="1440"/>
      </w:pPr>
      <w:r>
        <w:t>Introduction of SMTPO Board Candidates</w:t>
      </w:r>
    </w:p>
    <w:p w14:paraId="4882B7BD" w14:textId="1C066873" w:rsidR="000B7AC6" w:rsidRDefault="00FF1466" w:rsidP="003F1964">
      <w:pPr>
        <w:pStyle w:val="ListParagraph"/>
        <w:numPr>
          <w:ilvl w:val="0"/>
          <w:numId w:val="11"/>
        </w:numPr>
        <w:spacing w:after="0"/>
        <w:jc w:val="both"/>
      </w:pPr>
      <w:r>
        <w:t xml:space="preserve">Shannon Arnold expressing interest in </w:t>
      </w:r>
      <w:r w:rsidR="000B7AC6">
        <w:t xml:space="preserve">VP </w:t>
      </w:r>
      <w:r>
        <w:t xml:space="preserve">position </w:t>
      </w:r>
      <w:r w:rsidR="000B7AC6">
        <w:t xml:space="preserve">at Rice.  Taught elementary at Big Spring and was previously a teacher representative for the Big Spring PTO.  Not currently in the classroom but enjoys participating in PTO events.  </w:t>
      </w:r>
      <w:r w:rsidR="003F1964">
        <w:t>Enjoys</w:t>
      </w:r>
      <w:r w:rsidR="000B7AC6">
        <w:t xml:space="preserve"> being in a leadership role, and excited to potentially </w:t>
      </w:r>
      <w:r w:rsidR="003F1964">
        <w:t xml:space="preserve">take on this role at Rice.  </w:t>
      </w:r>
    </w:p>
    <w:p w14:paraId="5085CA57" w14:textId="1866640C" w:rsidR="000B7AC6" w:rsidRDefault="000B7AC6" w:rsidP="003F1964">
      <w:pPr>
        <w:pStyle w:val="ListParagraph"/>
        <w:numPr>
          <w:ilvl w:val="0"/>
          <w:numId w:val="11"/>
        </w:numPr>
        <w:spacing w:after="0"/>
      </w:pPr>
      <w:r>
        <w:t xml:space="preserve">Katherine </w:t>
      </w:r>
      <w:r w:rsidR="001B6128">
        <w:t xml:space="preserve">(current co-treasurer) </w:t>
      </w:r>
      <w:r>
        <w:t>would like to take over the co-treasurer position (</w:t>
      </w:r>
      <w:r w:rsidR="003F1964">
        <w:t>one-year</w:t>
      </w:r>
      <w:r>
        <w:t xml:space="preserve"> position).  Will have a fifth grader next year.  </w:t>
      </w:r>
    </w:p>
    <w:p w14:paraId="13AA0828" w14:textId="693FDE6E" w:rsidR="000B7AC6" w:rsidRDefault="000B7AC6" w:rsidP="003F1964">
      <w:pPr>
        <w:pStyle w:val="ListParagraph"/>
        <w:numPr>
          <w:ilvl w:val="0"/>
          <w:numId w:val="11"/>
        </w:numPr>
        <w:spacing w:after="0"/>
      </w:pPr>
      <w:r>
        <w:t xml:space="preserve">Ashley Cox (not present) expressed interest in co-VP position at IFES.  </w:t>
      </w:r>
    </w:p>
    <w:p w14:paraId="3DF51CB1" w14:textId="2BD611DF" w:rsidR="000B7AC6" w:rsidRDefault="000B7AC6" w:rsidP="003F1964">
      <w:pPr>
        <w:pStyle w:val="ListParagraph"/>
        <w:numPr>
          <w:ilvl w:val="0"/>
          <w:numId w:val="11"/>
        </w:numPr>
        <w:spacing w:after="0"/>
      </w:pPr>
      <w:r>
        <w:t xml:space="preserve">Tori </w:t>
      </w:r>
      <w:r w:rsidR="001B6128">
        <w:t xml:space="preserve">(current Rice co-VP) </w:t>
      </w:r>
      <w:r>
        <w:t xml:space="preserve">is expressing interest in the co-VP position at IFES, which leaves her last year at Rice as co-VP open. </w:t>
      </w:r>
    </w:p>
    <w:p w14:paraId="73804BAF" w14:textId="54C29BE7" w:rsidR="000B7AC6" w:rsidRDefault="000B7AC6" w:rsidP="003F1964">
      <w:pPr>
        <w:pStyle w:val="ListParagraph"/>
        <w:numPr>
          <w:ilvl w:val="0"/>
          <w:numId w:val="11"/>
        </w:numPr>
        <w:spacing w:after="0"/>
      </w:pPr>
      <w:r>
        <w:t xml:space="preserve">Bridgette expressed interest in stepping down as PTO President and filling the open Rice co-VP role with one son entering Middle School, and other remaining at Rice.  </w:t>
      </w:r>
    </w:p>
    <w:p w14:paraId="594B27F8" w14:textId="7A08C68C" w:rsidR="000B7AC6" w:rsidRDefault="000B7AC6" w:rsidP="003F1964">
      <w:pPr>
        <w:pStyle w:val="ListParagraph"/>
        <w:numPr>
          <w:ilvl w:val="0"/>
          <w:numId w:val="11"/>
        </w:numPr>
        <w:spacing w:after="0"/>
      </w:pPr>
      <w:r>
        <w:t>There was no interest in the Treasurer or President roles</w:t>
      </w:r>
      <w:r w:rsidR="001B6128">
        <w:t xml:space="preserve"> currently</w:t>
      </w:r>
      <w:r>
        <w:t xml:space="preserve">.  </w:t>
      </w:r>
    </w:p>
    <w:p w14:paraId="577C355F" w14:textId="1E2417C1" w:rsidR="000B7AC6" w:rsidRDefault="000B7AC6" w:rsidP="003F1964">
      <w:pPr>
        <w:pStyle w:val="ListParagraph"/>
        <w:numPr>
          <w:ilvl w:val="0"/>
          <w:numId w:val="11"/>
        </w:numPr>
        <w:spacing w:after="0"/>
      </w:pPr>
      <w:r>
        <w:t xml:space="preserve">Voting will take place at April meeting. </w:t>
      </w:r>
    </w:p>
    <w:p w14:paraId="374215CE" w14:textId="77777777" w:rsidR="006C4CC3" w:rsidRDefault="006C4CC3" w:rsidP="006C4CC3">
      <w:pPr>
        <w:numPr>
          <w:ilvl w:val="0"/>
          <w:numId w:val="7"/>
        </w:numPr>
        <w:tabs>
          <w:tab w:val="clear" w:pos="720"/>
          <w:tab w:val="num" w:pos="1440"/>
        </w:tabs>
        <w:spacing w:after="0"/>
        <w:ind w:left="1440"/>
      </w:pPr>
      <w:r w:rsidRPr="002C390D">
        <w:t>Announcements/Upcoming Events</w:t>
      </w:r>
      <w:r w:rsidRPr="004C4EA0">
        <w:rPr>
          <w:rFonts w:ascii="Arial" w:hAnsi="Arial" w:cs="Arial"/>
        </w:rPr>
        <w:t> </w:t>
      </w:r>
      <w:r w:rsidRPr="004C4EA0">
        <w:t xml:space="preserve"> </w:t>
      </w:r>
    </w:p>
    <w:p w14:paraId="7D4B48D0" w14:textId="77777777" w:rsidR="006C4CC3" w:rsidRDefault="006C4CC3" w:rsidP="006C4CC3">
      <w:pPr>
        <w:pStyle w:val="ListParagraph"/>
        <w:numPr>
          <w:ilvl w:val="0"/>
          <w:numId w:val="8"/>
        </w:numPr>
        <w:spacing w:after="0"/>
      </w:pPr>
      <w:r>
        <w:t>IFES Luau (March 27</w:t>
      </w:r>
      <w:r w:rsidRPr="00E32383">
        <w:rPr>
          <w:vertAlign w:val="superscript"/>
        </w:rPr>
        <w:t>th</w:t>
      </w:r>
      <w:r>
        <w:t>; 6-8pm)</w:t>
      </w:r>
      <w:r w:rsidRPr="004C4EA0">
        <w:t xml:space="preserve"> </w:t>
      </w:r>
    </w:p>
    <w:p w14:paraId="4C35509E" w14:textId="77777777" w:rsidR="006C4CC3" w:rsidRDefault="006C4CC3" w:rsidP="006C4CC3">
      <w:pPr>
        <w:pStyle w:val="ListParagraph"/>
        <w:numPr>
          <w:ilvl w:val="0"/>
          <w:numId w:val="8"/>
        </w:numPr>
        <w:spacing w:after="0"/>
      </w:pPr>
      <w:r>
        <w:t>Spring Fling (April 25</w:t>
      </w:r>
      <w:r w:rsidRPr="00E32383">
        <w:rPr>
          <w:vertAlign w:val="superscript"/>
        </w:rPr>
        <w:t>th</w:t>
      </w:r>
      <w:r>
        <w:t>; 4-7pm)</w:t>
      </w:r>
    </w:p>
    <w:p w14:paraId="34629D62" w14:textId="77777777" w:rsidR="006C4CC3" w:rsidRDefault="006C4CC3" w:rsidP="006C4CC3">
      <w:pPr>
        <w:pStyle w:val="ListParagraph"/>
        <w:numPr>
          <w:ilvl w:val="0"/>
          <w:numId w:val="8"/>
        </w:numPr>
        <w:spacing w:after="0"/>
      </w:pPr>
      <w:r>
        <w:t>April 16</w:t>
      </w:r>
      <w:r w:rsidRPr="00685344">
        <w:rPr>
          <w:vertAlign w:val="superscript"/>
        </w:rPr>
        <w:t>th</w:t>
      </w:r>
      <w:r>
        <w:t xml:space="preserve"> –</w:t>
      </w:r>
      <w:r w:rsidRPr="002C390D">
        <w:t xml:space="preserve"> SMPTO Meeting @ 6PM in IFES Library </w:t>
      </w:r>
    </w:p>
    <w:p w14:paraId="463C863A" w14:textId="77777777" w:rsidR="006C4CC3" w:rsidRDefault="006C4CC3" w:rsidP="006C4CC3">
      <w:pPr>
        <w:pStyle w:val="ListParagraph"/>
        <w:numPr>
          <w:ilvl w:val="0"/>
          <w:numId w:val="8"/>
        </w:numPr>
        <w:spacing w:after="0"/>
      </w:pPr>
      <w:r>
        <w:t>Teacher Appreciation Week (May 4</w:t>
      </w:r>
      <w:r w:rsidRPr="002150A5">
        <w:rPr>
          <w:vertAlign w:val="superscript"/>
        </w:rPr>
        <w:t>th</w:t>
      </w:r>
      <w:r>
        <w:t>-8</w:t>
      </w:r>
      <w:r w:rsidRPr="002150A5">
        <w:rPr>
          <w:vertAlign w:val="superscript"/>
        </w:rPr>
        <w:t>th</w:t>
      </w:r>
      <w:r>
        <w:t>)</w:t>
      </w:r>
    </w:p>
    <w:p w14:paraId="1AF63FCE" w14:textId="77777777" w:rsidR="006C4CC3" w:rsidRDefault="006C4CC3" w:rsidP="006C4CC3">
      <w:pPr>
        <w:pStyle w:val="ListParagraph"/>
        <w:numPr>
          <w:ilvl w:val="0"/>
          <w:numId w:val="8"/>
        </w:numPr>
        <w:spacing w:after="0"/>
      </w:pPr>
      <w:r>
        <w:t>Forge Ahead Day May 26</w:t>
      </w:r>
      <w:r w:rsidRPr="007E1CF3">
        <w:rPr>
          <w:vertAlign w:val="superscript"/>
        </w:rPr>
        <w:t>th</w:t>
      </w:r>
      <w:r>
        <w:t xml:space="preserve"> at the Boiling Springs Pool </w:t>
      </w:r>
    </w:p>
    <w:p w14:paraId="73FA886A" w14:textId="77777777" w:rsidR="006C4CC3" w:rsidRDefault="006C4CC3" w:rsidP="006C4CC3">
      <w:pPr>
        <w:pStyle w:val="ListParagraph"/>
        <w:numPr>
          <w:ilvl w:val="0"/>
          <w:numId w:val="8"/>
        </w:numPr>
        <w:spacing w:after="0"/>
      </w:pPr>
      <w:r>
        <w:t>Bubbling Over Day May 27</w:t>
      </w:r>
      <w:r w:rsidRPr="00544E26">
        <w:rPr>
          <w:vertAlign w:val="superscript"/>
        </w:rPr>
        <w:t>th</w:t>
      </w:r>
      <w:r>
        <w:t xml:space="preserve"> at Midway Bowling </w:t>
      </w:r>
    </w:p>
    <w:p w14:paraId="6D504EC1" w14:textId="77777777" w:rsidR="006C4CC3" w:rsidRDefault="006C4CC3" w:rsidP="006C4CC3">
      <w:pPr>
        <w:numPr>
          <w:ilvl w:val="0"/>
          <w:numId w:val="7"/>
        </w:numPr>
        <w:tabs>
          <w:tab w:val="clear" w:pos="720"/>
          <w:tab w:val="num" w:pos="1440"/>
        </w:tabs>
        <w:spacing w:after="0"/>
        <w:ind w:left="1440"/>
      </w:pPr>
      <w:r w:rsidRPr="002C390D">
        <w:t>Open Floor/Miscellaneous</w:t>
      </w:r>
      <w:r w:rsidRPr="004C4EA0">
        <w:rPr>
          <w:rFonts w:ascii="Arial" w:hAnsi="Arial" w:cs="Arial"/>
        </w:rPr>
        <w:t> </w:t>
      </w:r>
      <w:r w:rsidRPr="002C390D">
        <w:t> </w:t>
      </w:r>
    </w:p>
    <w:p w14:paraId="3CEA32E2" w14:textId="77777777" w:rsidR="006C4CC3" w:rsidRPr="002C390D" w:rsidRDefault="006C4CC3" w:rsidP="006C4CC3">
      <w:pPr>
        <w:numPr>
          <w:ilvl w:val="0"/>
          <w:numId w:val="7"/>
        </w:numPr>
        <w:tabs>
          <w:tab w:val="clear" w:pos="720"/>
          <w:tab w:val="num" w:pos="1440"/>
        </w:tabs>
        <w:spacing w:after="0"/>
        <w:ind w:left="1440"/>
      </w:pPr>
      <w:r w:rsidRPr="002C390D">
        <w:t>Adjournment</w:t>
      </w:r>
      <w:r w:rsidRPr="004C4EA0">
        <w:rPr>
          <w:rFonts w:ascii="Arial" w:hAnsi="Arial" w:cs="Arial"/>
        </w:rPr>
        <w:t> </w:t>
      </w:r>
      <w:r w:rsidRPr="002C390D">
        <w:t> </w:t>
      </w:r>
    </w:p>
    <w:p w14:paraId="7FAEC9CF" w14:textId="1C97853B" w:rsidR="006C4CC3" w:rsidRDefault="000B7AC6" w:rsidP="00FF1466">
      <w:pPr>
        <w:ind w:left="2160"/>
      </w:pPr>
      <w:r>
        <w:t>Motion made by</w:t>
      </w:r>
      <w:r w:rsidR="00FF1466">
        <w:t xml:space="preserve"> Tori; seconded by Tasha</w:t>
      </w:r>
    </w:p>
    <w:p w14:paraId="1565B11D" w14:textId="77777777" w:rsidR="00024D7C" w:rsidRDefault="00024D7C"/>
    <w:sectPr w:rsidR="00024D7C" w:rsidSect="006C4CC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1957" w14:textId="77777777" w:rsidR="002D65FA" w:rsidRDefault="002D65FA" w:rsidP="006C4CC3">
      <w:pPr>
        <w:spacing w:after="0" w:line="240" w:lineRule="auto"/>
      </w:pPr>
      <w:r>
        <w:separator/>
      </w:r>
    </w:p>
  </w:endnote>
  <w:endnote w:type="continuationSeparator" w:id="0">
    <w:p w14:paraId="57C463AB" w14:textId="77777777" w:rsidR="002D65FA" w:rsidRDefault="002D65FA" w:rsidP="006C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3262" w14:textId="77777777" w:rsidR="002D65FA" w:rsidRDefault="002D65FA" w:rsidP="006C4CC3">
      <w:pPr>
        <w:spacing w:after="0" w:line="240" w:lineRule="auto"/>
      </w:pPr>
      <w:r>
        <w:separator/>
      </w:r>
    </w:p>
  </w:footnote>
  <w:footnote w:type="continuationSeparator" w:id="0">
    <w:p w14:paraId="5213E4BF" w14:textId="77777777" w:rsidR="002D65FA" w:rsidRDefault="002D65FA" w:rsidP="006C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B3"/>
    <w:multiLevelType w:val="multilevel"/>
    <w:tmpl w:val="891C933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6273A"/>
    <w:multiLevelType w:val="multilevel"/>
    <w:tmpl w:val="6C601C9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A709A"/>
    <w:multiLevelType w:val="multilevel"/>
    <w:tmpl w:val="7276B74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0941"/>
    <w:multiLevelType w:val="hybridMultilevel"/>
    <w:tmpl w:val="5CDA6D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D64D4"/>
    <w:multiLevelType w:val="multilevel"/>
    <w:tmpl w:val="EE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47E52"/>
    <w:multiLevelType w:val="multilevel"/>
    <w:tmpl w:val="F230E1C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D593A"/>
    <w:multiLevelType w:val="multilevel"/>
    <w:tmpl w:val="A81E0E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20E4D"/>
    <w:multiLevelType w:val="multilevel"/>
    <w:tmpl w:val="BEC4F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38721C"/>
    <w:multiLevelType w:val="hybridMultilevel"/>
    <w:tmpl w:val="82B6E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E3572BE"/>
    <w:multiLevelType w:val="hybridMultilevel"/>
    <w:tmpl w:val="56068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5575CC6"/>
    <w:multiLevelType w:val="hybridMultilevel"/>
    <w:tmpl w:val="DF7068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E8B5BD0"/>
    <w:multiLevelType w:val="multilevel"/>
    <w:tmpl w:val="68C6E1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805842">
    <w:abstractNumId w:val="7"/>
  </w:num>
  <w:num w:numId="2" w16cid:durableId="205945795">
    <w:abstractNumId w:val="4"/>
  </w:num>
  <w:num w:numId="3" w16cid:durableId="154301209">
    <w:abstractNumId w:val="6"/>
  </w:num>
  <w:num w:numId="4" w16cid:durableId="213585190">
    <w:abstractNumId w:val="2"/>
  </w:num>
  <w:num w:numId="5" w16cid:durableId="784620527">
    <w:abstractNumId w:val="11"/>
  </w:num>
  <w:num w:numId="6" w16cid:durableId="24715171">
    <w:abstractNumId w:val="5"/>
  </w:num>
  <w:num w:numId="7" w16cid:durableId="685180732">
    <w:abstractNumId w:val="1"/>
  </w:num>
  <w:num w:numId="8" w16cid:durableId="1478768005">
    <w:abstractNumId w:val="10"/>
  </w:num>
  <w:num w:numId="9" w16cid:durableId="983701083">
    <w:abstractNumId w:val="0"/>
  </w:num>
  <w:num w:numId="10" w16cid:durableId="1971476778">
    <w:abstractNumId w:val="9"/>
  </w:num>
  <w:num w:numId="11" w16cid:durableId="2044474983">
    <w:abstractNumId w:val="8"/>
  </w:num>
  <w:num w:numId="12" w16cid:durableId="610015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C3"/>
    <w:rsid w:val="00024D7C"/>
    <w:rsid w:val="000A1406"/>
    <w:rsid w:val="000B7AC6"/>
    <w:rsid w:val="001011ED"/>
    <w:rsid w:val="0011789D"/>
    <w:rsid w:val="001B6128"/>
    <w:rsid w:val="001E5D0B"/>
    <w:rsid w:val="002D65FA"/>
    <w:rsid w:val="003F1964"/>
    <w:rsid w:val="00692838"/>
    <w:rsid w:val="006C4CC3"/>
    <w:rsid w:val="00B70142"/>
    <w:rsid w:val="00B81C40"/>
    <w:rsid w:val="00E863A7"/>
    <w:rsid w:val="00EA4B53"/>
    <w:rsid w:val="00F65654"/>
    <w:rsid w:val="00FF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F3CA"/>
  <w15:chartTrackingRefBased/>
  <w15:docId w15:val="{7CF873DB-EBA7-4BF9-A9C1-55215BF2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C3"/>
  </w:style>
  <w:style w:type="paragraph" w:styleId="Heading1">
    <w:name w:val="heading 1"/>
    <w:basedOn w:val="Normal"/>
    <w:next w:val="Normal"/>
    <w:link w:val="Heading1Char"/>
    <w:uiPriority w:val="9"/>
    <w:qFormat/>
    <w:rsid w:val="006C4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CC3"/>
    <w:rPr>
      <w:rFonts w:eastAsiaTheme="majorEastAsia" w:cstheme="majorBidi"/>
      <w:color w:val="272727" w:themeColor="text1" w:themeTint="D8"/>
    </w:rPr>
  </w:style>
  <w:style w:type="paragraph" w:styleId="Title">
    <w:name w:val="Title"/>
    <w:basedOn w:val="Normal"/>
    <w:next w:val="Normal"/>
    <w:link w:val="TitleChar"/>
    <w:uiPriority w:val="10"/>
    <w:qFormat/>
    <w:rsid w:val="006C4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CC3"/>
    <w:pPr>
      <w:spacing w:before="160"/>
      <w:jc w:val="center"/>
    </w:pPr>
    <w:rPr>
      <w:i/>
      <w:iCs/>
      <w:color w:val="404040" w:themeColor="text1" w:themeTint="BF"/>
    </w:rPr>
  </w:style>
  <w:style w:type="character" w:customStyle="1" w:styleId="QuoteChar">
    <w:name w:val="Quote Char"/>
    <w:basedOn w:val="DefaultParagraphFont"/>
    <w:link w:val="Quote"/>
    <w:uiPriority w:val="29"/>
    <w:rsid w:val="006C4CC3"/>
    <w:rPr>
      <w:i/>
      <w:iCs/>
      <w:color w:val="404040" w:themeColor="text1" w:themeTint="BF"/>
    </w:rPr>
  </w:style>
  <w:style w:type="paragraph" w:styleId="ListParagraph">
    <w:name w:val="List Paragraph"/>
    <w:basedOn w:val="Normal"/>
    <w:uiPriority w:val="34"/>
    <w:qFormat/>
    <w:rsid w:val="006C4CC3"/>
    <w:pPr>
      <w:ind w:left="720"/>
      <w:contextualSpacing/>
    </w:pPr>
  </w:style>
  <w:style w:type="character" w:styleId="IntenseEmphasis">
    <w:name w:val="Intense Emphasis"/>
    <w:basedOn w:val="DefaultParagraphFont"/>
    <w:uiPriority w:val="21"/>
    <w:qFormat/>
    <w:rsid w:val="006C4CC3"/>
    <w:rPr>
      <w:i/>
      <w:iCs/>
      <w:color w:val="0F4761" w:themeColor="accent1" w:themeShade="BF"/>
    </w:rPr>
  </w:style>
  <w:style w:type="paragraph" w:styleId="IntenseQuote">
    <w:name w:val="Intense Quote"/>
    <w:basedOn w:val="Normal"/>
    <w:next w:val="Normal"/>
    <w:link w:val="IntenseQuoteChar"/>
    <w:uiPriority w:val="30"/>
    <w:qFormat/>
    <w:rsid w:val="006C4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CC3"/>
    <w:rPr>
      <w:i/>
      <w:iCs/>
      <w:color w:val="0F4761" w:themeColor="accent1" w:themeShade="BF"/>
    </w:rPr>
  </w:style>
  <w:style w:type="character" w:styleId="IntenseReference">
    <w:name w:val="Intense Reference"/>
    <w:basedOn w:val="DefaultParagraphFont"/>
    <w:uiPriority w:val="32"/>
    <w:qFormat/>
    <w:rsid w:val="006C4CC3"/>
    <w:rPr>
      <w:b/>
      <w:bCs/>
      <w:smallCaps/>
      <w:color w:val="0F4761" w:themeColor="accent1" w:themeShade="BF"/>
      <w:spacing w:val="5"/>
    </w:rPr>
  </w:style>
  <w:style w:type="paragraph" w:styleId="Header">
    <w:name w:val="header"/>
    <w:basedOn w:val="Normal"/>
    <w:link w:val="HeaderChar"/>
    <w:uiPriority w:val="99"/>
    <w:unhideWhenUsed/>
    <w:rsid w:val="006C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CC3"/>
  </w:style>
  <w:style w:type="paragraph" w:styleId="Footer">
    <w:name w:val="footer"/>
    <w:basedOn w:val="Normal"/>
    <w:link w:val="FooterChar"/>
    <w:uiPriority w:val="99"/>
    <w:unhideWhenUsed/>
    <w:rsid w:val="006C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4015</TotalTime>
  <Pages>3</Pages>
  <Words>1183</Words>
  <Characters>5643</Characters>
  <Application>Microsoft Office Word</Application>
  <DocSecurity>0</DocSecurity>
  <Lines>115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yearsley</dc:creator>
  <cp:keywords/>
  <dc:description/>
  <cp:lastModifiedBy>natasha yearsley</cp:lastModifiedBy>
  <cp:revision>2</cp:revision>
  <dcterms:created xsi:type="dcterms:W3CDTF">2026-03-19T19:16:00Z</dcterms:created>
  <dcterms:modified xsi:type="dcterms:W3CDTF">2026-03-22T14:48:00Z</dcterms:modified>
</cp:coreProperties>
</file>