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DD081" w14:textId="477F736E" w:rsidR="00581B92" w:rsidRDefault="00581B92" w:rsidP="00581B92">
      <w:pPr>
        <w:tabs>
          <w:tab w:val="num" w:pos="1440"/>
        </w:tabs>
        <w:spacing w:after="0"/>
        <w:ind w:left="1440" w:hanging="360"/>
      </w:pPr>
      <w:r w:rsidRPr="002C390D">
        <w:rPr>
          <w:noProof/>
        </w:rPr>
        <w:drawing>
          <wp:anchor distT="0" distB="0" distL="114300" distR="114300" simplePos="0" relativeHeight="251659264" behindDoc="0" locked="0" layoutInCell="1" allowOverlap="1" wp14:anchorId="1BD059DA" wp14:editId="0E92415F">
            <wp:simplePos x="0" y="0"/>
            <wp:positionH relativeFrom="column">
              <wp:posOffset>5963169</wp:posOffset>
            </wp:positionH>
            <wp:positionV relativeFrom="paragraph">
              <wp:posOffset>-634250</wp:posOffset>
            </wp:positionV>
            <wp:extent cx="721165" cy="893618"/>
            <wp:effectExtent l="0" t="0" r="3175" b="1905"/>
            <wp:wrapNone/>
            <wp:docPr id="115372851" name="Picture 4" descr="A cartoon of an ow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 cartoon of an ow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165" cy="893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D49964" w14:textId="52C0C2B5" w:rsidR="00581B92" w:rsidRDefault="00581B92" w:rsidP="00581B92">
      <w:pPr>
        <w:numPr>
          <w:ilvl w:val="0"/>
          <w:numId w:val="1"/>
        </w:numPr>
        <w:tabs>
          <w:tab w:val="clear" w:pos="720"/>
          <w:tab w:val="num" w:pos="1440"/>
        </w:tabs>
        <w:spacing w:after="0"/>
        <w:ind w:left="1440"/>
      </w:pPr>
      <w:r w:rsidRPr="002C390D">
        <w:t>Call to Order/Welcome/Introductions</w:t>
      </w:r>
      <w:r w:rsidRPr="00621D77">
        <w:rPr>
          <w:rFonts w:ascii="Arial" w:hAnsi="Arial" w:cs="Arial"/>
        </w:rPr>
        <w:t> </w:t>
      </w:r>
      <w:r w:rsidR="007D0362">
        <w:t xml:space="preserve">- </w:t>
      </w:r>
      <w:r w:rsidR="00724C9B">
        <w:t xml:space="preserve">Meeting called to order at </w:t>
      </w:r>
      <w:r w:rsidR="003E2786">
        <w:t>6:03pm</w:t>
      </w:r>
      <w:r w:rsidR="00724C9B">
        <w:t xml:space="preserve">.  </w:t>
      </w:r>
    </w:p>
    <w:p w14:paraId="03376A84" w14:textId="3544B370" w:rsidR="007D7AA3" w:rsidRPr="002C390D" w:rsidRDefault="00280228" w:rsidP="00280228">
      <w:pPr>
        <w:spacing w:after="0"/>
        <w:ind w:left="2160"/>
      </w:pPr>
      <w:r>
        <w:t xml:space="preserve">In attendance </w:t>
      </w:r>
      <w:r w:rsidR="0013244F">
        <w:t>Bridgette</w:t>
      </w:r>
      <w:r w:rsidR="00CA7BEA">
        <w:t xml:space="preserve"> </w:t>
      </w:r>
      <w:r w:rsidR="0013244F">
        <w:t xml:space="preserve">W. </w:t>
      </w:r>
      <w:r w:rsidR="00CA7BEA">
        <w:t>(President)</w:t>
      </w:r>
      <w:r w:rsidR="007D7AA3">
        <w:t xml:space="preserve">, </w:t>
      </w:r>
      <w:r w:rsidR="0013244F">
        <w:t>Colby K.</w:t>
      </w:r>
      <w:r w:rsidR="00CA7BEA">
        <w:t xml:space="preserve"> (</w:t>
      </w:r>
      <w:r w:rsidR="00381E79">
        <w:t>IFES co-vice president)</w:t>
      </w:r>
      <w:r w:rsidR="007D7AA3">
        <w:t>, Jan</w:t>
      </w:r>
      <w:r w:rsidR="00C20B89">
        <w:t>elle C.</w:t>
      </w:r>
      <w:r w:rsidR="00381E79">
        <w:t xml:space="preserve"> (IFES co-vice president)</w:t>
      </w:r>
      <w:r w:rsidR="007D7AA3">
        <w:t xml:space="preserve">, </w:t>
      </w:r>
      <w:r w:rsidR="00C20B89">
        <w:t>Victoria</w:t>
      </w:r>
      <w:r w:rsidR="003C6B94">
        <w:t xml:space="preserve"> C.</w:t>
      </w:r>
      <w:r w:rsidR="00381E79">
        <w:t xml:space="preserve"> </w:t>
      </w:r>
      <w:r w:rsidR="007D6CD0">
        <w:t>(</w:t>
      </w:r>
      <w:r w:rsidR="00DA5E4A">
        <w:t>WG Rice co-vice president)</w:t>
      </w:r>
      <w:r w:rsidR="007D7AA3">
        <w:t xml:space="preserve">, </w:t>
      </w:r>
      <w:r w:rsidR="00BD6821">
        <w:t>Kathy</w:t>
      </w:r>
      <w:r w:rsidR="00DA5E4A">
        <w:t xml:space="preserve"> (co-treasurer)</w:t>
      </w:r>
      <w:r w:rsidR="00BD6821">
        <w:t xml:space="preserve">, </w:t>
      </w:r>
      <w:r w:rsidR="00C20B89">
        <w:t>Natasha Y.</w:t>
      </w:r>
      <w:r w:rsidR="00DA5E4A">
        <w:t xml:space="preserve"> (secretary)</w:t>
      </w:r>
      <w:r w:rsidR="00074F42">
        <w:t xml:space="preserve">, </w:t>
      </w:r>
      <w:r w:rsidR="00A71642">
        <w:t>Emily</w:t>
      </w:r>
      <w:r w:rsidR="00C20B89">
        <w:t xml:space="preserve"> K.</w:t>
      </w:r>
      <w:r w:rsidR="00DA5E4A">
        <w:t xml:space="preserve"> (WG Rice co-vice president</w:t>
      </w:r>
      <w:r>
        <w:t>)</w:t>
      </w:r>
      <w:r w:rsidR="00A71642">
        <w:t>, 1 parent, and M</w:t>
      </w:r>
      <w:r w:rsidR="00CA7BEA">
        <w:t xml:space="preserve">r. Boley (WG Rice Principal) </w:t>
      </w:r>
    </w:p>
    <w:p w14:paraId="220D5178" w14:textId="5008414F" w:rsidR="00581B92" w:rsidRDefault="00581B92" w:rsidP="00581B92">
      <w:pPr>
        <w:numPr>
          <w:ilvl w:val="0"/>
          <w:numId w:val="2"/>
        </w:numPr>
        <w:tabs>
          <w:tab w:val="clear" w:pos="720"/>
          <w:tab w:val="num" w:pos="1440"/>
        </w:tabs>
        <w:spacing w:after="0"/>
        <w:ind w:left="1440"/>
      </w:pPr>
      <w:r w:rsidRPr="002C390D">
        <w:t>Approval of Minutes from Previous Meeting </w:t>
      </w:r>
      <w:r w:rsidR="00AA74AC">
        <w:t>–</w:t>
      </w:r>
      <w:r w:rsidR="00724C9B">
        <w:t xml:space="preserve"> </w:t>
      </w:r>
      <w:r w:rsidR="00BF5518">
        <w:t xml:space="preserve">Correction made to Katherine’s name </w:t>
      </w:r>
      <w:r w:rsidR="00841BF0">
        <w:t xml:space="preserve">in “Approval of Minutes” line.  </w:t>
      </w:r>
      <w:r w:rsidR="009D038E">
        <w:t xml:space="preserve"> </w:t>
      </w:r>
    </w:p>
    <w:p w14:paraId="461A6AFB" w14:textId="337A41F4" w:rsidR="00AA74AC" w:rsidRPr="002C390D" w:rsidRDefault="00280228" w:rsidP="00281994">
      <w:pPr>
        <w:spacing w:after="0"/>
        <w:ind w:left="2160" w:firstLine="720"/>
      </w:pPr>
      <w:r>
        <w:t xml:space="preserve">Motion to approve by </w:t>
      </w:r>
      <w:r w:rsidR="003C6B94">
        <w:t>Colby</w:t>
      </w:r>
      <w:r w:rsidR="00162F53">
        <w:t>;</w:t>
      </w:r>
      <w:r w:rsidR="00AA74AC">
        <w:t xml:space="preserve"> </w:t>
      </w:r>
      <w:r>
        <w:t xml:space="preserve">seconded by </w:t>
      </w:r>
      <w:r w:rsidR="00AA74AC">
        <w:t>Jan</w:t>
      </w:r>
      <w:r w:rsidR="00FD25C1">
        <w:t>elle</w:t>
      </w:r>
    </w:p>
    <w:p w14:paraId="73FB2EA6" w14:textId="77777777" w:rsidR="00581B92" w:rsidRDefault="00581B92" w:rsidP="00581B92">
      <w:pPr>
        <w:numPr>
          <w:ilvl w:val="0"/>
          <w:numId w:val="3"/>
        </w:numPr>
        <w:tabs>
          <w:tab w:val="clear" w:pos="720"/>
          <w:tab w:val="num" w:pos="1440"/>
        </w:tabs>
        <w:spacing w:after="0"/>
        <w:ind w:left="1440"/>
      </w:pPr>
      <w:r w:rsidRPr="002C390D">
        <w:t>Principal Reports/School Board Representative </w:t>
      </w:r>
    </w:p>
    <w:p w14:paraId="5D28F386" w14:textId="570D94C7" w:rsidR="00F62CB5" w:rsidRDefault="00F62CB5" w:rsidP="00D670B3">
      <w:pPr>
        <w:spacing w:after="0"/>
        <w:ind w:left="2160"/>
      </w:pPr>
      <w:r w:rsidRPr="00146D89">
        <w:rPr>
          <w:u w:val="single"/>
        </w:rPr>
        <w:t>Rice</w:t>
      </w:r>
      <w:r>
        <w:t>: Parent Teacher Conference</w:t>
      </w:r>
      <w:r w:rsidR="00D7533B">
        <w:t>s</w:t>
      </w:r>
      <w:r>
        <w:t xml:space="preserve"> </w:t>
      </w:r>
      <w:r w:rsidR="00C7677A">
        <w:t>finish</w:t>
      </w:r>
      <w:r>
        <w:t xml:space="preserve"> next week.  Getting ready for all </w:t>
      </w:r>
      <w:r w:rsidR="00D7533B">
        <w:t>SMPTO events</w:t>
      </w:r>
      <w:r w:rsidR="00AD2ED7">
        <w:t xml:space="preserve"> </w:t>
      </w:r>
      <w:r w:rsidR="00D670B3">
        <w:t xml:space="preserve">prior to </w:t>
      </w:r>
      <w:r w:rsidR="00AD2ED7">
        <w:t>winter break</w:t>
      </w:r>
      <w:r w:rsidR="00C7677A">
        <w:t xml:space="preserve"> including </w:t>
      </w:r>
      <w:r w:rsidR="00D670B3">
        <w:t>firetruck</w:t>
      </w:r>
      <w:r w:rsidR="0099496C">
        <w:t xml:space="preserve"> parade</w:t>
      </w:r>
      <w:r w:rsidR="00AD2ED7">
        <w:t xml:space="preserve"> and holiday market.  </w:t>
      </w:r>
    </w:p>
    <w:p w14:paraId="06399024" w14:textId="7E8EF5BB" w:rsidR="00581B92" w:rsidRDefault="00581B92" w:rsidP="00581B92">
      <w:pPr>
        <w:numPr>
          <w:ilvl w:val="0"/>
          <w:numId w:val="4"/>
        </w:numPr>
        <w:tabs>
          <w:tab w:val="clear" w:pos="720"/>
          <w:tab w:val="num" w:pos="1440"/>
        </w:tabs>
        <w:spacing w:after="0"/>
        <w:ind w:left="1440"/>
      </w:pPr>
      <w:r w:rsidRPr="002C390D">
        <w:t>Treasurer’s Report </w:t>
      </w:r>
      <w:r w:rsidR="00E147C1">
        <w:t>–</w:t>
      </w:r>
      <w:r w:rsidR="00D670B3">
        <w:t xml:space="preserve"> </w:t>
      </w:r>
      <w:r w:rsidR="00E147C1">
        <w:t xml:space="preserve">Checking </w:t>
      </w:r>
      <w:r w:rsidR="004C77EE">
        <w:t>$</w:t>
      </w:r>
      <w:r w:rsidR="00E147C1">
        <w:t xml:space="preserve">55K, </w:t>
      </w:r>
      <w:r w:rsidR="004C77EE">
        <w:t>$</w:t>
      </w:r>
      <w:r w:rsidR="00E147C1">
        <w:t>20.5</w:t>
      </w:r>
      <w:r w:rsidR="004C77EE">
        <w:t>K</w:t>
      </w:r>
      <w:r w:rsidR="00E147C1">
        <w:t xml:space="preserve"> in </w:t>
      </w:r>
      <w:r w:rsidR="006A2757">
        <w:t>savings, and total</w:t>
      </w:r>
      <w:r w:rsidR="00E147C1">
        <w:t xml:space="preserve"> </w:t>
      </w:r>
      <w:r w:rsidR="004C77EE">
        <w:t>$</w:t>
      </w:r>
      <w:r w:rsidR="00E147C1">
        <w:t>76K</w:t>
      </w:r>
    </w:p>
    <w:p w14:paraId="48CD29FB" w14:textId="1470E262" w:rsidR="00BD6821" w:rsidRDefault="00E147C1" w:rsidP="00281994">
      <w:pPr>
        <w:spacing w:after="0"/>
        <w:ind w:left="2160"/>
      </w:pPr>
      <w:r>
        <w:t>Sept-Oct</w:t>
      </w:r>
      <w:r w:rsidR="00107500">
        <w:t>.</w:t>
      </w:r>
      <w:r>
        <w:t xml:space="preserve"> Spent </w:t>
      </w:r>
      <w:r w:rsidR="004C77EE">
        <w:t>$</w:t>
      </w:r>
      <w:r>
        <w:t>13,400</w:t>
      </w:r>
      <w:r w:rsidR="00107500">
        <w:t xml:space="preserve"> including</w:t>
      </w:r>
      <w:r w:rsidR="00C53CD9">
        <w:t xml:space="preserve"> IFES equipment (</w:t>
      </w:r>
      <w:r w:rsidR="000239B8">
        <w:t>$</w:t>
      </w:r>
      <w:r w:rsidR="00C53CD9">
        <w:t>2K), Teacher Reimbursements, Grants</w:t>
      </w:r>
      <w:r w:rsidR="00194C75">
        <w:t xml:space="preserve">; </w:t>
      </w:r>
      <w:r w:rsidR="007D7AA3">
        <w:t>American Online Giving Foundation Donation</w:t>
      </w:r>
      <w:r w:rsidR="00780B3E">
        <w:t xml:space="preserve"> of </w:t>
      </w:r>
      <w:r w:rsidR="007D7AA3">
        <w:t>$190</w:t>
      </w:r>
      <w:r w:rsidR="00194C75">
        <w:t xml:space="preserve">; </w:t>
      </w:r>
      <w:r w:rsidR="001E0415">
        <w:t>$10 for spirit gear</w:t>
      </w:r>
      <w:r w:rsidR="00194C75">
        <w:t xml:space="preserve">; </w:t>
      </w:r>
      <w:r w:rsidR="00BD6821">
        <w:t xml:space="preserve">Bubblethon </w:t>
      </w:r>
      <w:r w:rsidR="001E0415">
        <w:t xml:space="preserve">expenditures </w:t>
      </w:r>
      <w:r w:rsidR="00BD6821">
        <w:t xml:space="preserve">$8,500: </w:t>
      </w:r>
      <w:r w:rsidR="00780B3E">
        <w:t xml:space="preserve">included spending on </w:t>
      </w:r>
      <w:r w:rsidR="00194C75">
        <w:t>T-shirts</w:t>
      </w:r>
      <w:r w:rsidR="00780B3E">
        <w:t xml:space="preserve"> and</w:t>
      </w:r>
      <w:r w:rsidR="00BD6821">
        <w:t xml:space="preserve"> inflatables</w:t>
      </w:r>
      <w:r w:rsidR="00B64087">
        <w:t xml:space="preserve">.  </w:t>
      </w:r>
    </w:p>
    <w:p w14:paraId="48D3ABBC" w14:textId="3C71B485" w:rsidR="00F41C5A" w:rsidRDefault="00F41C5A" w:rsidP="00281994">
      <w:pPr>
        <w:spacing w:after="0"/>
        <w:ind w:left="2160" w:firstLine="720"/>
      </w:pPr>
      <w:r>
        <w:t xml:space="preserve">Motion </w:t>
      </w:r>
      <w:r w:rsidR="00F0651B">
        <w:t xml:space="preserve">made by </w:t>
      </w:r>
      <w:r w:rsidR="003F3FDF">
        <w:t>Victoria C.</w:t>
      </w:r>
      <w:r>
        <w:t xml:space="preserve">; </w:t>
      </w:r>
      <w:r w:rsidR="00F0651B">
        <w:t xml:space="preserve">seconded by </w:t>
      </w:r>
      <w:r>
        <w:t xml:space="preserve">Emily </w:t>
      </w:r>
      <w:r w:rsidR="003F3FDF">
        <w:t>K.</w:t>
      </w:r>
    </w:p>
    <w:p w14:paraId="695B760A" w14:textId="778296C9" w:rsidR="00581B92" w:rsidRDefault="00581B92" w:rsidP="00581B92">
      <w:pPr>
        <w:numPr>
          <w:ilvl w:val="0"/>
          <w:numId w:val="5"/>
        </w:numPr>
        <w:tabs>
          <w:tab w:val="clear" w:pos="720"/>
          <w:tab w:val="num" w:pos="1440"/>
        </w:tabs>
        <w:spacing w:after="0"/>
        <w:ind w:left="1440"/>
      </w:pPr>
      <w:r w:rsidRPr="002C390D">
        <w:t>Correspondence </w:t>
      </w:r>
      <w:r w:rsidR="008861E8">
        <w:t xml:space="preserve">– Received a thank you card from WG Rice teachers and staff for the dinner </w:t>
      </w:r>
      <w:r w:rsidR="00234523">
        <w:t xml:space="preserve">the SMPTO </w:t>
      </w:r>
      <w:r w:rsidR="008861E8">
        <w:t>provided during conferences (</w:t>
      </w:r>
      <w:r w:rsidR="00A824C3">
        <w:t xml:space="preserve">11/17/2025).  </w:t>
      </w:r>
    </w:p>
    <w:p w14:paraId="74CC49FA" w14:textId="77777777" w:rsidR="00581B92" w:rsidRDefault="00581B92" w:rsidP="00581B92">
      <w:pPr>
        <w:numPr>
          <w:ilvl w:val="0"/>
          <w:numId w:val="6"/>
        </w:numPr>
        <w:tabs>
          <w:tab w:val="clear" w:pos="720"/>
          <w:tab w:val="num" w:pos="1440"/>
        </w:tabs>
        <w:spacing w:after="0"/>
        <w:ind w:left="1440"/>
      </w:pPr>
      <w:r w:rsidRPr="002C390D">
        <w:t>Old Business </w:t>
      </w:r>
    </w:p>
    <w:p w14:paraId="5C3EEEAF" w14:textId="5527B359" w:rsidR="00581B92" w:rsidRDefault="00581B92" w:rsidP="00A618B1">
      <w:pPr>
        <w:pStyle w:val="ListParagraph"/>
        <w:numPr>
          <w:ilvl w:val="0"/>
          <w:numId w:val="13"/>
        </w:numPr>
        <w:spacing w:after="0"/>
        <w:jc w:val="both"/>
      </w:pPr>
      <w:r>
        <w:t xml:space="preserve">Fall Fun Fest &amp; Spooky Party </w:t>
      </w:r>
      <w:r w:rsidR="00E63963">
        <w:t>–</w:t>
      </w:r>
      <w:r w:rsidR="00281994">
        <w:t xml:space="preserve"> </w:t>
      </w:r>
      <w:r w:rsidR="00E63963">
        <w:t>Bridge</w:t>
      </w:r>
      <w:r w:rsidR="004F2DC7">
        <w:t>tte</w:t>
      </w:r>
      <w:r w:rsidR="00E63963">
        <w:t xml:space="preserve"> expressed she felt it went well, and thankful for volunteering helping prior to </w:t>
      </w:r>
      <w:r w:rsidR="004F61D2">
        <w:t>the event</w:t>
      </w:r>
      <w:r w:rsidR="002775E4">
        <w:t>.  Decorati</w:t>
      </w:r>
      <w:r w:rsidR="0084253B">
        <w:t>ng</w:t>
      </w:r>
      <w:r w:rsidR="00B8594B">
        <w:t xml:space="preserve"> time was </w:t>
      </w:r>
      <w:r w:rsidR="0084253B">
        <w:t>less but</w:t>
      </w:r>
      <w:r w:rsidR="00B8594B">
        <w:t xml:space="preserve"> went well</w:t>
      </w:r>
      <w:r w:rsidR="004F61D2">
        <w:t xml:space="preserve">.  Although clear instructions were provided during the event, some needed reminders to help maintain cleanliness and monitor children during the event.  </w:t>
      </w:r>
      <w:r w:rsidR="006A108F">
        <w:t xml:space="preserve">Those helping with sign-in were asked to </w:t>
      </w:r>
      <w:r w:rsidR="002775E4">
        <w:t>monitor in other areas during the event</w:t>
      </w:r>
      <w:r w:rsidR="00486FF8">
        <w:t>.  Some volunteers aband</w:t>
      </w:r>
      <w:r w:rsidR="002775E4">
        <w:t>oned post</w:t>
      </w:r>
      <w:r w:rsidR="00486FF8">
        <w:t>s</w:t>
      </w:r>
      <w:r w:rsidR="002775E4">
        <w:t>.</w:t>
      </w:r>
      <w:r w:rsidR="00A8246F">
        <w:t xml:space="preserve"> Suggestion made to h</w:t>
      </w:r>
      <w:r w:rsidR="00851A7A">
        <w:t xml:space="preserve">ave a teacher-specific </w:t>
      </w:r>
      <w:r w:rsidR="00427FBC">
        <w:t xml:space="preserve">column for sign-ups next </w:t>
      </w:r>
      <w:r w:rsidR="0084253B">
        <w:t>year and</w:t>
      </w:r>
      <w:r w:rsidR="008001AC">
        <w:t xml:space="preserve"> </w:t>
      </w:r>
      <w:r w:rsidR="0084253B">
        <w:t>mention</w:t>
      </w:r>
      <w:r w:rsidR="008001AC">
        <w:t xml:space="preserve"> this in event information.  Consider moving some games out of the </w:t>
      </w:r>
      <w:r w:rsidR="00306646">
        <w:t>cafeteria near photo booth</w:t>
      </w:r>
      <w:r w:rsidR="00080BC2">
        <w:t xml:space="preserve"> and face painting</w:t>
      </w:r>
      <w:r w:rsidR="008001AC">
        <w:t xml:space="preserve"> or reducing the number of games.  </w:t>
      </w:r>
    </w:p>
    <w:p w14:paraId="75579AF2" w14:textId="5D66CDCC" w:rsidR="00581B92" w:rsidRDefault="00581B92" w:rsidP="00822A44">
      <w:pPr>
        <w:pStyle w:val="ListParagraph"/>
        <w:numPr>
          <w:ilvl w:val="0"/>
          <w:numId w:val="13"/>
        </w:numPr>
        <w:spacing w:after="0"/>
        <w:jc w:val="both"/>
      </w:pPr>
      <w:r>
        <w:t xml:space="preserve">WG Rice Book Fair </w:t>
      </w:r>
      <w:r w:rsidR="00A25024">
        <w:t>–</w:t>
      </w:r>
      <w:r w:rsidR="0009688C">
        <w:t xml:space="preserve"> </w:t>
      </w:r>
      <w:r w:rsidR="00A25024">
        <w:t xml:space="preserve">So far, </w:t>
      </w:r>
      <w:r w:rsidR="005D4ABE">
        <w:t>$</w:t>
      </w:r>
      <w:r w:rsidR="00A25024">
        <w:t>6,500 in sales</w:t>
      </w:r>
      <w:r w:rsidR="00E93551">
        <w:t xml:space="preserve"> and</w:t>
      </w:r>
      <w:r w:rsidR="005D4ABE">
        <w:t xml:space="preserve"> $142 in “share the fair” for buying books</w:t>
      </w:r>
      <w:r w:rsidR="00E93551">
        <w:t xml:space="preserve"> for teachers</w:t>
      </w:r>
      <w:r w:rsidR="005D4ABE">
        <w:t xml:space="preserve">.  </w:t>
      </w:r>
      <w:r w:rsidR="0052555C">
        <w:t>Share the fair funds will</w:t>
      </w:r>
      <w:r w:rsidR="005D4ABE">
        <w:t xml:space="preserve"> be used to buy 2 books for every teacher.  Teachers can check to see if more books are needed in their wish bins.  </w:t>
      </w:r>
      <w:r w:rsidR="00EF1CEC">
        <w:t xml:space="preserve">SMPTO purchases two books, and teachers can choose as many books as they’d like </w:t>
      </w:r>
      <w:r w:rsidR="0063687F">
        <w:t xml:space="preserve">for their wish bins.  </w:t>
      </w:r>
      <w:r w:rsidR="004B6E48">
        <w:t>Kath</w:t>
      </w:r>
      <w:r w:rsidR="004F2DC7">
        <w:t>erine</w:t>
      </w:r>
      <w:r w:rsidR="004B6E48">
        <w:t xml:space="preserve"> will be making a second re-stock prior to Tuesday</w:t>
      </w:r>
      <w:r w:rsidR="00DE6955">
        <w:t xml:space="preserve">, if we qualified.  </w:t>
      </w:r>
      <w:r w:rsidR="00D77C92">
        <w:t>Colby</w:t>
      </w:r>
      <w:r w:rsidR="00DE6955">
        <w:t xml:space="preserve"> suggested </w:t>
      </w:r>
      <w:r w:rsidR="00823908">
        <w:t xml:space="preserve">verifying which space to use prior to set-up.  </w:t>
      </w:r>
      <w:r w:rsidR="00640AAB">
        <w:t>Bridge</w:t>
      </w:r>
      <w:r w:rsidR="00D77C92">
        <w:t>tte</w:t>
      </w:r>
      <w:r w:rsidR="00640AAB">
        <w:t xml:space="preserve"> suggested </w:t>
      </w:r>
      <w:r w:rsidR="0003559E">
        <w:t>having less variety of toys</w:t>
      </w:r>
      <w:r w:rsidR="006E5E2F">
        <w:t xml:space="preserve"> to be mindful of space.  </w:t>
      </w:r>
      <w:r w:rsidR="003E73EE">
        <w:t xml:space="preserve">Seems as </w:t>
      </w:r>
      <w:r w:rsidR="00822A44">
        <w:t>though</w:t>
      </w:r>
      <w:r w:rsidR="003E73EE">
        <w:t xml:space="preserve"> we have more than years past.  Kath</w:t>
      </w:r>
      <w:r w:rsidR="00D77C92">
        <w:t>erine</w:t>
      </w:r>
      <w:r w:rsidR="003E73EE">
        <w:t xml:space="preserve"> will ask for a comparison of stock to years past.  </w:t>
      </w:r>
      <w:r w:rsidR="00B10BD0">
        <w:t xml:space="preserve">Poster display is working well.  </w:t>
      </w:r>
    </w:p>
    <w:p w14:paraId="3CE01AEB" w14:textId="77777777" w:rsidR="00581B92" w:rsidRDefault="00581B92" w:rsidP="00581B92">
      <w:pPr>
        <w:numPr>
          <w:ilvl w:val="0"/>
          <w:numId w:val="7"/>
        </w:numPr>
        <w:tabs>
          <w:tab w:val="clear" w:pos="720"/>
          <w:tab w:val="num" w:pos="1440"/>
        </w:tabs>
        <w:spacing w:after="0"/>
        <w:ind w:left="1440"/>
      </w:pPr>
      <w:r w:rsidRPr="002C390D">
        <w:lastRenderedPageBreak/>
        <w:t>New Business</w:t>
      </w:r>
      <w:r w:rsidRPr="002C390D">
        <w:rPr>
          <w:rFonts w:ascii="Arial" w:hAnsi="Arial" w:cs="Arial"/>
        </w:rPr>
        <w:t> </w:t>
      </w:r>
      <w:r w:rsidRPr="002C390D">
        <w:t> </w:t>
      </w:r>
    </w:p>
    <w:p w14:paraId="7C757D83" w14:textId="3A8EFBD7" w:rsidR="00581B92" w:rsidRDefault="00581B92" w:rsidP="00581B92">
      <w:pPr>
        <w:pStyle w:val="ListParagraph"/>
        <w:numPr>
          <w:ilvl w:val="0"/>
          <w:numId w:val="11"/>
        </w:numPr>
        <w:spacing w:after="0"/>
        <w:ind w:left="2160"/>
      </w:pPr>
      <w:r>
        <w:t>Teacher Grant Request</w:t>
      </w:r>
      <w:r w:rsidR="00541E6C">
        <w:t xml:space="preserve"> </w:t>
      </w:r>
      <w:r w:rsidR="00845BC6">
        <w:t>–</w:t>
      </w:r>
      <w:r w:rsidR="00541E6C">
        <w:t xml:space="preserve"> </w:t>
      </w:r>
      <w:r w:rsidR="00845BC6">
        <w:t xml:space="preserve">Rob Waynick </w:t>
      </w:r>
      <w:r w:rsidR="007E237E">
        <w:t>(IFES PE)</w:t>
      </w:r>
      <w:r w:rsidR="00845BC6">
        <w:t xml:space="preserve">:  </w:t>
      </w:r>
      <w:r w:rsidR="007E237E">
        <w:t xml:space="preserve">Requested funds for the </w:t>
      </w:r>
      <w:r w:rsidR="00845BC6">
        <w:t xml:space="preserve">Cardio </w:t>
      </w:r>
      <w:r w:rsidR="000D1038">
        <w:t>K</w:t>
      </w:r>
      <w:r w:rsidR="00845BC6">
        <w:t xml:space="preserve">ids events in February </w:t>
      </w:r>
      <w:r w:rsidR="007E237E">
        <w:t>to be used for</w:t>
      </w:r>
      <w:r w:rsidR="00845BC6">
        <w:t xml:space="preserve"> bottled water and oranges</w:t>
      </w:r>
      <w:r w:rsidR="007E237E">
        <w:t xml:space="preserve">.  </w:t>
      </w:r>
    </w:p>
    <w:p w14:paraId="2BF80DC8" w14:textId="2881689E" w:rsidR="005D10F5" w:rsidRDefault="005D10F5" w:rsidP="005D10F5">
      <w:pPr>
        <w:pStyle w:val="ListParagraph"/>
        <w:spacing w:after="0"/>
        <w:ind w:left="2880"/>
      </w:pPr>
      <w:r>
        <w:t xml:space="preserve">Motion made by </w:t>
      </w:r>
      <w:r w:rsidR="00D77C92">
        <w:t>Nat</w:t>
      </w:r>
      <w:r>
        <w:t xml:space="preserve">asha; seconded by </w:t>
      </w:r>
      <w:r w:rsidR="00D77C92">
        <w:t>Victoria</w:t>
      </w:r>
    </w:p>
    <w:p w14:paraId="425D0A1E" w14:textId="0BD37E82" w:rsidR="00581B92" w:rsidRDefault="00581B92" w:rsidP="00242CEB">
      <w:pPr>
        <w:pStyle w:val="ListParagraph"/>
        <w:numPr>
          <w:ilvl w:val="0"/>
          <w:numId w:val="11"/>
        </w:numPr>
        <w:spacing w:after="0"/>
        <w:ind w:left="2160"/>
        <w:jc w:val="both"/>
      </w:pPr>
      <w:r>
        <w:t xml:space="preserve">Santa Firetruck Parade </w:t>
      </w:r>
      <w:r w:rsidR="005D10F5">
        <w:t xml:space="preserve">– </w:t>
      </w:r>
      <w:r w:rsidR="00700361">
        <w:t>Mr. Boley plans to ride along with Ms. Alexander on the firetruck</w:t>
      </w:r>
      <w:r w:rsidR="00AB2737">
        <w:t xml:space="preserve">.  The route will be the same as last year.  </w:t>
      </w:r>
      <w:r w:rsidR="00870F87">
        <w:t xml:space="preserve">Reminders for this event </w:t>
      </w:r>
      <w:r w:rsidR="00024437">
        <w:t>were sent</w:t>
      </w:r>
      <w:r w:rsidR="00870F87">
        <w:t xml:space="preserve"> to families at Rice, and </w:t>
      </w:r>
      <w:r w:rsidR="00CD39B9">
        <w:t>a reminder to be made by Jan</w:t>
      </w:r>
      <w:r w:rsidR="00CE4111">
        <w:t>elle</w:t>
      </w:r>
      <w:r w:rsidR="00CD39B9">
        <w:t xml:space="preserve"> and </w:t>
      </w:r>
      <w:r w:rsidR="00CE4111">
        <w:t>Colby</w:t>
      </w:r>
      <w:r w:rsidR="00CD39B9">
        <w:t xml:space="preserve"> for IFES.  </w:t>
      </w:r>
    </w:p>
    <w:p w14:paraId="065A00BC" w14:textId="0D0EA905" w:rsidR="00581B92" w:rsidRDefault="00581B92" w:rsidP="00242CEB">
      <w:pPr>
        <w:pStyle w:val="ListParagraph"/>
        <w:numPr>
          <w:ilvl w:val="0"/>
          <w:numId w:val="11"/>
        </w:numPr>
        <w:spacing w:after="0"/>
        <w:ind w:left="2160"/>
        <w:jc w:val="both"/>
      </w:pPr>
      <w:r>
        <w:t xml:space="preserve">Holiday Event at the Lake </w:t>
      </w:r>
      <w:r w:rsidR="00263D4C">
        <w:t>–</w:t>
      </w:r>
      <w:r w:rsidR="00870F87">
        <w:t xml:space="preserve"> </w:t>
      </w:r>
      <w:r w:rsidR="00263D4C">
        <w:t>Reindeer food</w:t>
      </w:r>
      <w:r w:rsidR="00831940">
        <w:t xml:space="preserve"> will be the craft at the SMPTO table.  </w:t>
      </w:r>
      <w:r w:rsidR="00203055">
        <w:t xml:space="preserve">Will prefill bags with the oats, children add “magic”, and use stickers to seal.  </w:t>
      </w:r>
      <w:r w:rsidR="00814326">
        <w:t>Kath</w:t>
      </w:r>
      <w:r w:rsidR="00CE4111">
        <w:t>erine</w:t>
      </w:r>
      <w:r w:rsidR="00814326">
        <w:t xml:space="preserve"> to help with purchasing items needed.  </w:t>
      </w:r>
    </w:p>
    <w:p w14:paraId="45DAEBFC" w14:textId="26E0D6DC" w:rsidR="00581B92" w:rsidRDefault="00581B92" w:rsidP="00242CEB">
      <w:pPr>
        <w:pStyle w:val="ListParagraph"/>
        <w:numPr>
          <w:ilvl w:val="0"/>
          <w:numId w:val="11"/>
        </w:numPr>
        <w:spacing w:after="0"/>
        <w:ind w:left="2160"/>
        <w:jc w:val="both"/>
      </w:pPr>
      <w:r>
        <w:t xml:space="preserve">WG Rice Holiday Market </w:t>
      </w:r>
      <w:r w:rsidR="00814326">
        <w:t>–</w:t>
      </w:r>
      <w:r w:rsidR="00C829EE">
        <w:t xml:space="preserve"> </w:t>
      </w:r>
      <w:r w:rsidR="00814326">
        <w:t xml:space="preserve">Items ordered for the </w:t>
      </w:r>
      <w:r w:rsidR="00933162">
        <w:t>market;</w:t>
      </w:r>
      <w:r w:rsidR="00B2311F">
        <w:t xml:space="preserve"> Emily will be checking off the spreadsheet to make sure all items arrived.  </w:t>
      </w:r>
      <w:r w:rsidR="00933162">
        <w:t>Vic</w:t>
      </w:r>
      <w:r w:rsidR="00CE4111">
        <w:t>toria</w:t>
      </w:r>
      <w:r w:rsidR="00933162">
        <w:t xml:space="preserve"> will be shopping for more items, if needed.  </w:t>
      </w:r>
    </w:p>
    <w:p w14:paraId="7A9C0B85" w14:textId="77777777" w:rsidR="00581B92" w:rsidRPr="002C390D" w:rsidRDefault="00581B92" w:rsidP="00581B92">
      <w:pPr>
        <w:numPr>
          <w:ilvl w:val="0"/>
          <w:numId w:val="8"/>
        </w:numPr>
        <w:tabs>
          <w:tab w:val="clear" w:pos="720"/>
        </w:tabs>
        <w:spacing w:after="0"/>
        <w:ind w:left="1440"/>
      </w:pPr>
      <w:r w:rsidRPr="002C390D">
        <w:t>Announcements/Upcoming Events</w:t>
      </w:r>
      <w:r w:rsidRPr="002C390D">
        <w:rPr>
          <w:rFonts w:ascii="Arial" w:hAnsi="Arial" w:cs="Arial"/>
        </w:rPr>
        <w:t> </w:t>
      </w:r>
      <w:r w:rsidRPr="002C390D">
        <w:t> </w:t>
      </w:r>
    </w:p>
    <w:p w14:paraId="4F72D983" w14:textId="77777777" w:rsidR="00581B92" w:rsidRDefault="00581B92" w:rsidP="00581B92">
      <w:pPr>
        <w:pStyle w:val="ListParagraph"/>
        <w:numPr>
          <w:ilvl w:val="0"/>
          <w:numId w:val="12"/>
        </w:numPr>
        <w:spacing w:after="0"/>
      </w:pPr>
      <w:r>
        <w:t>Santa Firetruck Parade (December 6</w:t>
      </w:r>
      <w:r w:rsidRPr="000E29D4">
        <w:rPr>
          <w:vertAlign w:val="superscript"/>
        </w:rPr>
        <w:t>th</w:t>
      </w:r>
      <w:r>
        <w:t>; 1-3pm)</w:t>
      </w:r>
    </w:p>
    <w:p w14:paraId="040F5B86" w14:textId="77777777" w:rsidR="00581B92" w:rsidRDefault="00581B92" w:rsidP="00581B92">
      <w:pPr>
        <w:pStyle w:val="ListParagraph"/>
        <w:numPr>
          <w:ilvl w:val="0"/>
          <w:numId w:val="12"/>
        </w:numPr>
        <w:spacing w:after="0"/>
      </w:pPr>
      <w:r>
        <w:t>Holiday Event at the Lake (December 7</w:t>
      </w:r>
      <w:r w:rsidRPr="008C2D25">
        <w:rPr>
          <w:vertAlign w:val="superscript"/>
        </w:rPr>
        <w:t>th</w:t>
      </w:r>
      <w:r>
        <w:t>; 12-6pm)</w:t>
      </w:r>
    </w:p>
    <w:p w14:paraId="5C36CA7E" w14:textId="77777777" w:rsidR="00581B92" w:rsidRDefault="00581B92" w:rsidP="00581B92">
      <w:pPr>
        <w:pStyle w:val="ListParagraph"/>
        <w:numPr>
          <w:ilvl w:val="0"/>
          <w:numId w:val="12"/>
        </w:numPr>
        <w:spacing w:after="0"/>
      </w:pPr>
      <w:r>
        <w:t>WG Rice Holiday Market (December 8</w:t>
      </w:r>
      <w:r w:rsidRPr="00A27CB0">
        <w:rPr>
          <w:vertAlign w:val="superscript"/>
        </w:rPr>
        <w:t>th</w:t>
      </w:r>
      <w:r>
        <w:t>-11</w:t>
      </w:r>
      <w:r w:rsidRPr="00A27CB0">
        <w:rPr>
          <w:vertAlign w:val="superscript"/>
        </w:rPr>
        <w:t>th</w:t>
      </w:r>
      <w:r>
        <w:t>)</w:t>
      </w:r>
    </w:p>
    <w:p w14:paraId="002B1EE8" w14:textId="77777777" w:rsidR="00BA3E5F" w:rsidRDefault="00581B92" w:rsidP="00BA3E5F">
      <w:pPr>
        <w:numPr>
          <w:ilvl w:val="0"/>
          <w:numId w:val="12"/>
        </w:numPr>
        <w:spacing w:after="0"/>
      </w:pPr>
      <w:r>
        <w:t>December 18</w:t>
      </w:r>
      <w:r w:rsidRPr="00BC4251">
        <w:rPr>
          <w:vertAlign w:val="superscript"/>
        </w:rPr>
        <w:t>th</w:t>
      </w:r>
      <w:r>
        <w:t xml:space="preserve"> </w:t>
      </w:r>
      <w:r w:rsidRPr="002C390D">
        <w:t>– SMPTO Meeting @ 6PM in IFES Library </w:t>
      </w:r>
    </w:p>
    <w:p w14:paraId="3C181BC2" w14:textId="1FE1CF67" w:rsidR="00581B92" w:rsidRPr="002C390D" w:rsidRDefault="00581B92" w:rsidP="00BA3E5F">
      <w:pPr>
        <w:numPr>
          <w:ilvl w:val="0"/>
          <w:numId w:val="12"/>
        </w:numPr>
        <w:spacing w:after="0"/>
      </w:pPr>
      <w:r w:rsidRPr="002C390D">
        <w:t>Open Floor/</w:t>
      </w:r>
      <w:r w:rsidR="00AC3432" w:rsidRPr="002C390D">
        <w:t>Miscellaneous</w:t>
      </w:r>
      <w:r w:rsidR="00AC3432" w:rsidRPr="002C390D">
        <w:rPr>
          <w:rFonts w:ascii="Arial" w:hAnsi="Arial" w:cs="Arial"/>
        </w:rPr>
        <w:t> </w:t>
      </w:r>
      <w:r w:rsidR="00AC3432" w:rsidRPr="002C390D">
        <w:t>-</w:t>
      </w:r>
      <w:r w:rsidR="00A1498B">
        <w:t xml:space="preserve"> </w:t>
      </w:r>
      <w:r w:rsidR="009536E5">
        <w:t>Ms. Alexander decided to order playground equipment</w:t>
      </w:r>
      <w:r w:rsidR="00D564D7">
        <w:t xml:space="preserve"> with her allotted funds.  Bridge suggested two options for </w:t>
      </w:r>
      <w:r w:rsidR="002966C2">
        <w:t>tax-exempt</w:t>
      </w:r>
      <w:r w:rsidR="00D80949">
        <w:t xml:space="preserve"> purchases</w:t>
      </w:r>
      <w:r w:rsidR="00D564D7">
        <w:t xml:space="preserve"> as well as a lock box to contain items.  </w:t>
      </w:r>
    </w:p>
    <w:p w14:paraId="03EDBD1E" w14:textId="77777777" w:rsidR="00581B92" w:rsidRDefault="00581B92" w:rsidP="00581B92">
      <w:pPr>
        <w:numPr>
          <w:ilvl w:val="0"/>
          <w:numId w:val="10"/>
        </w:numPr>
        <w:tabs>
          <w:tab w:val="clear" w:pos="720"/>
          <w:tab w:val="num" w:pos="1440"/>
        </w:tabs>
        <w:spacing w:after="0"/>
        <w:ind w:left="1440"/>
      </w:pPr>
      <w:r w:rsidRPr="002C390D">
        <w:t>Adjournment</w:t>
      </w:r>
      <w:r w:rsidRPr="002C390D">
        <w:rPr>
          <w:rFonts w:ascii="Arial" w:hAnsi="Arial" w:cs="Arial"/>
        </w:rPr>
        <w:t> </w:t>
      </w:r>
      <w:r w:rsidRPr="002C390D">
        <w:t> </w:t>
      </w:r>
    </w:p>
    <w:p w14:paraId="68B74677" w14:textId="386E3855" w:rsidR="00242CEB" w:rsidRDefault="001F701D" w:rsidP="00BA3E5F">
      <w:pPr>
        <w:spacing w:after="0"/>
        <w:ind w:left="2160"/>
      </w:pPr>
      <w:r>
        <w:t xml:space="preserve">Meeting adjourned at </w:t>
      </w:r>
      <w:r w:rsidR="003D301E">
        <w:t xml:space="preserve">7:16pm </w:t>
      </w:r>
    </w:p>
    <w:p w14:paraId="4CF6E42B" w14:textId="5C9B71DD" w:rsidR="003D301E" w:rsidRDefault="003D301E" w:rsidP="00BA3E5F">
      <w:pPr>
        <w:spacing w:after="0"/>
        <w:ind w:left="2160"/>
      </w:pPr>
      <w:r>
        <w:t>Motion</w:t>
      </w:r>
      <w:r w:rsidR="00901549">
        <w:t xml:space="preserve"> made by</w:t>
      </w:r>
      <w:r>
        <w:t xml:space="preserve"> </w:t>
      </w:r>
      <w:r w:rsidR="00CE4111">
        <w:t>Katherine</w:t>
      </w:r>
      <w:r>
        <w:t xml:space="preserve">, seconded by </w:t>
      </w:r>
      <w:r w:rsidR="00CE4111">
        <w:t>Colby</w:t>
      </w:r>
      <w:r>
        <w:t xml:space="preserve">. </w:t>
      </w:r>
    </w:p>
    <w:p w14:paraId="527CE0FE" w14:textId="77777777" w:rsidR="00581B92" w:rsidRDefault="00581B92" w:rsidP="00581B92"/>
    <w:p w14:paraId="5E859A22" w14:textId="77777777" w:rsidR="00024D7C" w:rsidRDefault="00024D7C"/>
    <w:sectPr w:rsidR="00024D7C" w:rsidSect="00581B92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D5F4F" w14:textId="77777777" w:rsidR="00835A87" w:rsidRDefault="00835A87" w:rsidP="00581B92">
      <w:pPr>
        <w:spacing w:after="0" w:line="240" w:lineRule="auto"/>
      </w:pPr>
      <w:r>
        <w:separator/>
      </w:r>
    </w:p>
  </w:endnote>
  <w:endnote w:type="continuationSeparator" w:id="0">
    <w:p w14:paraId="41415492" w14:textId="77777777" w:rsidR="00835A87" w:rsidRDefault="00835A87" w:rsidP="00581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6A68E" w14:textId="77777777" w:rsidR="00835A87" w:rsidRDefault="00835A87" w:rsidP="00581B92">
      <w:pPr>
        <w:spacing w:after="0" w:line="240" w:lineRule="auto"/>
      </w:pPr>
      <w:r>
        <w:separator/>
      </w:r>
    </w:p>
  </w:footnote>
  <w:footnote w:type="continuationSeparator" w:id="0">
    <w:p w14:paraId="510B5B2D" w14:textId="77777777" w:rsidR="00835A87" w:rsidRDefault="00835A87" w:rsidP="00581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C03AF" w14:textId="77777777" w:rsidR="00581B92" w:rsidRPr="002C390D" w:rsidRDefault="00581B92" w:rsidP="00DD00F7">
    <w:pPr>
      <w:spacing w:after="0"/>
      <w:jc w:val="center"/>
      <w:rPr>
        <w:sz w:val="40"/>
        <w:szCs w:val="40"/>
      </w:rPr>
    </w:pPr>
    <w:r w:rsidRPr="002C390D">
      <w:rPr>
        <w:sz w:val="40"/>
        <w:szCs w:val="40"/>
      </w:rPr>
      <w:t xml:space="preserve">W.G. Rice Elementary &amp; Iron Forge Elementary Schools </w:t>
    </w:r>
  </w:p>
  <w:p w14:paraId="41A620BF" w14:textId="63CBBFAF" w:rsidR="00581B92" w:rsidRPr="002C390D" w:rsidRDefault="00581B92" w:rsidP="00DD00F7">
    <w:pPr>
      <w:spacing w:after="0"/>
      <w:jc w:val="center"/>
      <w:rPr>
        <w:sz w:val="40"/>
        <w:szCs w:val="40"/>
      </w:rPr>
    </w:pPr>
    <w:r w:rsidRPr="002C390D">
      <w:rPr>
        <w:sz w:val="40"/>
        <w:szCs w:val="40"/>
      </w:rPr>
      <w:t xml:space="preserve">SMPTO Meeting </w:t>
    </w:r>
    <w:r>
      <w:rPr>
        <w:sz w:val="40"/>
        <w:szCs w:val="40"/>
      </w:rPr>
      <w:t>Minutes</w:t>
    </w:r>
  </w:p>
  <w:p w14:paraId="1D4326DD" w14:textId="77777777" w:rsidR="00581B92" w:rsidRPr="002C390D" w:rsidRDefault="00581B92" w:rsidP="00DD00F7">
    <w:pPr>
      <w:spacing w:after="0"/>
      <w:jc w:val="center"/>
      <w:rPr>
        <w:color w:val="A02B93" w:themeColor="accent5"/>
        <w:sz w:val="40"/>
        <w:szCs w:val="40"/>
      </w:rPr>
    </w:pPr>
    <w:r>
      <w:rPr>
        <w:b/>
        <w:bCs/>
        <w:color w:val="A02B93" w:themeColor="accent5"/>
        <w:sz w:val="40"/>
        <w:szCs w:val="40"/>
      </w:rPr>
      <w:t>November 20</w:t>
    </w:r>
    <w:r w:rsidRPr="002C390D">
      <w:rPr>
        <w:b/>
        <w:bCs/>
        <w:color w:val="A02B93" w:themeColor="accent5"/>
        <w:sz w:val="40"/>
        <w:szCs w:val="40"/>
      </w:rPr>
      <w:t>,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6273A"/>
    <w:multiLevelType w:val="multilevel"/>
    <w:tmpl w:val="13C00A6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0A709A"/>
    <w:multiLevelType w:val="multilevel"/>
    <w:tmpl w:val="7276B7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6E1A5E"/>
    <w:multiLevelType w:val="multilevel"/>
    <w:tmpl w:val="67BAD57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8D64D4"/>
    <w:multiLevelType w:val="multilevel"/>
    <w:tmpl w:val="EEA84B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547E52"/>
    <w:multiLevelType w:val="multilevel"/>
    <w:tmpl w:val="B7C6D8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9D593A"/>
    <w:multiLevelType w:val="multilevel"/>
    <w:tmpl w:val="A81E0E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A20E4D"/>
    <w:multiLevelType w:val="multilevel"/>
    <w:tmpl w:val="BEC4F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18614E"/>
    <w:multiLevelType w:val="hybridMultilevel"/>
    <w:tmpl w:val="5DD896C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5072320"/>
    <w:multiLevelType w:val="hybridMultilevel"/>
    <w:tmpl w:val="5F48A74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627155DC"/>
    <w:multiLevelType w:val="multilevel"/>
    <w:tmpl w:val="33186E4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476635"/>
    <w:multiLevelType w:val="multilevel"/>
    <w:tmpl w:val="8E5CD38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5575CC6"/>
    <w:multiLevelType w:val="hybridMultilevel"/>
    <w:tmpl w:val="DF706852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7E8B5BD0"/>
    <w:multiLevelType w:val="multilevel"/>
    <w:tmpl w:val="68C6E1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6805842">
    <w:abstractNumId w:val="6"/>
  </w:num>
  <w:num w:numId="2" w16cid:durableId="205945795">
    <w:abstractNumId w:val="3"/>
  </w:num>
  <w:num w:numId="3" w16cid:durableId="154301209">
    <w:abstractNumId w:val="5"/>
  </w:num>
  <w:num w:numId="4" w16cid:durableId="213585190">
    <w:abstractNumId w:val="1"/>
  </w:num>
  <w:num w:numId="5" w16cid:durableId="784620527">
    <w:abstractNumId w:val="12"/>
  </w:num>
  <w:num w:numId="6" w16cid:durableId="24715171">
    <w:abstractNumId w:val="4"/>
  </w:num>
  <w:num w:numId="7" w16cid:durableId="685180732">
    <w:abstractNumId w:val="0"/>
  </w:num>
  <w:num w:numId="8" w16cid:durableId="199098846">
    <w:abstractNumId w:val="2"/>
  </w:num>
  <w:num w:numId="9" w16cid:durableId="1800880291">
    <w:abstractNumId w:val="10"/>
  </w:num>
  <w:num w:numId="10" w16cid:durableId="1181893920">
    <w:abstractNumId w:val="9"/>
  </w:num>
  <w:num w:numId="11" w16cid:durableId="420300195">
    <w:abstractNumId w:val="7"/>
  </w:num>
  <w:num w:numId="12" w16cid:durableId="1478768005">
    <w:abstractNumId w:val="11"/>
  </w:num>
  <w:num w:numId="13" w16cid:durableId="21273050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92"/>
    <w:rsid w:val="000239B8"/>
    <w:rsid w:val="00024437"/>
    <w:rsid w:val="00024D7C"/>
    <w:rsid w:val="0003559E"/>
    <w:rsid w:val="00064DC0"/>
    <w:rsid w:val="00074F42"/>
    <w:rsid w:val="00080BC2"/>
    <w:rsid w:val="0009688C"/>
    <w:rsid w:val="000D0BCA"/>
    <w:rsid w:val="000D1038"/>
    <w:rsid w:val="000D6599"/>
    <w:rsid w:val="00107500"/>
    <w:rsid w:val="0013244F"/>
    <w:rsid w:val="00146D89"/>
    <w:rsid w:val="00162F53"/>
    <w:rsid w:val="00194C75"/>
    <w:rsid w:val="001E0415"/>
    <w:rsid w:val="001F701D"/>
    <w:rsid w:val="00203055"/>
    <w:rsid w:val="00234523"/>
    <w:rsid w:val="00242CEB"/>
    <w:rsid w:val="00263D4C"/>
    <w:rsid w:val="002775E4"/>
    <w:rsid w:val="00280228"/>
    <w:rsid w:val="00281994"/>
    <w:rsid w:val="002966C2"/>
    <w:rsid w:val="00306646"/>
    <w:rsid w:val="00381E79"/>
    <w:rsid w:val="003C6B94"/>
    <w:rsid w:val="003D301E"/>
    <w:rsid w:val="003E2786"/>
    <w:rsid w:val="003E73EE"/>
    <w:rsid w:val="003F3FDF"/>
    <w:rsid w:val="00427FBC"/>
    <w:rsid w:val="0048439E"/>
    <w:rsid w:val="00486FF8"/>
    <w:rsid w:val="004B6E48"/>
    <w:rsid w:val="004C77EE"/>
    <w:rsid w:val="004F2DC7"/>
    <w:rsid w:val="004F61D2"/>
    <w:rsid w:val="0052319D"/>
    <w:rsid w:val="0052555C"/>
    <w:rsid w:val="00541E6C"/>
    <w:rsid w:val="00581B92"/>
    <w:rsid w:val="005D10F5"/>
    <w:rsid w:val="005D3001"/>
    <w:rsid w:val="005D4ABE"/>
    <w:rsid w:val="0063687F"/>
    <w:rsid w:val="00640AAB"/>
    <w:rsid w:val="006A108F"/>
    <w:rsid w:val="006A2757"/>
    <w:rsid w:val="006E5E2F"/>
    <w:rsid w:val="00700361"/>
    <w:rsid w:val="00724C9B"/>
    <w:rsid w:val="00780B3E"/>
    <w:rsid w:val="007945CA"/>
    <w:rsid w:val="007D0362"/>
    <w:rsid w:val="007D6CD0"/>
    <w:rsid w:val="007D7AA3"/>
    <w:rsid w:val="007E237E"/>
    <w:rsid w:val="008001AC"/>
    <w:rsid w:val="00814326"/>
    <w:rsid w:val="00822A44"/>
    <w:rsid w:val="00823908"/>
    <w:rsid w:val="00831940"/>
    <w:rsid w:val="00835A87"/>
    <w:rsid w:val="00841BF0"/>
    <w:rsid w:val="0084253B"/>
    <w:rsid w:val="00845BC6"/>
    <w:rsid w:val="00851A7A"/>
    <w:rsid w:val="00870F87"/>
    <w:rsid w:val="0087452A"/>
    <w:rsid w:val="008861E8"/>
    <w:rsid w:val="008B10F4"/>
    <w:rsid w:val="008F1952"/>
    <w:rsid w:val="008F68E3"/>
    <w:rsid w:val="00901549"/>
    <w:rsid w:val="00915833"/>
    <w:rsid w:val="00933162"/>
    <w:rsid w:val="009536E5"/>
    <w:rsid w:val="0099496C"/>
    <w:rsid w:val="009A3C43"/>
    <w:rsid w:val="009C32F9"/>
    <w:rsid w:val="009D038E"/>
    <w:rsid w:val="00A1498B"/>
    <w:rsid w:val="00A25024"/>
    <w:rsid w:val="00A618B1"/>
    <w:rsid w:val="00A71642"/>
    <w:rsid w:val="00A8246F"/>
    <w:rsid w:val="00A824C3"/>
    <w:rsid w:val="00AA74AC"/>
    <w:rsid w:val="00AB2737"/>
    <w:rsid w:val="00AC3432"/>
    <w:rsid w:val="00AD2ED7"/>
    <w:rsid w:val="00AE744C"/>
    <w:rsid w:val="00B10BD0"/>
    <w:rsid w:val="00B2311F"/>
    <w:rsid w:val="00B4078C"/>
    <w:rsid w:val="00B64087"/>
    <w:rsid w:val="00B8594B"/>
    <w:rsid w:val="00BA3E5F"/>
    <w:rsid w:val="00BB20A8"/>
    <w:rsid w:val="00BD6821"/>
    <w:rsid w:val="00BD7D5B"/>
    <w:rsid w:val="00BF5518"/>
    <w:rsid w:val="00C20B89"/>
    <w:rsid w:val="00C22AC7"/>
    <w:rsid w:val="00C53CD9"/>
    <w:rsid w:val="00C7677A"/>
    <w:rsid w:val="00C829EE"/>
    <w:rsid w:val="00CA7BEA"/>
    <w:rsid w:val="00CD39B9"/>
    <w:rsid w:val="00CE4111"/>
    <w:rsid w:val="00D564D7"/>
    <w:rsid w:val="00D670B3"/>
    <w:rsid w:val="00D73196"/>
    <w:rsid w:val="00D7533B"/>
    <w:rsid w:val="00D77C92"/>
    <w:rsid w:val="00D80949"/>
    <w:rsid w:val="00D81B7A"/>
    <w:rsid w:val="00DA5E4A"/>
    <w:rsid w:val="00DE6955"/>
    <w:rsid w:val="00E147C1"/>
    <w:rsid w:val="00E63963"/>
    <w:rsid w:val="00E93551"/>
    <w:rsid w:val="00EA4B53"/>
    <w:rsid w:val="00EF1CEC"/>
    <w:rsid w:val="00F0651B"/>
    <w:rsid w:val="00F41C5A"/>
    <w:rsid w:val="00F62CB5"/>
    <w:rsid w:val="00FC1B54"/>
    <w:rsid w:val="00FD25C1"/>
    <w:rsid w:val="00FF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B1901"/>
  <w15:chartTrackingRefBased/>
  <w15:docId w15:val="{0679B43F-17D0-4219-A81C-EE4CD029C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B92"/>
  </w:style>
  <w:style w:type="paragraph" w:styleId="Heading1">
    <w:name w:val="heading 1"/>
    <w:basedOn w:val="Normal"/>
    <w:next w:val="Normal"/>
    <w:link w:val="Heading1Char"/>
    <w:uiPriority w:val="9"/>
    <w:qFormat/>
    <w:rsid w:val="00581B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1B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1B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1B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1B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1B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1B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B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B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1B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1B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1B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1B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1B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1B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1B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1B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B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1B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1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1B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1B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1B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1B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1B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1B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1B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1B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1B9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81B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B92"/>
  </w:style>
  <w:style w:type="paragraph" w:styleId="Footer">
    <w:name w:val="footer"/>
    <w:basedOn w:val="Normal"/>
    <w:link w:val="FooterChar"/>
    <w:uiPriority w:val="99"/>
    <w:unhideWhenUsed/>
    <w:rsid w:val="00581B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645</Words>
  <Characters>3347</Characters>
  <Application>Microsoft Office Word</Application>
  <DocSecurity>0</DocSecurity>
  <Lines>64</Lines>
  <Paragraphs>35</Paragraphs>
  <ScaleCrop>false</ScaleCrop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yearsley</dc:creator>
  <cp:keywords/>
  <dc:description/>
  <cp:lastModifiedBy>natasha yearsley</cp:lastModifiedBy>
  <cp:revision>125</cp:revision>
  <dcterms:created xsi:type="dcterms:W3CDTF">2025-11-13T22:02:00Z</dcterms:created>
  <dcterms:modified xsi:type="dcterms:W3CDTF">2025-11-22T00:51:00Z</dcterms:modified>
</cp:coreProperties>
</file>