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726D" w14:textId="7097D76E" w:rsidR="003655AF" w:rsidRPr="002C390D" w:rsidRDefault="003655AF" w:rsidP="003655AF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061E3D9E" wp14:editId="6D407BAA">
            <wp:simplePos x="0" y="0"/>
            <wp:positionH relativeFrom="column">
              <wp:posOffset>5544185</wp:posOffset>
            </wp:positionH>
            <wp:positionV relativeFrom="paragraph">
              <wp:posOffset>-1115695</wp:posOffset>
            </wp:positionV>
            <wp:extent cx="907047" cy="1123950"/>
            <wp:effectExtent l="0" t="0" r="7620" b="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47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90D">
        <w:t>Call to Order/Welcome/Introductions</w:t>
      </w:r>
      <w:r w:rsidR="00EE3675">
        <w:t>:</w:t>
      </w:r>
      <w:r w:rsidR="00EE3675" w:rsidRPr="00621D77">
        <w:rPr>
          <w:rFonts w:ascii="Arial" w:hAnsi="Arial" w:cs="Arial"/>
        </w:rPr>
        <w:t xml:space="preserve"> Meeting</w:t>
      </w:r>
      <w:r w:rsidR="00AC3548">
        <w:t xml:space="preserve"> c</w:t>
      </w:r>
      <w:r w:rsidR="00475D33">
        <w:t xml:space="preserve">alled to order at </w:t>
      </w:r>
      <w:r w:rsidR="00EA536C">
        <w:t xml:space="preserve">6:09pm.  3 parents, 2 </w:t>
      </w:r>
      <w:r w:rsidR="002248FD">
        <w:t xml:space="preserve">IFES </w:t>
      </w:r>
      <w:r w:rsidR="00EA536C">
        <w:t>teachers, Bridgette</w:t>
      </w:r>
      <w:r w:rsidR="00FA4628">
        <w:t xml:space="preserve"> W. (president)</w:t>
      </w:r>
      <w:r w:rsidR="00EA536C">
        <w:t>, Emily</w:t>
      </w:r>
      <w:r w:rsidR="00FA4628">
        <w:t xml:space="preserve"> K. (Co-VP Rice)</w:t>
      </w:r>
      <w:r w:rsidR="00EA536C">
        <w:t>, Tori</w:t>
      </w:r>
      <w:r w:rsidR="00FA4628">
        <w:t xml:space="preserve"> </w:t>
      </w:r>
      <w:r w:rsidR="00916BED">
        <w:t xml:space="preserve">C. </w:t>
      </w:r>
      <w:r w:rsidR="00FA4628">
        <w:t>(Co-VP Rice)</w:t>
      </w:r>
      <w:r w:rsidR="00EA536C">
        <w:t>, Colby</w:t>
      </w:r>
      <w:r w:rsidR="00FA4628">
        <w:t xml:space="preserve"> K. (Co-VP IFES)</w:t>
      </w:r>
      <w:r w:rsidR="00EA536C">
        <w:t>, Janelle</w:t>
      </w:r>
      <w:r w:rsidR="00FA4628">
        <w:t xml:space="preserve"> C. (Co-VP IFES)</w:t>
      </w:r>
      <w:r w:rsidR="00EA536C">
        <w:t xml:space="preserve">, </w:t>
      </w:r>
      <w:r w:rsidR="009B21D8">
        <w:t>Tiffany</w:t>
      </w:r>
      <w:r w:rsidR="00FA4628">
        <w:t xml:space="preserve"> D. (Co-Treasurer)</w:t>
      </w:r>
      <w:r w:rsidR="009B21D8">
        <w:t>, Katherine</w:t>
      </w:r>
      <w:r w:rsidR="00FA4628">
        <w:t xml:space="preserve"> S. (Co-Treasurer), Natasha Y. (Secretary)</w:t>
      </w:r>
      <w:r w:rsidR="009B21D8">
        <w:t>, Ms. Alexander</w:t>
      </w:r>
      <w:r w:rsidR="00FA4628">
        <w:t xml:space="preserve"> (Principal IFES)</w:t>
      </w:r>
      <w:r w:rsidR="0077699A">
        <w:t>, Mr. Boley</w:t>
      </w:r>
      <w:r w:rsidR="00FA4628">
        <w:t xml:space="preserve"> (Principal Rice)</w:t>
      </w:r>
      <w:r w:rsidR="00AC3548">
        <w:t xml:space="preserve"> </w:t>
      </w:r>
    </w:p>
    <w:p w14:paraId="3C928582" w14:textId="5E43B749" w:rsidR="003655AF" w:rsidRPr="002C390D" w:rsidRDefault="003655AF" w:rsidP="003655AF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</w:pPr>
      <w:r w:rsidRPr="002C390D">
        <w:t>Approval of Minutes from Previous Meeting</w:t>
      </w:r>
      <w:r w:rsidR="00B25663">
        <w:t>: Motion</w:t>
      </w:r>
      <w:r w:rsidR="00712A53">
        <w:t xml:space="preserve"> to Approve by</w:t>
      </w:r>
      <w:r w:rsidR="002248FD">
        <w:t>: Colby</w:t>
      </w:r>
      <w:r w:rsidR="00AC3548">
        <w:t xml:space="preserve"> K.</w:t>
      </w:r>
      <w:r w:rsidR="00B25663">
        <w:t>; Seconded by Janelle</w:t>
      </w:r>
      <w:r w:rsidR="00AC3548">
        <w:t xml:space="preserve"> C.</w:t>
      </w:r>
      <w:r w:rsidR="00B25663">
        <w:t xml:space="preserve">  </w:t>
      </w:r>
    </w:p>
    <w:p w14:paraId="5C1891C2" w14:textId="77777777" w:rsidR="003655AF" w:rsidRDefault="003655AF" w:rsidP="003655AF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</w:pPr>
      <w:r w:rsidRPr="002C390D">
        <w:t>Principal Reports/School Board Representative </w:t>
      </w:r>
    </w:p>
    <w:p w14:paraId="210C42FF" w14:textId="3609348E" w:rsidR="00B25663" w:rsidRDefault="00B25663" w:rsidP="004D48BC">
      <w:pPr>
        <w:numPr>
          <w:ilvl w:val="1"/>
          <w:numId w:val="3"/>
        </w:numPr>
        <w:spacing w:after="0"/>
        <w:jc w:val="both"/>
      </w:pPr>
      <w:r>
        <w:t>Mr. Boley</w:t>
      </w:r>
      <w:r w:rsidR="00AC3548">
        <w:t xml:space="preserve">: (WG </w:t>
      </w:r>
      <w:r>
        <w:t xml:space="preserve">Rice) </w:t>
      </w:r>
      <w:r w:rsidR="007C6AD0">
        <w:t xml:space="preserve">First week of March is </w:t>
      </w:r>
      <w:r w:rsidR="00AC3548">
        <w:t>“R</w:t>
      </w:r>
      <w:r w:rsidR="007C6AD0">
        <w:t xml:space="preserve">ead </w:t>
      </w:r>
      <w:r w:rsidR="00AC3548">
        <w:t>A</w:t>
      </w:r>
      <w:r w:rsidR="007C6AD0">
        <w:t xml:space="preserve">cross </w:t>
      </w:r>
      <w:r w:rsidR="00AC3548">
        <w:t>America”</w:t>
      </w:r>
      <w:r w:rsidR="007C6AD0">
        <w:t xml:space="preserve"> and spirit week.  Reading challenges will be </w:t>
      </w:r>
      <w:r w:rsidR="00062E6D">
        <w:t>going</w:t>
      </w:r>
      <w:r w:rsidR="007C6AD0">
        <w:t xml:space="preserve"> home</w:t>
      </w:r>
      <w:r w:rsidR="00AC3548">
        <w:t xml:space="preserve"> to families</w:t>
      </w:r>
      <w:r w:rsidR="007C6AD0">
        <w:t xml:space="preserve">.  Parent-teacher conferences </w:t>
      </w:r>
      <w:r w:rsidR="00B5132B">
        <w:t xml:space="preserve">will </w:t>
      </w:r>
      <w:r w:rsidR="00F33057">
        <w:t>be on</w:t>
      </w:r>
      <w:r w:rsidR="007C6AD0">
        <w:t xml:space="preserve"> March</w:t>
      </w:r>
      <w:r w:rsidR="00B5132B">
        <w:t xml:space="preserve"> </w:t>
      </w:r>
      <w:r w:rsidR="001E1085">
        <w:t>16</w:t>
      </w:r>
      <w:r w:rsidR="001E1085" w:rsidRPr="001E1085">
        <w:rPr>
          <w:vertAlign w:val="superscript"/>
        </w:rPr>
        <w:t>th</w:t>
      </w:r>
      <w:r w:rsidR="001E1085">
        <w:t xml:space="preserve"> and 18</w:t>
      </w:r>
      <w:r w:rsidR="001E1085" w:rsidRPr="001E1085">
        <w:rPr>
          <w:vertAlign w:val="superscript"/>
        </w:rPr>
        <w:t>th</w:t>
      </w:r>
      <w:r w:rsidR="007C6AD0">
        <w:t xml:space="preserve">.  K registration is open online, and in-house registration will be in April.  </w:t>
      </w:r>
    </w:p>
    <w:p w14:paraId="41B75A62" w14:textId="70D7BBCE" w:rsidR="007C6AD0" w:rsidRPr="002C390D" w:rsidRDefault="004D48BC" w:rsidP="004D48BC">
      <w:pPr>
        <w:numPr>
          <w:ilvl w:val="1"/>
          <w:numId w:val="3"/>
        </w:numPr>
        <w:spacing w:after="0"/>
        <w:jc w:val="both"/>
      </w:pPr>
      <w:r>
        <w:t xml:space="preserve">Ms. Alexander: (IFES) </w:t>
      </w:r>
      <w:r w:rsidR="007C6AD0">
        <w:t>Spring Conferences March 10</w:t>
      </w:r>
      <w:r w:rsidR="007C6AD0" w:rsidRPr="007C6AD0">
        <w:rPr>
          <w:vertAlign w:val="superscript"/>
        </w:rPr>
        <w:t>th</w:t>
      </w:r>
      <w:r w:rsidR="007C6AD0">
        <w:t xml:space="preserve"> and 12</w:t>
      </w:r>
      <w:r w:rsidR="007C6AD0" w:rsidRPr="00011743">
        <w:rPr>
          <w:vertAlign w:val="superscript"/>
        </w:rPr>
        <w:t>th</w:t>
      </w:r>
      <w:r w:rsidR="00011743">
        <w:t xml:space="preserve">.  </w:t>
      </w:r>
      <w:r w:rsidR="00A16DA4">
        <w:t xml:space="preserve">Book fair during conferences.  </w:t>
      </w:r>
      <w:r w:rsidR="00011743">
        <w:t xml:space="preserve">Focus </w:t>
      </w:r>
      <w:proofErr w:type="gramStart"/>
      <w:r w:rsidR="00011743">
        <w:t>in</w:t>
      </w:r>
      <w:proofErr w:type="gramEnd"/>
      <w:r w:rsidR="00011743">
        <w:t xml:space="preserve"> March will be about integrity.  Super spirit week</w:t>
      </w:r>
      <w:r w:rsidR="00A16DA4">
        <w:t xml:space="preserve"> is</w:t>
      </w:r>
      <w:r w:rsidR="00011743">
        <w:t xml:space="preserve"> coming for staff and students</w:t>
      </w:r>
      <w:r w:rsidR="00A16DA4">
        <w:t>.  No school</w:t>
      </w:r>
      <w:r w:rsidR="00703094">
        <w:t xml:space="preserve"> on</w:t>
      </w:r>
      <w:r w:rsidR="00A16DA4">
        <w:t xml:space="preserve"> March 20</w:t>
      </w:r>
      <w:r w:rsidR="00A16DA4" w:rsidRPr="00A16DA4">
        <w:rPr>
          <w:vertAlign w:val="superscript"/>
        </w:rPr>
        <w:t>th</w:t>
      </w:r>
      <w:r w:rsidR="00A16DA4">
        <w:t xml:space="preserve"> and school will occur March 23</w:t>
      </w:r>
      <w:r w:rsidR="00A16DA4" w:rsidRPr="00A16DA4">
        <w:rPr>
          <w:vertAlign w:val="superscript"/>
        </w:rPr>
        <w:t>rd</w:t>
      </w:r>
      <w:r w:rsidR="00A16DA4">
        <w:t xml:space="preserve"> (snow make-up day). </w:t>
      </w:r>
    </w:p>
    <w:p w14:paraId="359CAEE5" w14:textId="7E73331D" w:rsidR="003655AF" w:rsidRDefault="003655AF" w:rsidP="003655AF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</w:pPr>
      <w:r w:rsidRPr="002C390D">
        <w:t>Treasurer’s Report </w:t>
      </w:r>
      <w:r w:rsidR="005D5F3B">
        <w:t xml:space="preserve">$52K in checking $20K in savings.  Change of 2k from </w:t>
      </w:r>
      <w:r w:rsidR="00703094">
        <w:t>D</w:t>
      </w:r>
      <w:r w:rsidR="005D5F3B">
        <w:t xml:space="preserve">ec to </w:t>
      </w:r>
      <w:r w:rsidR="00703094">
        <w:t>Jan.</w:t>
      </w:r>
      <w:r w:rsidR="005D5F3B">
        <w:t xml:space="preserve">  </w:t>
      </w:r>
      <w:r w:rsidR="00703094">
        <w:t>Funds were spent this period</w:t>
      </w:r>
      <w:r w:rsidR="005D5F3B">
        <w:t xml:space="preserve"> from IFES flex funds for outdoor </w:t>
      </w:r>
      <w:r w:rsidR="007652E8">
        <w:t xml:space="preserve">supplies (chalk, balls, ball carts, </w:t>
      </w:r>
      <w:proofErr w:type="spellStart"/>
      <w:r w:rsidR="007652E8">
        <w:t>etc</w:t>
      </w:r>
      <w:proofErr w:type="spellEnd"/>
      <w:r w:rsidR="007652E8">
        <w:t xml:space="preserve">).  </w:t>
      </w:r>
      <w:r w:rsidR="006906B9">
        <w:t>Expenses included</w:t>
      </w:r>
      <w:r w:rsidR="00FF4F02">
        <w:t xml:space="preserve"> f</w:t>
      </w:r>
      <w:r w:rsidR="00010117">
        <w:t>aculty re</w:t>
      </w:r>
      <w:r w:rsidR="008B5ACA">
        <w:t>q</w:t>
      </w:r>
      <w:r w:rsidR="00010117">
        <w:t xml:space="preserve">uests and teacher reimbursements.  Parent conference dinners, </w:t>
      </w:r>
    </w:p>
    <w:p w14:paraId="49196F9A" w14:textId="01F528DB" w:rsidR="0031485E" w:rsidRDefault="0098343B" w:rsidP="0098343B">
      <w:pPr>
        <w:spacing w:after="0"/>
        <w:ind w:firstLine="360"/>
      </w:pPr>
      <w:r>
        <w:t>There is o</w:t>
      </w:r>
      <w:r w:rsidR="00A608E0">
        <w:t xml:space="preserve">ver </w:t>
      </w:r>
      <w:r w:rsidR="00F94BF4">
        <w:t>$</w:t>
      </w:r>
      <w:r w:rsidR="00A608E0">
        <w:t xml:space="preserve">6K in funds to spend on extra activities or supplies.  </w:t>
      </w:r>
    </w:p>
    <w:p w14:paraId="692F8370" w14:textId="1C14E70D" w:rsidR="00010117" w:rsidRDefault="00A608E0" w:rsidP="0031485E">
      <w:pPr>
        <w:pStyle w:val="ListParagraph"/>
        <w:numPr>
          <w:ilvl w:val="0"/>
          <w:numId w:val="14"/>
        </w:numPr>
        <w:spacing w:after="0"/>
      </w:pPr>
      <w:r>
        <w:t xml:space="preserve">Tori </w:t>
      </w:r>
      <w:r w:rsidR="0031485E">
        <w:t>suggested</w:t>
      </w:r>
      <w:r>
        <w:t xml:space="preserve"> </w:t>
      </w:r>
      <w:r w:rsidR="0098343B">
        <w:t>using</w:t>
      </w:r>
      <w:r w:rsidR="008B5ACA">
        <w:t xml:space="preserve"> funds towards student seating for Bubbler foundation</w:t>
      </w:r>
      <w:r w:rsidR="00F94BF4">
        <w:t>’s new stadium project</w:t>
      </w:r>
      <w:r w:rsidR="008B5ACA">
        <w:t xml:space="preserve">.  </w:t>
      </w:r>
    </w:p>
    <w:p w14:paraId="7ACF514D" w14:textId="42A63C1D" w:rsidR="00FF4F02" w:rsidRDefault="00FF4F02" w:rsidP="0031485E">
      <w:pPr>
        <w:pStyle w:val="ListParagraph"/>
        <w:numPr>
          <w:ilvl w:val="0"/>
          <w:numId w:val="14"/>
        </w:numPr>
        <w:spacing w:after="0"/>
      </w:pPr>
      <w:r>
        <w:t xml:space="preserve">Another request was </w:t>
      </w:r>
      <w:r w:rsidR="00CA604E">
        <w:t>to donate</w:t>
      </w:r>
      <w:r>
        <w:t xml:space="preserve"> towards field day </w:t>
      </w:r>
      <w:r w:rsidR="00CA604E">
        <w:t>t-shirts</w:t>
      </w:r>
      <w:r>
        <w:t xml:space="preserve"> for students at Ric</w:t>
      </w:r>
      <w:r w:rsidR="00CA604E">
        <w:t xml:space="preserve">e.  </w:t>
      </w:r>
      <w:r w:rsidR="00B618E4">
        <w:t xml:space="preserve">Would need to notify </w:t>
      </w:r>
      <w:r w:rsidR="00CC5101">
        <w:t xml:space="preserve">those who requested </w:t>
      </w:r>
      <w:r w:rsidR="00B618E4">
        <w:t>that this is a one-time donation</w:t>
      </w:r>
      <w:r w:rsidR="00F20612">
        <w:t xml:space="preserve">.  </w:t>
      </w:r>
    </w:p>
    <w:p w14:paraId="4F608B7C" w14:textId="75BFA3B6" w:rsidR="003458CC" w:rsidRDefault="003458CC" w:rsidP="00916BED">
      <w:pPr>
        <w:spacing w:after="0"/>
        <w:ind w:firstLine="720"/>
      </w:pPr>
      <w:r>
        <w:t>Motion to Approve by Tori</w:t>
      </w:r>
      <w:r w:rsidR="00916BED">
        <w:t xml:space="preserve"> C.</w:t>
      </w:r>
      <w:r>
        <w:t xml:space="preserve">; seconded by Emily </w:t>
      </w:r>
      <w:r w:rsidR="00916BED">
        <w:t xml:space="preserve">K. </w:t>
      </w:r>
    </w:p>
    <w:p w14:paraId="56EE64DA" w14:textId="77777777" w:rsidR="003655AF" w:rsidRDefault="003655AF" w:rsidP="003655AF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</w:pPr>
      <w:r w:rsidRPr="002C390D">
        <w:t>Correspondence </w:t>
      </w:r>
    </w:p>
    <w:p w14:paraId="474E63E3" w14:textId="0356797B" w:rsidR="00BA46EF" w:rsidRDefault="00BA46EF" w:rsidP="00BA46EF">
      <w:pPr>
        <w:numPr>
          <w:ilvl w:val="1"/>
          <w:numId w:val="5"/>
        </w:numPr>
        <w:spacing w:after="0"/>
      </w:pPr>
      <w:r>
        <w:t xml:space="preserve">Thank you from Mr. Waynick for fruit and water for Cardio kids night as well as SPARK program donation. </w:t>
      </w:r>
    </w:p>
    <w:p w14:paraId="4ECE326A" w14:textId="65070ABC" w:rsidR="00BA46EF" w:rsidRDefault="00115441" w:rsidP="00BA46EF">
      <w:pPr>
        <w:numPr>
          <w:ilvl w:val="1"/>
          <w:numId w:val="5"/>
        </w:numPr>
        <w:spacing w:after="0"/>
      </w:pPr>
      <w:r>
        <w:t xml:space="preserve">Keystone </w:t>
      </w:r>
      <w:proofErr w:type="spellStart"/>
      <w:r>
        <w:t>Kidspace</w:t>
      </w:r>
      <w:proofErr w:type="spellEnd"/>
      <w:r w:rsidR="00177B5D">
        <w:t xml:space="preserve"> </w:t>
      </w:r>
      <w:r w:rsidR="000E6DF3">
        <w:t xml:space="preserve">company </w:t>
      </w:r>
      <w:r w:rsidR="00177B5D">
        <w:t xml:space="preserve">sent information regarding STEM field trips at their location in York, or opportunities to come on site for presentations.  </w:t>
      </w:r>
    </w:p>
    <w:p w14:paraId="129FDAFC" w14:textId="77777777" w:rsidR="003655AF" w:rsidRDefault="003655AF" w:rsidP="003655AF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</w:pPr>
      <w:r w:rsidRPr="002C390D">
        <w:t>Old Business </w:t>
      </w:r>
    </w:p>
    <w:p w14:paraId="19A0BC95" w14:textId="0D61A3AA" w:rsidR="003655AF" w:rsidRDefault="003655AF" w:rsidP="001D14B8">
      <w:pPr>
        <w:pStyle w:val="ListParagraph"/>
        <w:numPr>
          <w:ilvl w:val="0"/>
          <w:numId w:val="13"/>
        </w:numPr>
        <w:tabs>
          <w:tab w:val="clear" w:pos="2160"/>
          <w:tab w:val="num" w:pos="1080"/>
        </w:tabs>
        <w:spacing w:after="0"/>
        <w:ind w:left="1080"/>
        <w:jc w:val="both"/>
      </w:pPr>
      <w:r>
        <w:t xml:space="preserve">Family Fun Skating </w:t>
      </w:r>
      <w:r w:rsidR="000E6DF3">
        <w:t>Event</w:t>
      </w:r>
      <w:r w:rsidR="00413E77">
        <w:t>: The</w:t>
      </w:r>
      <w:r w:rsidR="00D625FD">
        <w:t xml:space="preserve"> event was a big </w:t>
      </w:r>
      <w:r w:rsidR="00B221B3">
        <w:t>hit and</w:t>
      </w:r>
      <w:r w:rsidR="004A5B7B">
        <w:t xml:space="preserve"> will be</w:t>
      </w:r>
      <w:r w:rsidR="00AD7618">
        <w:t xml:space="preserve"> considered again next year.  Skating is also available </w:t>
      </w:r>
      <w:r w:rsidR="008A61EE">
        <w:t xml:space="preserve">at Sports Emporium.  </w:t>
      </w:r>
      <w:r w:rsidR="002343E8">
        <w:t xml:space="preserve">Will consider multiple </w:t>
      </w:r>
      <w:r w:rsidR="002343E8">
        <w:lastRenderedPageBreak/>
        <w:t>sessions to help with the crowd</w:t>
      </w:r>
      <w:r w:rsidR="00DC42DB">
        <w:t xml:space="preserve"> and safety</w:t>
      </w:r>
      <w:r w:rsidR="002343E8">
        <w:t xml:space="preserve">.  </w:t>
      </w:r>
      <w:r w:rsidR="00B221B3">
        <w:t xml:space="preserve">232 skate rentals, and some </w:t>
      </w:r>
      <w:r w:rsidR="000E57AF">
        <w:t xml:space="preserve">brought their own skates.  </w:t>
      </w:r>
    </w:p>
    <w:p w14:paraId="466F5B19" w14:textId="0D043ECF" w:rsidR="003655AF" w:rsidRDefault="003655AF" w:rsidP="003655AF">
      <w:pPr>
        <w:pStyle w:val="ListParagraph"/>
        <w:numPr>
          <w:ilvl w:val="0"/>
          <w:numId w:val="13"/>
        </w:numPr>
        <w:tabs>
          <w:tab w:val="clear" w:pos="2160"/>
          <w:tab w:val="num" w:pos="1080"/>
        </w:tabs>
        <w:spacing w:after="0"/>
        <w:ind w:left="1080"/>
      </w:pPr>
      <w:r>
        <w:t>Bubbler Foundation Mini Golf Hole</w:t>
      </w:r>
      <w:r w:rsidR="00733DF8">
        <w:t>: SMPTO</w:t>
      </w:r>
      <w:r w:rsidR="00111117">
        <w:t xml:space="preserve"> is sponsoring a hole.  It will be PTO- event theme</w:t>
      </w:r>
      <w:r w:rsidR="00733DF8">
        <w:t xml:space="preserve">d.  </w:t>
      </w:r>
    </w:p>
    <w:p w14:paraId="3906A60C" w14:textId="30EB891D" w:rsidR="003655AF" w:rsidRDefault="003655AF" w:rsidP="001D14B8">
      <w:pPr>
        <w:pStyle w:val="ListParagraph"/>
        <w:numPr>
          <w:ilvl w:val="0"/>
          <w:numId w:val="13"/>
        </w:numPr>
        <w:tabs>
          <w:tab w:val="clear" w:pos="2160"/>
          <w:tab w:val="num" w:pos="1080"/>
        </w:tabs>
        <w:spacing w:after="0"/>
        <w:ind w:left="1080"/>
        <w:jc w:val="both"/>
      </w:pPr>
      <w:r>
        <w:t>Rice Holiday Market Funds</w:t>
      </w:r>
      <w:r w:rsidR="00E302B2">
        <w:t>: Email</w:t>
      </w:r>
      <w:r w:rsidR="005A384C">
        <w:t xml:space="preserve"> received from Erin Rech</w:t>
      </w:r>
      <w:r w:rsidR="00DD13EC">
        <w:t xml:space="preserve"> in </w:t>
      </w:r>
      <w:r w:rsidR="00D42865">
        <w:t>reference</w:t>
      </w:r>
      <w:r w:rsidR="00DD13EC">
        <w:t xml:space="preserve"> to paying student lunch accounts.  </w:t>
      </w:r>
      <w:r w:rsidR="00D42865">
        <w:t>According to her source, SMPTO w</w:t>
      </w:r>
      <w:r w:rsidR="00DD13EC">
        <w:t>ould need to pay for all accounts in district</w:t>
      </w:r>
      <w:r w:rsidR="00E302B2">
        <w:t>.  Current negative balance</w:t>
      </w:r>
      <w:r w:rsidR="00D42865">
        <w:t xml:space="preserve"> at WG Rice alone</w:t>
      </w:r>
      <w:r w:rsidR="00E302B2">
        <w:t xml:space="preserve"> is over $1,</w:t>
      </w:r>
      <w:r w:rsidR="00C67D3A">
        <w:t>998</w:t>
      </w:r>
      <w:r w:rsidR="00C765E9">
        <w:t xml:space="preserve">.  </w:t>
      </w:r>
      <w:r w:rsidR="00C67D3A">
        <w:t>If we need to pay for all schools</w:t>
      </w:r>
      <w:r w:rsidR="001D14B8">
        <w:t>, we</w:t>
      </w:r>
      <w:r w:rsidR="00C765E9">
        <w:t xml:space="preserve"> will have to come up with another idea</w:t>
      </w:r>
      <w:r w:rsidR="00E97EC8">
        <w:t>.  It was considered to donate to Project Share</w:t>
      </w:r>
      <w:r w:rsidR="00677E04">
        <w:t xml:space="preserve">.  </w:t>
      </w:r>
      <w:r w:rsidR="00A875C5">
        <w:t>Suggestions were made to donate items to the nurse’s office</w:t>
      </w:r>
      <w:r w:rsidR="00FC3997">
        <w:t xml:space="preserve"> as well</w:t>
      </w:r>
      <w:r w:rsidR="00E05B07">
        <w:t xml:space="preserve">.  </w:t>
      </w:r>
    </w:p>
    <w:p w14:paraId="4F1CFDA4" w14:textId="77777777" w:rsidR="003655AF" w:rsidRDefault="003655AF" w:rsidP="003655AF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360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263B49E8" w14:textId="3D9101D7" w:rsidR="003655AF" w:rsidRDefault="003655AF" w:rsidP="00FC3997">
      <w:pPr>
        <w:pStyle w:val="ListParagraph"/>
        <w:numPr>
          <w:ilvl w:val="0"/>
          <w:numId w:val="11"/>
        </w:numPr>
        <w:spacing w:after="0"/>
        <w:ind w:left="1080"/>
        <w:jc w:val="both"/>
      </w:pPr>
      <w:r>
        <w:t>Stock the Teachers’ Lounge</w:t>
      </w:r>
      <w:r w:rsidR="00271E1A">
        <w:t>: during</w:t>
      </w:r>
      <w:r w:rsidR="005D1E15">
        <w:t xml:space="preserve"> conferences </w:t>
      </w:r>
      <w:r w:rsidR="00073622">
        <w:t xml:space="preserve">snacks and drinks will be provided.  </w:t>
      </w:r>
      <w:r w:rsidR="005D60DB">
        <w:t>Teachers present at the meeting</w:t>
      </w:r>
      <w:r w:rsidR="00CE4429">
        <w:t xml:space="preserve"> </w:t>
      </w:r>
      <w:r w:rsidR="00271E1A">
        <w:t>asked for</w:t>
      </w:r>
      <w:r w:rsidR="00CE4429">
        <w:t xml:space="preserve"> something quick to grab </w:t>
      </w:r>
      <w:r w:rsidR="00271E1A">
        <w:t xml:space="preserve">in between meetings.  </w:t>
      </w:r>
    </w:p>
    <w:p w14:paraId="4B8F0E24" w14:textId="5E549FF4" w:rsidR="003655AF" w:rsidRDefault="003655AF" w:rsidP="00C40A67">
      <w:pPr>
        <w:pStyle w:val="ListParagraph"/>
        <w:numPr>
          <w:ilvl w:val="0"/>
          <w:numId w:val="11"/>
        </w:numPr>
        <w:spacing w:after="0"/>
        <w:ind w:left="1080"/>
        <w:jc w:val="both"/>
      </w:pPr>
      <w:r>
        <w:t>Spring Fling</w:t>
      </w:r>
      <w:r w:rsidR="00FC73F8">
        <w:t>: Facility</w:t>
      </w:r>
      <w:r w:rsidR="001F6773">
        <w:t>, bounce houses, games are confirmed.  Will move forward to asking Interact club</w:t>
      </w:r>
      <w:r w:rsidR="005942EE">
        <w:t xml:space="preserve"> for face painting.  </w:t>
      </w:r>
      <w:r w:rsidR="00493F4E">
        <w:t xml:space="preserve">Balloon and sand art reserved.  Food Adventures truck has not been in contact since requesting a </w:t>
      </w:r>
      <w:r w:rsidR="00BE6C89">
        <w:t>pared</w:t>
      </w:r>
      <w:r w:rsidR="00493F4E">
        <w:t xml:space="preserve">-down menu.  </w:t>
      </w:r>
      <w:r w:rsidR="00BE6C89">
        <w:t>Sunset waiting on baseball schedule.  Sugar Shack confirmed</w:t>
      </w:r>
      <w:r w:rsidR="00142C33">
        <w:t>. Deisel and Dough</w:t>
      </w:r>
      <w:r w:rsidR="00AA7CBD">
        <w:t xml:space="preserve"> (pizza) </w:t>
      </w:r>
      <w:proofErr w:type="gramStart"/>
      <w:r w:rsidR="00AA7CBD">
        <w:t>is</w:t>
      </w:r>
      <w:proofErr w:type="gramEnd"/>
      <w:r w:rsidR="00AA7CBD">
        <w:t xml:space="preserve"> available</w:t>
      </w:r>
      <w:r w:rsidR="00142C33">
        <w:t xml:space="preserve">.  </w:t>
      </w:r>
      <w:r w:rsidR="002345FF">
        <w:t>Additional food trucks and coffee truck</w:t>
      </w:r>
      <w:r w:rsidR="00B336FD">
        <w:t>s</w:t>
      </w:r>
      <w:r w:rsidR="002345FF">
        <w:t xml:space="preserve"> will be needed.  </w:t>
      </w:r>
      <w:r w:rsidR="00142C33">
        <w:t>DJ Joe</w:t>
      </w:r>
      <w:r w:rsidR="004A3870">
        <w:t xml:space="preserve"> George is a definite “no” for the event due to other commitments. Tori is reaching out to another DJ, </w:t>
      </w:r>
      <w:r w:rsidR="00C40A67">
        <w:t xml:space="preserve">Janelle will be reaching out to another DJ we use </w:t>
      </w:r>
      <w:r w:rsidR="00123E89">
        <w:t xml:space="preserve">for </w:t>
      </w:r>
      <w:r w:rsidR="00B336FD">
        <w:t>PTO</w:t>
      </w:r>
      <w:r w:rsidR="00123E89">
        <w:t xml:space="preserve"> events, </w:t>
      </w:r>
      <w:r w:rsidR="004A3870">
        <w:t>and Bridgette</w:t>
      </w:r>
      <w:r w:rsidR="00C40A67">
        <w:t xml:space="preserve"> will</w:t>
      </w:r>
      <w:r w:rsidR="004A3870">
        <w:t xml:space="preserve"> reach out to another DJ so that one can be confirmed for event.  </w:t>
      </w:r>
      <w:r w:rsidR="00123E89">
        <w:t>Looking for a petting zoo (Destiny Dairy Bar).  Double Vision Acres was suggested by a teacher in attendance</w:t>
      </w:r>
      <w:r w:rsidR="00313A5D">
        <w:t xml:space="preserve"> if another zoo is available.  </w:t>
      </w:r>
      <w:r w:rsidR="00501680">
        <w:t>A p</w:t>
      </w:r>
      <w:r w:rsidR="00313A5D">
        <w:t xml:space="preserve">hoto booth will not be offered.  </w:t>
      </w:r>
    </w:p>
    <w:p w14:paraId="6980D5A6" w14:textId="5469814F" w:rsidR="008D5A3A" w:rsidRDefault="008D5A3A" w:rsidP="008D5A3A">
      <w:pPr>
        <w:pStyle w:val="ListParagraph"/>
        <w:spacing w:after="0"/>
        <w:ind w:left="1080"/>
        <w:jc w:val="both"/>
      </w:pPr>
      <w:r>
        <w:t xml:space="preserve">Firetrucks and police cars reserved.  Waiting on military truck’s response.  </w:t>
      </w:r>
    </w:p>
    <w:p w14:paraId="54BAAA9E" w14:textId="7E45F79A" w:rsidR="00CA6BA4" w:rsidRDefault="006F51FE" w:rsidP="008D5A3A">
      <w:pPr>
        <w:pStyle w:val="ListParagraph"/>
        <w:spacing w:after="0"/>
        <w:ind w:left="1080"/>
        <w:jc w:val="both"/>
      </w:pPr>
      <w:r>
        <w:t xml:space="preserve">Clean-up crew </w:t>
      </w:r>
      <w:r w:rsidR="009E4687">
        <w:t>requests are</w:t>
      </w:r>
      <w:r>
        <w:t xml:space="preserve"> needed.  </w:t>
      </w:r>
    </w:p>
    <w:p w14:paraId="4D38D4AC" w14:textId="2CB09BE4" w:rsidR="00E6784C" w:rsidRDefault="00E6784C" w:rsidP="008D5A3A">
      <w:pPr>
        <w:pStyle w:val="ListParagraph"/>
        <w:spacing w:after="0"/>
        <w:ind w:left="1080"/>
        <w:jc w:val="both"/>
      </w:pPr>
      <w:r>
        <w:t xml:space="preserve">DJ, food trucks, and petting zoo are highest priority.  </w:t>
      </w:r>
    </w:p>
    <w:p w14:paraId="4A1E5225" w14:textId="3D172492" w:rsidR="003655AF" w:rsidRDefault="003655AF" w:rsidP="0003277B">
      <w:pPr>
        <w:pStyle w:val="ListParagraph"/>
        <w:numPr>
          <w:ilvl w:val="0"/>
          <w:numId w:val="11"/>
        </w:numPr>
        <w:spacing w:after="0"/>
        <w:ind w:left="1080"/>
        <w:jc w:val="both"/>
      </w:pPr>
      <w:r>
        <w:t>IFES Book Fair</w:t>
      </w:r>
      <w:r w:rsidR="00F64227">
        <w:t>: during</w:t>
      </w:r>
      <w:r w:rsidR="007E4106">
        <w:t xml:space="preserve"> conferences March 10</w:t>
      </w:r>
      <w:r w:rsidR="007E4106" w:rsidRPr="007E4106">
        <w:rPr>
          <w:vertAlign w:val="superscript"/>
        </w:rPr>
        <w:t>th</w:t>
      </w:r>
      <w:r w:rsidR="007E4106">
        <w:t xml:space="preserve"> and 12</w:t>
      </w:r>
      <w:r w:rsidR="007E4106" w:rsidRPr="007E4106">
        <w:rPr>
          <w:vertAlign w:val="superscript"/>
        </w:rPr>
        <w:t>th</w:t>
      </w:r>
      <w:r w:rsidR="007E4106">
        <w:t xml:space="preserve">.  Students are browsing during their library times, and shopping will </w:t>
      </w:r>
      <w:r w:rsidR="006665CB">
        <w:t xml:space="preserve">take place only on the evenings of conferences.  </w:t>
      </w:r>
      <w:r w:rsidR="00BF7E59">
        <w:t xml:space="preserve">SMPTO will purchase two books for each teacher.  </w:t>
      </w:r>
    </w:p>
    <w:p w14:paraId="084231D5" w14:textId="79931CB9" w:rsidR="003655AF" w:rsidRDefault="003655AF" w:rsidP="0003277B">
      <w:pPr>
        <w:pStyle w:val="ListParagraph"/>
        <w:numPr>
          <w:ilvl w:val="0"/>
          <w:numId w:val="11"/>
        </w:numPr>
        <w:spacing w:after="0"/>
        <w:ind w:left="1080"/>
        <w:jc w:val="both"/>
      </w:pPr>
      <w:r>
        <w:t>IFES Luau</w:t>
      </w:r>
      <w:r w:rsidR="00E30437">
        <w:t>: Decorating</w:t>
      </w:r>
      <w:r w:rsidR="00E552BD">
        <w:t xml:space="preserve"> time will be a 4:30pm start</w:t>
      </w:r>
      <w:r w:rsidR="00B327EB">
        <w:t xml:space="preserve">.  </w:t>
      </w:r>
      <w:r w:rsidR="006A01AD">
        <w:t xml:space="preserve">Snacks will be more aligned with numbers asked for Halloween party to prevent excess leftovers.  Volunteers </w:t>
      </w:r>
      <w:r w:rsidR="000D6A96">
        <w:t xml:space="preserve">have been adjusted to more specific roles to </w:t>
      </w:r>
      <w:r w:rsidR="002178FB">
        <w:t xml:space="preserve">make </w:t>
      </w:r>
      <w:r w:rsidR="00E30437">
        <w:t>responsibilities</w:t>
      </w:r>
      <w:r w:rsidR="002178FB">
        <w:t xml:space="preserve"> </w:t>
      </w:r>
      <w:r w:rsidR="00E30437">
        <w:t>clearer</w:t>
      </w:r>
      <w:r w:rsidR="002178FB">
        <w:t>.  Addition of new tiki stand</w:t>
      </w:r>
      <w:r w:rsidR="00E30437">
        <w:t xml:space="preserve">.  Website </w:t>
      </w:r>
      <w:r w:rsidR="00384D9F">
        <w:t>updated,</w:t>
      </w:r>
      <w:r w:rsidR="00542F0B">
        <w:t xml:space="preserve"> flyers are printed,</w:t>
      </w:r>
      <w:r w:rsidR="00384D9F">
        <w:t xml:space="preserve"> TTSU is live for donations and volunteering</w:t>
      </w:r>
      <w:r w:rsidR="00C217F6">
        <w:t xml:space="preserve">, and information ready for school newsletter.  </w:t>
      </w:r>
    </w:p>
    <w:p w14:paraId="61386E09" w14:textId="53D691AA" w:rsidR="00EE3675" w:rsidRDefault="00EE3675">
      <w:r>
        <w:br w:type="page"/>
      </w:r>
    </w:p>
    <w:p w14:paraId="6E7E6A6E" w14:textId="274E8C72" w:rsidR="003655AF" w:rsidRDefault="003655AF" w:rsidP="003655AF">
      <w:pPr>
        <w:pStyle w:val="ListParagraph"/>
        <w:numPr>
          <w:ilvl w:val="0"/>
          <w:numId w:val="11"/>
        </w:numPr>
        <w:spacing w:after="0"/>
        <w:ind w:left="1080"/>
      </w:pPr>
      <w:r>
        <w:lastRenderedPageBreak/>
        <w:t>Ag Van</w:t>
      </w:r>
      <w:r w:rsidR="00EE3675">
        <w:t>: no updates</w:t>
      </w:r>
    </w:p>
    <w:p w14:paraId="02C5E4B1" w14:textId="3C3ACEEC" w:rsidR="003655AF" w:rsidRDefault="003655AF" w:rsidP="00CE3BD2">
      <w:pPr>
        <w:pStyle w:val="ListParagraph"/>
        <w:numPr>
          <w:ilvl w:val="0"/>
          <w:numId w:val="11"/>
        </w:numPr>
        <w:spacing w:after="0"/>
        <w:ind w:left="1080"/>
        <w:jc w:val="both"/>
      </w:pPr>
      <w:r>
        <w:t>Scholastic Dollars</w:t>
      </w:r>
      <w:r w:rsidR="00740CF4">
        <w:t>:</w:t>
      </w:r>
      <w:r w:rsidR="00CE3BD2">
        <w:t xml:space="preserve"> Will ask grade level lead teachers to choose books for donation.  </w:t>
      </w:r>
    </w:p>
    <w:p w14:paraId="7CE30EF9" w14:textId="460BC40B" w:rsidR="003655AF" w:rsidRDefault="003655AF" w:rsidP="003655AF">
      <w:pPr>
        <w:pStyle w:val="ListParagraph"/>
        <w:numPr>
          <w:ilvl w:val="0"/>
          <w:numId w:val="11"/>
        </w:numPr>
        <w:spacing w:after="0"/>
        <w:ind w:left="1080"/>
      </w:pPr>
      <w:r>
        <w:t>Bubbling Over Day</w:t>
      </w:r>
      <w:r w:rsidR="00470B29">
        <w:t>: ice</w:t>
      </w:r>
      <w:r w:rsidR="00AF5ED9">
        <w:t xml:space="preserve"> cream, pizza and bowling</w:t>
      </w:r>
    </w:p>
    <w:p w14:paraId="2DC25AE6" w14:textId="74EED0A8" w:rsidR="003655AF" w:rsidRDefault="003655AF" w:rsidP="003655AF">
      <w:pPr>
        <w:pStyle w:val="ListParagraph"/>
        <w:numPr>
          <w:ilvl w:val="0"/>
          <w:numId w:val="11"/>
        </w:numPr>
        <w:spacing w:after="0"/>
        <w:ind w:left="1080"/>
      </w:pPr>
      <w:r>
        <w:t>Forge Ahead Day</w:t>
      </w:r>
      <w:r w:rsidR="00740CF4">
        <w:t xml:space="preserve">:  </w:t>
      </w:r>
      <w:r>
        <w:t xml:space="preserve"> </w:t>
      </w:r>
      <w:r w:rsidR="00AF5ED9">
        <w:t xml:space="preserve">Will be held at the Boiling Springs pool, DJ is confirmed, </w:t>
      </w:r>
      <w:r w:rsidR="003B7DD3">
        <w:t>looking into a photo booth</w:t>
      </w:r>
      <w:r w:rsidR="00470B29">
        <w:t xml:space="preserve"> and evaluating cost</w:t>
      </w:r>
      <w:r w:rsidR="005F5E47">
        <w:t xml:space="preserve">.  </w:t>
      </w:r>
      <w:r w:rsidR="0086739B">
        <w:t xml:space="preserve">Providing pizza and Rita’s for all students.  </w:t>
      </w:r>
    </w:p>
    <w:p w14:paraId="1425FE74" w14:textId="77777777" w:rsidR="003655AF" w:rsidRPr="002C390D" w:rsidRDefault="003655AF" w:rsidP="003655AF">
      <w:pPr>
        <w:numPr>
          <w:ilvl w:val="0"/>
          <w:numId w:val="8"/>
        </w:numPr>
        <w:tabs>
          <w:tab w:val="clear" w:pos="720"/>
        </w:tabs>
        <w:spacing w:after="0"/>
        <w:ind w:left="360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09F53E7" w14:textId="77777777" w:rsidR="003655AF" w:rsidRDefault="003655AF" w:rsidP="003655AF">
      <w:pPr>
        <w:pStyle w:val="ListParagraph"/>
        <w:numPr>
          <w:ilvl w:val="0"/>
          <w:numId w:val="12"/>
        </w:numPr>
        <w:spacing w:after="0"/>
        <w:ind w:left="1080"/>
      </w:pPr>
      <w:r>
        <w:t>IFES Book Fair (March 10</w:t>
      </w:r>
      <w:r w:rsidRPr="00D86006">
        <w:rPr>
          <w:vertAlign w:val="superscript"/>
        </w:rPr>
        <w:t>th</w:t>
      </w:r>
      <w:r>
        <w:t xml:space="preserve"> 4-7:45pm &amp; March 12</w:t>
      </w:r>
      <w:r w:rsidRPr="00D86006">
        <w:rPr>
          <w:vertAlign w:val="superscript"/>
        </w:rPr>
        <w:t>th</w:t>
      </w:r>
      <w:r>
        <w:t xml:space="preserve"> 4-7:45pm)</w:t>
      </w:r>
    </w:p>
    <w:p w14:paraId="4B627B64" w14:textId="77777777" w:rsidR="003655AF" w:rsidRDefault="003655AF" w:rsidP="003655AF">
      <w:pPr>
        <w:pStyle w:val="ListParagraph"/>
        <w:numPr>
          <w:ilvl w:val="0"/>
          <w:numId w:val="12"/>
        </w:numPr>
        <w:spacing w:after="0"/>
        <w:ind w:left="1080"/>
      </w:pPr>
      <w:r>
        <w:t>IFES Luau (March 27</w:t>
      </w:r>
      <w:r w:rsidRPr="00E32383">
        <w:rPr>
          <w:vertAlign w:val="superscript"/>
        </w:rPr>
        <w:t>th</w:t>
      </w:r>
      <w:r>
        <w:t>; 6-8pm)</w:t>
      </w:r>
    </w:p>
    <w:p w14:paraId="1C248731" w14:textId="77777777" w:rsidR="003655AF" w:rsidRDefault="003655AF" w:rsidP="003655AF">
      <w:pPr>
        <w:pStyle w:val="ListParagraph"/>
        <w:numPr>
          <w:ilvl w:val="0"/>
          <w:numId w:val="12"/>
        </w:numPr>
        <w:spacing w:after="0"/>
        <w:ind w:left="1080"/>
      </w:pPr>
      <w:r>
        <w:t>Spring Fling (April 25</w:t>
      </w:r>
      <w:r w:rsidRPr="00E32383">
        <w:rPr>
          <w:vertAlign w:val="superscript"/>
        </w:rPr>
        <w:t>th</w:t>
      </w:r>
      <w:r>
        <w:t>; 4-7pm)</w:t>
      </w:r>
    </w:p>
    <w:p w14:paraId="406330CD" w14:textId="0F7B29FE" w:rsidR="003655AF" w:rsidRDefault="00542F0B" w:rsidP="003655AF">
      <w:pPr>
        <w:pStyle w:val="ListParagraph"/>
        <w:numPr>
          <w:ilvl w:val="0"/>
          <w:numId w:val="12"/>
        </w:numPr>
        <w:spacing w:after="0"/>
        <w:ind w:left="1080"/>
      </w:pPr>
      <w:r>
        <w:t>March</w:t>
      </w:r>
      <w:r w:rsidR="003655AF">
        <w:t xml:space="preserve"> 19</w:t>
      </w:r>
      <w:r w:rsidR="003655AF" w:rsidRPr="00E32383">
        <w:rPr>
          <w:vertAlign w:val="superscript"/>
        </w:rPr>
        <w:t>th</w:t>
      </w:r>
      <w:r w:rsidR="003655AF">
        <w:t xml:space="preserve"> </w:t>
      </w:r>
      <w:r w:rsidR="003655AF" w:rsidRPr="002C390D">
        <w:t>– SMPTO Meeting @ 6PM in IFES Library </w:t>
      </w:r>
    </w:p>
    <w:p w14:paraId="385405AF" w14:textId="77777777" w:rsidR="003655AF" w:rsidRDefault="003655AF" w:rsidP="003655AF">
      <w:pPr>
        <w:pStyle w:val="ListParagraph"/>
        <w:numPr>
          <w:ilvl w:val="0"/>
          <w:numId w:val="12"/>
        </w:numPr>
        <w:spacing w:after="0"/>
        <w:ind w:left="1080"/>
      </w:pPr>
      <w:r>
        <w:t>Forge Ahead Day May 26</w:t>
      </w:r>
      <w:r w:rsidRPr="007E1CF3">
        <w:rPr>
          <w:vertAlign w:val="superscript"/>
        </w:rPr>
        <w:t>th</w:t>
      </w:r>
      <w:r>
        <w:t xml:space="preserve"> at the Boiling Springs Pool </w:t>
      </w:r>
    </w:p>
    <w:p w14:paraId="0A6AE2EB" w14:textId="77777777" w:rsidR="003655AF" w:rsidRDefault="003655AF" w:rsidP="003655AF">
      <w:pPr>
        <w:pStyle w:val="ListParagraph"/>
        <w:numPr>
          <w:ilvl w:val="0"/>
          <w:numId w:val="12"/>
        </w:numPr>
        <w:spacing w:after="0"/>
        <w:ind w:left="1080"/>
      </w:pPr>
      <w:r>
        <w:t>Bubbling Over Day May 27</w:t>
      </w:r>
      <w:r w:rsidRPr="00544E26">
        <w:rPr>
          <w:vertAlign w:val="superscript"/>
        </w:rPr>
        <w:t>th</w:t>
      </w:r>
      <w:r>
        <w:t xml:space="preserve"> at Midway Bowling </w:t>
      </w:r>
    </w:p>
    <w:p w14:paraId="41900AC4" w14:textId="0D593093" w:rsidR="003655AF" w:rsidRPr="002C390D" w:rsidRDefault="003655AF" w:rsidP="003655AF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</w:pPr>
      <w:r w:rsidRPr="002C390D">
        <w:t>Open Floor/Miscellaneous</w:t>
      </w:r>
      <w:r w:rsidR="00413E77">
        <w:rPr>
          <w:rFonts w:ascii="Arial" w:hAnsi="Arial" w:cs="Arial"/>
        </w:rPr>
        <w:t>: Those</w:t>
      </w:r>
      <w:r w:rsidR="00D92012">
        <w:rPr>
          <w:rFonts w:ascii="Arial" w:hAnsi="Arial" w:cs="Arial"/>
        </w:rPr>
        <w:t xml:space="preserve"> interested in running for open board positions will need to provide written interest</w:t>
      </w:r>
      <w:r w:rsidR="00413E77">
        <w:rPr>
          <w:rFonts w:ascii="Arial" w:hAnsi="Arial" w:cs="Arial"/>
        </w:rPr>
        <w:t xml:space="preserve"> </w:t>
      </w:r>
      <w:proofErr w:type="gramStart"/>
      <w:r w:rsidR="00413E77">
        <w:rPr>
          <w:rFonts w:ascii="Arial" w:hAnsi="Arial" w:cs="Arial"/>
        </w:rPr>
        <w:t>to</w:t>
      </w:r>
      <w:proofErr w:type="gramEnd"/>
      <w:r w:rsidR="00413E77">
        <w:rPr>
          <w:rFonts w:ascii="Arial" w:hAnsi="Arial" w:cs="Arial"/>
        </w:rPr>
        <w:t xml:space="preserve"> the board email</w:t>
      </w:r>
      <w:r w:rsidR="00D92012">
        <w:rPr>
          <w:rFonts w:ascii="Arial" w:hAnsi="Arial" w:cs="Arial"/>
        </w:rPr>
        <w:t xml:space="preserve"> </w:t>
      </w:r>
      <w:r w:rsidR="00413E77">
        <w:rPr>
          <w:rFonts w:ascii="Arial" w:hAnsi="Arial" w:cs="Arial"/>
        </w:rPr>
        <w:t>and attend</w:t>
      </w:r>
      <w:r w:rsidR="00117EB7">
        <w:rPr>
          <w:rFonts w:ascii="Arial" w:hAnsi="Arial" w:cs="Arial"/>
        </w:rPr>
        <w:t xml:space="preserve"> the next meeting.  </w:t>
      </w:r>
    </w:p>
    <w:p w14:paraId="4DF9E049" w14:textId="77777777" w:rsidR="003655AF" w:rsidRDefault="003655AF" w:rsidP="003655AF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</w:pPr>
      <w:r w:rsidRPr="002C390D">
        <w:t>Adjournment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6C602376" w14:textId="6FD4EE9A" w:rsidR="00117EB7" w:rsidRDefault="00117EB7" w:rsidP="00117EB7">
      <w:pPr>
        <w:spacing w:after="0"/>
        <w:ind w:left="720"/>
      </w:pPr>
      <w:r>
        <w:t xml:space="preserve">Motion made by Katherine; seconded by </w:t>
      </w:r>
      <w:r w:rsidR="0045728C">
        <w:t xml:space="preserve">Janelle.  At 7:22pm </w:t>
      </w:r>
    </w:p>
    <w:p w14:paraId="18097623" w14:textId="77777777" w:rsidR="00024D7C" w:rsidRDefault="00024D7C" w:rsidP="003655AF"/>
    <w:sectPr w:rsidR="00024D7C" w:rsidSect="00BF78D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4878" w14:textId="77777777" w:rsidR="00263062" w:rsidRDefault="00263062" w:rsidP="003655AF">
      <w:pPr>
        <w:spacing w:after="0" w:line="240" w:lineRule="auto"/>
      </w:pPr>
      <w:r>
        <w:separator/>
      </w:r>
    </w:p>
  </w:endnote>
  <w:endnote w:type="continuationSeparator" w:id="0">
    <w:p w14:paraId="1582367E" w14:textId="77777777" w:rsidR="00263062" w:rsidRDefault="00263062" w:rsidP="0036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5ACE" w14:textId="77777777" w:rsidR="00263062" w:rsidRDefault="00263062" w:rsidP="003655AF">
      <w:pPr>
        <w:spacing w:after="0" w:line="240" w:lineRule="auto"/>
      </w:pPr>
      <w:r>
        <w:separator/>
      </w:r>
    </w:p>
  </w:footnote>
  <w:footnote w:type="continuationSeparator" w:id="0">
    <w:p w14:paraId="39B00DD3" w14:textId="77777777" w:rsidR="00263062" w:rsidRDefault="00263062" w:rsidP="00365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22C0" w14:textId="2ABC3848" w:rsidR="003655AF" w:rsidRDefault="003655AF" w:rsidP="003655AF">
    <w:pPr>
      <w:tabs>
        <w:tab w:val="center" w:pos="4680"/>
        <w:tab w:val="left" w:pos="6750"/>
      </w:tabs>
      <w:spacing w:after="0"/>
    </w:pPr>
    <w:r>
      <w:rPr>
        <w:b/>
        <w:bCs/>
        <w:color w:val="A02B93" w:themeColor="accent5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FBA0" w14:textId="77777777" w:rsidR="00BF78D1" w:rsidRPr="003655AF" w:rsidRDefault="00BF78D1" w:rsidP="00BF78D1">
    <w:pPr>
      <w:spacing w:after="0"/>
      <w:jc w:val="center"/>
      <w:rPr>
        <w:sz w:val="36"/>
        <w:szCs w:val="36"/>
      </w:rPr>
    </w:pPr>
    <w:r w:rsidRPr="003655AF">
      <w:rPr>
        <w:sz w:val="36"/>
        <w:szCs w:val="36"/>
      </w:rPr>
      <w:t xml:space="preserve">W.G. Rice Elementary &amp; Iron Forge Elementary Schools </w:t>
    </w:r>
  </w:p>
  <w:p w14:paraId="400CD7F5" w14:textId="77777777" w:rsidR="00BF78D1" w:rsidRPr="003655AF" w:rsidRDefault="00BF78D1" w:rsidP="00BF78D1">
    <w:pPr>
      <w:spacing w:after="0"/>
      <w:jc w:val="center"/>
      <w:rPr>
        <w:sz w:val="36"/>
        <w:szCs w:val="36"/>
      </w:rPr>
    </w:pPr>
    <w:r w:rsidRPr="003655AF">
      <w:rPr>
        <w:sz w:val="36"/>
        <w:szCs w:val="36"/>
      </w:rPr>
      <w:t xml:space="preserve">SMPTO Meeting Minutes </w:t>
    </w:r>
  </w:p>
  <w:p w14:paraId="1D527F14" w14:textId="47C599A3" w:rsidR="00413E77" w:rsidRDefault="00BF78D1" w:rsidP="00BF78D1">
    <w:pPr>
      <w:pStyle w:val="Header"/>
    </w:pPr>
    <w:r>
      <w:rPr>
        <w:b/>
        <w:bCs/>
        <w:color w:val="A02B93" w:themeColor="accent5"/>
        <w:sz w:val="36"/>
        <w:szCs w:val="36"/>
      </w:rPr>
      <w:tab/>
    </w:r>
    <w:r w:rsidRPr="003655AF">
      <w:rPr>
        <w:b/>
        <w:bCs/>
        <w:color w:val="A02B93" w:themeColor="accent5"/>
        <w:sz w:val="36"/>
        <w:szCs w:val="36"/>
      </w:rPr>
      <w:t>February 19,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63B"/>
    <w:multiLevelType w:val="multilevel"/>
    <w:tmpl w:val="0ABC381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0CE863C1"/>
    <w:multiLevelType w:val="hybridMultilevel"/>
    <w:tmpl w:val="65F25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8"/>
  </w:num>
  <w:num w:numId="2" w16cid:durableId="205945795">
    <w:abstractNumId w:val="5"/>
  </w:num>
  <w:num w:numId="3" w16cid:durableId="154301209">
    <w:abstractNumId w:val="7"/>
  </w:num>
  <w:num w:numId="4" w16cid:durableId="213585190">
    <w:abstractNumId w:val="3"/>
  </w:num>
  <w:num w:numId="5" w16cid:durableId="784620527">
    <w:abstractNumId w:val="13"/>
  </w:num>
  <w:num w:numId="6" w16cid:durableId="24715171">
    <w:abstractNumId w:val="6"/>
  </w:num>
  <w:num w:numId="7" w16cid:durableId="685180732">
    <w:abstractNumId w:val="2"/>
  </w:num>
  <w:num w:numId="8" w16cid:durableId="199098846">
    <w:abstractNumId w:val="4"/>
  </w:num>
  <w:num w:numId="9" w16cid:durableId="1800880291">
    <w:abstractNumId w:val="11"/>
  </w:num>
  <w:num w:numId="10" w16cid:durableId="1181893920">
    <w:abstractNumId w:val="10"/>
  </w:num>
  <w:num w:numId="11" w16cid:durableId="420300195">
    <w:abstractNumId w:val="9"/>
  </w:num>
  <w:num w:numId="12" w16cid:durableId="1478768005">
    <w:abstractNumId w:val="12"/>
  </w:num>
  <w:num w:numId="13" w16cid:durableId="1584292613">
    <w:abstractNumId w:val="0"/>
  </w:num>
  <w:num w:numId="14" w16cid:durableId="153946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F"/>
    <w:rsid w:val="00010117"/>
    <w:rsid w:val="00011743"/>
    <w:rsid w:val="00024D7C"/>
    <w:rsid w:val="0003277B"/>
    <w:rsid w:val="00062E6D"/>
    <w:rsid w:val="00073622"/>
    <w:rsid w:val="00082E93"/>
    <w:rsid w:val="000D6A96"/>
    <w:rsid w:val="000E57AF"/>
    <w:rsid w:val="000E6DF3"/>
    <w:rsid w:val="00111117"/>
    <w:rsid w:val="00115441"/>
    <w:rsid w:val="00117EB7"/>
    <w:rsid w:val="00123E89"/>
    <w:rsid w:val="00142C33"/>
    <w:rsid w:val="00177B5D"/>
    <w:rsid w:val="001D14B8"/>
    <w:rsid w:val="001E1085"/>
    <w:rsid w:val="001E2D52"/>
    <w:rsid w:val="001F0C91"/>
    <w:rsid w:val="001F6773"/>
    <w:rsid w:val="002178FB"/>
    <w:rsid w:val="002248FD"/>
    <w:rsid w:val="002343E8"/>
    <w:rsid w:val="002345FF"/>
    <w:rsid w:val="00263062"/>
    <w:rsid w:val="00271E1A"/>
    <w:rsid w:val="00313A5D"/>
    <w:rsid w:val="0031485E"/>
    <w:rsid w:val="003458CC"/>
    <w:rsid w:val="003655AF"/>
    <w:rsid w:val="00384D9F"/>
    <w:rsid w:val="003B7DD3"/>
    <w:rsid w:val="00413E77"/>
    <w:rsid w:val="0045728C"/>
    <w:rsid w:val="00470B29"/>
    <w:rsid w:val="00475D33"/>
    <w:rsid w:val="00493F4E"/>
    <w:rsid w:val="00494A12"/>
    <w:rsid w:val="004A3870"/>
    <w:rsid w:val="004A5B7B"/>
    <w:rsid w:val="004D48BC"/>
    <w:rsid w:val="00501680"/>
    <w:rsid w:val="00542F0B"/>
    <w:rsid w:val="00544DC7"/>
    <w:rsid w:val="005942EE"/>
    <w:rsid w:val="005A384C"/>
    <w:rsid w:val="005D1E15"/>
    <w:rsid w:val="005D5F3B"/>
    <w:rsid w:val="005D60DB"/>
    <w:rsid w:val="005E1FE3"/>
    <w:rsid w:val="005F5E47"/>
    <w:rsid w:val="006665CB"/>
    <w:rsid w:val="00677E04"/>
    <w:rsid w:val="006906B9"/>
    <w:rsid w:val="006A01AD"/>
    <w:rsid w:val="006F51FE"/>
    <w:rsid w:val="006F70CC"/>
    <w:rsid w:val="00703094"/>
    <w:rsid w:val="00712A53"/>
    <w:rsid w:val="00731F4B"/>
    <w:rsid w:val="00733DF8"/>
    <w:rsid w:val="00740CF4"/>
    <w:rsid w:val="007652E8"/>
    <w:rsid w:val="0077699A"/>
    <w:rsid w:val="0078031D"/>
    <w:rsid w:val="007C6AD0"/>
    <w:rsid w:val="007E4106"/>
    <w:rsid w:val="0086739B"/>
    <w:rsid w:val="008A61EE"/>
    <w:rsid w:val="008B5ACA"/>
    <w:rsid w:val="008D5A3A"/>
    <w:rsid w:val="00916BED"/>
    <w:rsid w:val="0093674C"/>
    <w:rsid w:val="0098343B"/>
    <w:rsid w:val="009A790F"/>
    <w:rsid w:val="009B21D8"/>
    <w:rsid w:val="009E4687"/>
    <w:rsid w:val="009F2CF1"/>
    <w:rsid w:val="00A16DA4"/>
    <w:rsid w:val="00A444C2"/>
    <w:rsid w:val="00A47C4D"/>
    <w:rsid w:val="00A608E0"/>
    <w:rsid w:val="00A62545"/>
    <w:rsid w:val="00A875C5"/>
    <w:rsid w:val="00AA7CBD"/>
    <w:rsid w:val="00AC3548"/>
    <w:rsid w:val="00AD7618"/>
    <w:rsid w:val="00AF5ED9"/>
    <w:rsid w:val="00B1268B"/>
    <w:rsid w:val="00B221B3"/>
    <w:rsid w:val="00B25663"/>
    <w:rsid w:val="00B327EB"/>
    <w:rsid w:val="00B336FD"/>
    <w:rsid w:val="00B5132B"/>
    <w:rsid w:val="00B618E4"/>
    <w:rsid w:val="00BA46EF"/>
    <w:rsid w:val="00BE6C89"/>
    <w:rsid w:val="00BF78D1"/>
    <w:rsid w:val="00BF7E59"/>
    <w:rsid w:val="00C217F6"/>
    <w:rsid w:val="00C40A67"/>
    <w:rsid w:val="00C67D3A"/>
    <w:rsid w:val="00C765E9"/>
    <w:rsid w:val="00CA604E"/>
    <w:rsid w:val="00CA6BA4"/>
    <w:rsid w:val="00CC5101"/>
    <w:rsid w:val="00CE3BD2"/>
    <w:rsid w:val="00CE4429"/>
    <w:rsid w:val="00D42865"/>
    <w:rsid w:val="00D625FD"/>
    <w:rsid w:val="00D92012"/>
    <w:rsid w:val="00DC42DB"/>
    <w:rsid w:val="00DD13EC"/>
    <w:rsid w:val="00E05B07"/>
    <w:rsid w:val="00E302B2"/>
    <w:rsid w:val="00E30437"/>
    <w:rsid w:val="00E552BD"/>
    <w:rsid w:val="00E6784C"/>
    <w:rsid w:val="00E91C95"/>
    <w:rsid w:val="00E97EC8"/>
    <w:rsid w:val="00EA4B53"/>
    <w:rsid w:val="00EA536C"/>
    <w:rsid w:val="00EC491D"/>
    <w:rsid w:val="00EE3675"/>
    <w:rsid w:val="00F20612"/>
    <w:rsid w:val="00F33057"/>
    <w:rsid w:val="00F64227"/>
    <w:rsid w:val="00F94BF4"/>
    <w:rsid w:val="00FA4628"/>
    <w:rsid w:val="00FC3997"/>
    <w:rsid w:val="00FC73F8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0C87"/>
  <w15:chartTrackingRefBased/>
  <w15:docId w15:val="{80447333-6369-418B-83CB-56D26170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AF"/>
  </w:style>
  <w:style w:type="paragraph" w:styleId="Heading1">
    <w:name w:val="heading 1"/>
    <w:basedOn w:val="Normal"/>
    <w:next w:val="Normal"/>
    <w:link w:val="Heading1Char"/>
    <w:uiPriority w:val="9"/>
    <w:qFormat/>
    <w:rsid w:val="0036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5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AF"/>
  </w:style>
  <w:style w:type="paragraph" w:styleId="Footer">
    <w:name w:val="footer"/>
    <w:basedOn w:val="Normal"/>
    <w:link w:val="FooterChar"/>
    <w:uiPriority w:val="99"/>
    <w:unhideWhenUsed/>
    <w:rsid w:val="00365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896</Words>
  <Characters>4577</Characters>
  <Application>Microsoft Office Word</Application>
  <DocSecurity>0</DocSecurity>
  <Lines>90</Lines>
  <Paragraphs>39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126</cp:revision>
  <dcterms:created xsi:type="dcterms:W3CDTF">2026-02-19T12:47:00Z</dcterms:created>
  <dcterms:modified xsi:type="dcterms:W3CDTF">2026-03-11T22:21:00Z</dcterms:modified>
</cp:coreProperties>
</file>