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E4AD6" w14:textId="77777777" w:rsidR="002C390D" w:rsidRDefault="002C390D" w:rsidP="002C390D">
      <w:pPr>
        <w:tabs>
          <w:tab w:val="num" w:pos="1440"/>
        </w:tabs>
        <w:spacing w:after="0"/>
        <w:ind w:left="1440" w:hanging="360"/>
      </w:pPr>
    </w:p>
    <w:p w14:paraId="2CAE3693" w14:textId="2A517BEA" w:rsidR="002C390D" w:rsidRPr="002C390D" w:rsidRDefault="002C390D" w:rsidP="002C390D">
      <w:pPr>
        <w:numPr>
          <w:ilvl w:val="0"/>
          <w:numId w:val="1"/>
        </w:numPr>
        <w:tabs>
          <w:tab w:val="clear" w:pos="720"/>
          <w:tab w:val="num" w:pos="1440"/>
        </w:tabs>
        <w:spacing w:after="0"/>
        <w:ind w:left="1440"/>
      </w:pPr>
      <w:r w:rsidRPr="002C390D">
        <w:rPr>
          <w:noProof/>
        </w:rPr>
        <w:drawing>
          <wp:anchor distT="0" distB="0" distL="114300" distR="114300" simplePos="0" relativeHeight="251659264" behindDoc="0" locked="0" layoutInCell="1" allowOverlap="1" wp14:anchorId="4E5D471D" wp14:editId="1F988172">
            <wp:simplePos x="0" y="0"/>
            <wp:positionH relativeFrom="column">
              <wp:posOffset>4921250</wp:posOffset>
            </wp:positionH>
            <wp:positionV relativeFrom="paragraph">
              <wp:posOffset>-696595</wp:posOffset>
            </wp:positionV>
            <wp:extent cx="1752600" cy="2171700"/>
            <wp:effectExtent l="0" t="0" r="0" b="0"/>
            <wp:wrapNone/>
            <wp:docPr id="115372851" name="Picture 4" descr="A cartoon of an ow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 cartoon of an ow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90D">
        <w:t>Call to Order/Welcome/Introductions</w:t>
      </w:r>
      <w:r w:rsidRPr="002C390D">
        <w:rPr>
          <w:rFonts w:ascii="Arial" w:hAnsi="Arial" w:cs="Arial"/>
        </w:rPr>
        <w:t> </w:t>
      </w:r>
      <w:r w:rsidRPr="002C390D">
        <w:t> </w:t>
      </w:r>
    </w:p>
    <w:p w14:paraId="3270689D" w14:textId="77777777" w:rsidR="002C390D" w:rsidRPr="002C390D" w:rsidRDefault="002C390D" w:rsidP="002C390D">
      <w:pPr>
        <w:numPr>
          <w:ilvl w:val="0"/>
          <w:numId w:val="2"/>
        </w:numPr>
        <w:tabs>
          <w:tab w:val="clear" w:pos="720"/>
          <w:tab w:val="num" w:pos="1440"/>
        </w:tabs>
        <w:spacing w:after="0"/>
        <w:ind w:left="1440"/>
      </w:pPr>
      <w:r w:rsidRPr="002C390D">
        <w:t>Approval of Minutes from Previous Meeting </w:t>
      </w:r>
    </w:p>
    <w:p w14:paraId="1D6A2641" w14:textId="77777777" w:rsidR="002C390D" w:rsidRPr="002C390D" w:rsidRDefault="002C390D" w:rsidP="002C390D">
      <w:pPr>
        <w:numPr>
          <w:ilvl w:val="0"/>
          <w:numId w:val="3"/>
        </w:numPr>
        <w:tabs>
          <w:tab w:val="clear" w:pos="720"/>
          <w:tab w:val="num" w:pos="1440"/>
        </w:tabs>
        <w:spacing w:after="0"/>
        <w:ind w:left="1440"/>
      </w:pPr>
      <w:r w:rsidRPr="002C390D">
        <w:t>Principal Reports/School Board Representative </w:t>
      </w:r>
    </w:p>
    <w:p w14:paraId="0C4A4F94" w14:textId="77777777" w:rsidR="002C390D" w:rsidRPr="002C390D" w:rsidRDefault="002C390D" w:rsidP="002C390D">
      <w:pPr>
        <w:numPr>
          <w:ilvl w:val="0"/>
          <w:numId w:val="4"/>
        </w:numPr>
        <w:spacing w:after="0"/>
        <w:ind w:left="2160"/>
      </w:pPr>
      <w:r w:rsidRPr="002C390D">
        <w:t>Federal Program Update </w:t>
      </w:r>
    </w:p>
    <w:p w14:paraId="19DB8A94" w14:textId="77777777" w:rsidR="002C390D" w:rsidRDefault="002C390D" w:rsidP="002C390D">
      <w:pPr>
        <w:numPr>
          <w:ilvl w:val="0"/>
          <w:numId w:val="5"/>
        </w:numPr>
        <w:tabs>
          <w:tab w:val="clear" w:pos="720"/>
          <w:tab w:val="num" w:pos="1440"/>
        </w:tabs>
        <w:spacing w:after="0"/>
        <w:ind w:left="1440"/>
      </w:pPr>
      <w:r w:rsidRPr="002C390D">
        <w:t>Treasurer’s Report </w:t>
      </w:r>
    </w:p>
    <w:p w14:paraId="48168D00" w14:textId="40230516" w:rsidR="0057397F" w:rsidRPr="002C390D" w:rsidRDefault="0006345C" w:rsidP="0057397F">
      <w:pPr>
        <w:numPr>
          <w:ilvl w:val="2"/>
          <w:numId w:val="5"/>
        </w:numPr>
        <w:spacing w:after="0"/>
      </w:pPr>
      <w:r>
        <w:t>Excess Fund Follow Up</w:t>
      </w:r>
    </w:p>
    <w:p w14:paraId="7E745BA8" w14:textId="77777777" w:rsidR="002C390D" w:rsidRDefault="002C390D" w:rsidP="002C390D">
      <w:pPr>
        <w:numPr>
          <w:ilvl w:val="0"/>
          <w:numId w:val="7"/>
        </w:numPr>
        <w:tabs>
          <w:tab w:val="clear" w:pos="720"/>
          <w:tab w:val="num" w:pos="1440"/>
        </w:tabs>
        <w:spacing w:after="0"/>
        <w:ind w:left="1440"/>
      </w:pPr>
      <w:r w:rsidRPr="002C390D">
        <w:t>Correspondence </w:t>
      </w:r>
    </w:p>
    <w:p w14:paraId="4425D8AB" w14:textId="55CB181B" w:rsidR="0006345C" w:rsidRPr="002C390D" w:rsidRDefault="005E1358" w:rsidP="0006345C">
      <w:pPr>
        <w:numPr>
          <w:ilvl w:val="2"/>
          <w:numId w:val="7"/>
        </w:numPr>
        <w:spacing w:after="0"/>
      </w:pPr>
      <w:r>
        <w:t>Yearbook Stipend Request</w:t>
      </w:r>
    </w:p>
    <w:p w14:paraId="50ED26A7" w14:textId="77777777" w:rsidR="002C390D" w:rsidRPr="002C390D" w:rsidRDefault="002C390D" w:rsidP="002C390D">
      <w:pPr>
        <w:numPr>
          <w:ilvl w:val="0"/>
          <w:numId w:val="8"/>
        </w:numPr>
        <w:tabs>
          <w:tab w:val="clear" w:pos="720"/>
          <w:tab w:val="num" w:pos="1440"/>
        </w:tabs>
        <w:spacing w:after="0"/>
        <w:ind w:left="1440"/>
      </w:pPr>
      <w:r w:rsidRPr="002C390D">
        <w:t>Old Business </w:t>
      </w:r>
    </w:p>
    <w:p w14:paraId="34F0C0CA" w14:textId="77777777" w:rsidR="002C390D" w:rsidRPr="002C390D" w:rsidRDefault="002C390D" w:rsidP="002C390D">
      <w:pPr>
        <w:numPr>
          <w:ilvl w:val="0"/>
          <w:numId w:val="9"/>
        </w:numPr>
        <w:spacing w:after="0"/>
        <w:ind w:left="2160"/>
      </w:pPr>
      <w:r w:rsidRPr="002C390D">
        <w:t>SMPTO Position Description Update Approval </w:t>
      </w:r>
    </w:p>
    <w:p w14:paraId="1320E359" w14:textId="77777777" w:rsidR="002C390D" w:rsidRDefault="002C390D" w:rsidP="002C390D">
      <w:pPr>
        <w:numPr>
          <w:ilvl w:val="0"/>
          <w:numId w:val="10"/>
        </w:numPr>
        <w:spacing w:after="0"/>
        <w:ind w:left="2160"/>
      </w:pPr>
      <w:r w:rsidRPr="002C390D">
        <w:t>Bylaw Update Approval </w:t>
      </w:r>
    </w:p>
    <w:p w14:paraId="2B20B0B0" w14:textId="3B6B020E" w:rsidR="005E1358" w:rsidRDefault="005E1358" w:rsidP="002C390D">
      <w:pPr>
        <w:numPr>
          <w:ilvl w:val="0"/>
          <w:numId w:val="10"/>
        </w:numPr>
        <w:spacing w:after="0"/>
        <w:ind w:left="2160"/>
      </w:pPr>
      <w:r>
        <w:t>Bus Driver Gifts</w:t>
      </w:r>
    </w:p>
    <w:p w14:paraId="4CD7F3F8" w14:textId="138C9D4C" w:rsidR="005E1358" w:rsidRPr="002C390D" w:rsidRDefault="005E1358" w:rsidP="002C390D">
      <w:pPr>
        <w:numPr>
          <w:ilvl w:val="0"/>
          <w:numId w:val="10"/>
        </w:numPr>
        <w:spacing w:after="0"/>
        <w:ind w:left="2160"/>
      </w:pPr>
      <w:r>
        <w:t xml:space="preserve">Teacher Reimbursements </w:t>
      </w:r>
    </w:p>
    <w:p w14:paraId="79F72184" w14:textId="77777777" w:rsidR="002C390D" w:rsidRDefault="002C390D" w:rsidP="002C390D">
      <w:pPr>
        <w:numPr>
          <w:ilvl w:val="0"/>
          <w:numId w:val="12"/>
        </w:numPr>
        <w:tabs>
          <w:tab w:val="clear" w:pos="720"/>
          <w:tab w:val="num" w:pos="1440"/>
        </w:tabs>
        <w:spacing w:after="0"/>
        <w:ind w:left="1440"/>
      </w:pPr>
      <w:r w:rsidRPr="002C390D">
        <w:t>New Business</w:t>
      </w:r>
      <w:r w:rsidRPr="002C390D">
        <w:rPr>
          <w:rFonts w:ascii="Arial" w:hAnsi="Arial" w:cs="Arial"/>
        </w:rPr>
        <w:t> </w:t>
      </w:r>
      <w:r w:rsidRPr="002C390D">
        <w:t> </w:t>
      </w:r>
    </w:p>
    <w:p w14:paraId="7671B87F" w14:textId="1670A1AD" w:rsidR="002C390D" w:rsidRDefault="002C390D" w:rsidP="002C390D">
      <w:pPr>
        <w:pStyle w:val="ListParagraph"/>
        <w:numPr>
          <w:ilvl w:val="0"/>
          <w:numId w:val="24"/>
        </w:numPr>
        <w:spacing w:after="0"/>
        <w:ind w:left="2160"/>
      </w:pPr>
      <w:proofErr w:type="spellStart"/>
      <w:r w:rsidRPr="002C390D">
        <w:t>Bubblethon</w:t>
      </w:r>
      <w:proofErr w:type="spellEnd"/>
      <w:r w:rsidRPr="002C390D">
        <w:t xml:space="preserve"> Update </w:t>
      </w:r>
    </w:p>
    <w:p w14:paraId="400DDEAB" w14:textId="15A3D8FB" w:rsidR="00263894" w:rsidRDefault="00263894" w:rsidP="002C390D">
      <w:pPr>
        <w:pStyle w:val="ListParagraph"/>
        <w:numPr>
          <w:ilvl w:val="0"/>
          <w:numId w:val="24"/>
        </w:numPr>
        <w:spacing w:after="0"/>
        <w:ind w:left="2160"/>
      </w:pPr>
      <w:r>
        <w:t xml:space="preserve">Bubbler Mini-Golf </w:t>
      </w:r>
      <w:r w:rsidR="009442F2">
        <w:t xml:space="preserve">(9am-2pm; 2/21/2026) </w:t>
      </w:r>
    </w:p>
    <w:p w14:paraId="73BB504F" w14:textId="6F75593C" w:rsidR="004D3B56" w:rsidRDefault="004D3B56" w:rsidP="002C390D">
      <w:pPr>
        <w:pStyle w:val="ListParagraph"/>
        <w:numPr>
          <w:ilvl w:val="0"/>
          <w:numId w:val="24"/>
        </w:numPr>
        <w:spacing w:after="0"/>
        <w:ind w:left="2160"/>
      </w:pPr>
      <w:r>
        <w:t xml:space="preserve">Parent Involvement &amp; Communication </w:t>
      </w:r>
    </w:p>
    <w:p w14:paraId="3C6D5451" w14:textId="3BDC265F" w:rsidR="00CF5553" w:rsidRDefault="00CF5553" w:rsidP="002C390D">
      <w:pPr>
        <w:pStyle w:val="ListParagraph"/>
        <w:numPr>
          <w:ilvl w:val="0"/>
          <w:numId w:val="24"/>
        </w:numPr>
        <w:spacing w:after="0"/>
        <w:ind w:left="2160"/>
      </w:pPr>
      <w:r>
        <w:t>Audit Report</w:t>
      </w:r>
    </w:p>
    <w:p w14:paraId="5C17371D" w14:textId="6794CF93" w:rsidR="00CF5553" w:rsidRDefault="00CF5553" w:rsidP="002C390D">
      <w:pPr>
        <w:pStyle w:val="ListParagraph"/>
        <w:numPr>
          <w:ilvl w:val="0"/>
          <w:numId w:val="24"/>
        </w:numPr>
        <w:spacing w:after="0"/>
        <w:ind w:left="2160"/>
      </w:pPr>
      <w:r>
        <w:t>Fall Fun Fest &amp; Spooky Party</w:t>
      </w:r>
    </w:p>
    <w:p w14:paraId="47CE294E" w14:textId="032DA6E6" w:rsidR="00CF5553" w:rsidRPr="002C390D" w:rsidRDefault="00CF5553" w:rsidP="002C390D">
      <w:pPr>
        <w:pStyle w:val="ListParagraph"/>
        <w:numPr>
          <w:ilvl w:val="0"/>
          <w:numId w:val="24"/>
        </w:numPr>
        <w:spacing w:after="0"/>
        <w:ind w:left="2160"/>
      </w:pPr>
      <w:r>
        <w:t>Teacher Grant Request</w:t>
      </w:r>
    </w:p>
    <w:p w14:paraId="03BFD734" w14:textId="77777777" w:rsidR="002C390D" w:rsidRPr="002C390D" w:rsidRDefault="002C390D" w:rsidP="002C390D">
      <w:pPr>
        <w:numPr>
          <w:ilvl w:val="0"/>
          <w:numId w:val="16"/>
        </w:numPr>
        <w:tabs>
          <w:tab w:val="clear" w:pos="720"/>
          <w:tab w:val="num" w:pos="1440"/>
        </w:tabs>
        <w:spacing w:after="0"/>
        <w:ind w:left="1440"/>
      </w:pPr>
      <w:r w:rsidRPr="002C390D">
        <w:t>Announcements/Upcoming Events</w:t>
      </w:r>
      <w:r w:rsidRPr="002C390D">
        <w:rPr>
          <w:rFonts w:ascii="Arial" w:hAnsi="Arial" w:cs="Arial"/>
        </w:rPr>
        <w:t> </w:t>
      </w:r>
      <w:r w:rsidRPr="002C390D">
        <w:t> </w:t>
      </w:r>
    </w:p>
    <w:p w14:paraId="76795564" w14:textId="77777777" w:rsidR="002C390D" w:rsidRPr="002C390D" w:rsidRDefault="002C390D" w:rsidP="002C390D">
      <w:pPr>
        <w:numPr>
          <w:ilvl w:val="0"/>
          <w:numId w:val="25"/>
        </w:numPr>
        <w:spacing w:after="0"/>
      </w:pPr>
      <w:proofErr w:type="spellStart"/>
      <w:r w:rsidRPr="002C390D">
        <w:t>Bubblethon</w:t>
      </w:r>
      <w:proofErr w:type="spellEnd"/>
      <w:r w:rsidRPr="002C390D">
        <w:t xml:space="preserve"> Fundraiser (September 2</w:t>
      </w:r>
      <w:r w:rsidRPr="002C390D">
        <w:rPr>
          <w:vertAlign w:val="superscript"/>
        </w:rPr>
        <w:t>nd</w:t>
      </w:r>
      <w:r w:rsidRPr="002C390D">
        <w:t>-19</w:t>
      </w:r>
      <w:r w:rsidRPr="002C390D">
        <w:rPr>
          <w:vertAlign w:val="superscript"/>
        </w:rPr>
        <w:t>th</w:t>
      </w:r>
      <w:r w:rsidRPr="002C390D">
        <w:t>)  </w:t>
      </w:r>
    </w:p>
    <w:p w14:paraId="1C4323FD" w14:textId="77777777" w:rsidR="002C390D" w:rsidRDefault="002C390D" w:rsidP="002C390D">
      <w:pPr>
        <w:numPr>
          <w:ilvl w:val="0"/>
          <w:numId w:val="25"/>
        </w:numPr>
        <w:spacing w:after="0"/>
      </w:pPr>
      <w:proofErr w:type="spellStart"/>
      <w:r w:rsidRPr="002C390D">
        <w:t>Bubblethon</w:t>
      </w:r>
      <w:proofErr w:type="spellEnd"/>
      <w:r w:rsidRPr="002C390D">
        <w:t xml:space="preserve"> Events (IFES Oct 3</w:t>
      </w:r>
      <w:r w:rsidRPr="002C390D">
        <w:rPr>
          <w:vertAlign w:val="superscript"/>
        </w:rPr>
        <w:t>rd</w:t>
      </w:r>
      <w:r w:rsidRPr="002C390D">
        <w:t>/ WG Rice Oct 9</w:t>
      </w:r>
      <w:r w:rsidRPr="002C390D">
        <w:rPr>
          <w:vertAlign w:val="superscript"/>
        </w:rPr>
        <w:t>th</w:t>
      </w:r>
      <w:r w:rsidRPr="002C390D">
        <w:t>)  </w:t>
      </w:r>
    </w:p>
    <w:p w14:paraId="4AC79264" w14:textId="77777777" w:rsidR="00596640" w:rsidRPr="002C390D" w:rsidRDefault="00596640" w:rsidP="00596640">
      <w:pPr>
        <w:numPr>
          <w:ilvl w:val="0"/>
          <w:numId w:val="25"/>
        </w:numPr>
        <w:spacing w:after="0"/>
      </w:pPr>
      <w:r>
        <w:t>October 16th</w:t>
      </w:r>
      <w:r w:rsidRPr="002C390D">
        <w:t xml:space="preserve"> – SMPTO Meeting @ 6PM in IFES Library </w:t>
      </w:r>
    </w:p>
    <w:p w14:paraId="56C85E33" w14:textId="11697B54" w:rsidR="002C390D" w:rsidRDefault="002C390D" w:rsidP="008611B6">
      <w:pPr>
        <w:numPr>
          <w:ilvl w:val="0"/>
          <w:numId w:val="25"/>
        </w:numPr>
        <w:spacing w:after="0"/>
      </w:pPr>
      <w:proofErr w:type="spellStart"/>
      <w:r w:rsidRPr="002C390D">
        <w:t>Bubblethon</w:t>
      </w:r>
      <w:proofErr w:type="spellEnd"/>
      <w:r w:rsidRPr="002C390D">
        <w:t xml:space="preserve"> Rewards (IFES Oct 17</w:t>
      </w:r>
      <w:r w:rsidRPr="002C390D">
        <w:rPr>
          <w:vertAlign w:val="superscript"/>
        </w:rPr>
        <w:t>th</w:t>
      </w:r>
      <w:r w:rsidRPr="002C390D">
        <w:t>/ WG Rice Oct 24</w:t>
      </w:r>
      <w:r w:rsidRPr="002C390D">
        <w:rPr>
          <w:vertAlign w:val="superscript"/>
        </w:rPr>
        <w:t>th</w:t>
      </w:r>
      <w:r w:rsidRPr="002C390D">
        <w:t>)  </w:t>
      </w:r>
    </w:p>
    <w:p w14:paraId="7CD15F02" w14:textId="43F26A63" w:rsidR="001C0CC5" w:rsidRDefault="00952693" w:rsidP="002C390D">
      <w:pPr>
        <w:numPr>
          <w:ilvl w:val="0"/>
          <w:numId w:val="25"/>
        </w:numPr>
        <w:spacing w:after="0"/>
      </w:pPr>
      <w:r>
        <w:t xml:space="preserve">IFES Fall Fun Fest </w:t>
      </w:r>
      <w:r w:rsidR="0099247F">
        <w:t>(November 7</w:t>
      </w:r>
      <w:r w:rsidR="0099247F" w:rsidRPr="0099247F">
        <w:rPr>
          <w:vertAlign w:val="superscript"/>
        </w:rPr>
        <w:t>th</w:t>
      </w:r>
      <w:r w:rsidR="0099247F">
        <w:t xml:space="preserve">; 6-8pm) </w:t>
      </w:r>
    </w:p>
    <w:p w14:paraId="537021FF" w14:textId="3435FEDE" w:rsidR="00D856FB" w:rsidRDefault="00D856FB" w:rsidP="002C390D">
      <w:pPr>
        <w:numPr>
          <w:ilvl w:val="0"/>
          <w:numId w:val="25"/>
        </w:numPr>
        <w:spacing w:after="0"/>
      </w:pPr>
      <w:r>
        <w:t xml:space="preserve">WG Rice Book </w:t>
      </w:r>
      <w:proofErr w:type="gramStart"/>
      <w:r>
        <w:t>Fair</w:t>
      </w:r>
      <w:r w:rsidR="00673334">
        <w:t xml:space="preserve">  </w:t>
      </w:r>
      <w:r w:rsidR="007C7FD8">
        <w:t>(</w:t>
      </w:r>
      <w:proofErr w:type="gramEnd"/>
      <w:r w:rsidR="007C7FD8">
        <w:t xml:space="preserve">November </w:t>
      </w:r>
      <w:r w:rsidR="00D21F73">
        <w:t>17</w:t>
      </w:r>
      <w:r w:rsidR="007C7FD8" w:rsidRPr="0099247F">
        <w:rPr>
          <w:vertAlign w:val="superscript"/>
        </w:rPr>
        <w:t>th</w:t>
      </w:r>
      <w:r w:rsidR="00D21F73">
        <w:t xml:space="preserve"> &amp; 19</w:t>
      </w:r>
      <w:r w:rsidR="00D21F73" w:rsidRPr="00D21F73">
        <w:rPr>
          <w:vertAlign w:val="superscript"/>
        </w:rPr>
        <w:t>th</w:t>
      </w:r>
      <w:r w:rsidR="007C7FD8">
        <w:t>)</w:t>
      </w:r>
    </w:p>
    <w:p w14:paraId="32E45B7A" w14:textId="15C7A87A" w:rsidR="00D856FB" w:rsidRPr="002C390D" w:rsidRDefault="00D856FB" w:rsidP="002C390D">
      <w:pPr>
        <w:numPr>
          <w:ilvl w:val="0"/>
          <w:numId w:val="25"/>
        </w:numPr>
        <w:spacing w:after="0"/>
      </w:pPr>
      <w:r>
        <w:t>Conference Lunch/Dinner</w:t>
      </w:r>
      <w:r w:rsidR="00673334">
        <w:t xml:space="preserve"> </w:t>
      </w:r>
      <w:r w:rsidR="002E3F10">
        <w:t xml:space="preserve">(WG Rice </w:t>
      </w:r>
      <w:r w:rsidR="003F0367">
        <w:t>Nov 19</w:t>
      </w:r>
      <w:r w:rsidR="003F0367" w:rsidRPr="003F0367">
        <w:rPr>
          <w:vertAlign w:val="superscript"/>
        </w:rPr>
        <w:t>th</w:t>
      </w:r>
      <w:r w:rsidR="00F62D03">
        <w:t>/</w:t>
      </w:r>
      <w:r w:rsidR="003F0367">
        <w:t xml:space="preserve"> IFES </w:t>
      </w:r>
      <w:r w:rsidR="00F62D03">
        <w:t>Nov 20</w:t>
      </w:r>
      <w:r w:rsidR="00F62D03" w:rsidRPr="00F62D03">
        <w:rPr>
          <w:vertAlign w:val="superscript"/>
        </w:rPr>
        <w:t>th</w:t>
      </w:r>
      <w:r w:rsidR="00F62D03">
        <w:t xml:space="preserve">) </w:t>
      </w:r>
    </w:p>
    <w:p w14:paraId="5FD2BAB2" w14:textId="77777777" w:rsidR="002C390D" w:rsidRPr="002C390D" w:rsidRDefault="002C390D" w:rsidP="002C390D">
      <w:pPr>
        <w:numPr>
          <w:ilvl w:val="0"/>
          <w:numId w:val="22"/>
        </w:numPr>
        <w:tabs>
          <w:tab w:val="clear" w:pos="720"/>
          <w:tab w:val="num" w:pos="1440"/>
        </w:tabs>
        <w:spacing w:after="0"/>
        <w:ind w:left="1440"/>
      </w:pPr>
      <w:r w:rsidRPr="002C390D">
        <w:t>Open Floor/Miscellaneous</w:t>
      </w:r>
      <w:r w:rsidRPr="002C390D">
        <w:rPr>
          <w:rFonts w:ascii="Arial" w:hAnsi="Arial" w:cs="Arial"/>
        </w:rPr>
        <w:t> </w:t>
      </w:r>
      <w:r w:rsidRPr="002C390D">
        <w:t> </w:t>
      </w:r>
    </w:p>
    <w:p w14:paraId="7BA311C6" w14:textId="7C471766" w:rsidR="00024D7C" w:rsidRDefault="002C390D" w:rsidP="002C390D">
      <w:pPr>
        <w:numPr>
          <w:ilvl w:val="0"/>
          <w:numId w:val="23"/>
        </w:numPr>
        <w:tabs>
          <w:tab w:val="clear" w:pos="720"/>
          <w:tab w:val="num" w:pos="1440"/>
        </w:tabs>
        <w:spacing w:after="0"/>
        <w:ind w:left="1440"/>
      </w:pPr>
      <w:r w:rsidRPr="002C390D">
        <w:t>Adjournment</w:t>
      </w:r>
      <w:r w:rsidRPr="002C390D">
        <w:rPr>
          <w:rFonts w:ascii="Arial" w:hAnsi="Arial" w:cs="Arial"/>
        </w:rPr>
        <w:t> </w:t>
      </w:r>
      <w:r w:rsidRPr="002C390D">
        <w:t> </w:t>
      </w:r>
    </w:p>
    <w:sectPr w:rsidR="00024D7C" w:rsidSect="002C390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08EB9" w14:textId="77777777" w:rsidR="00B465FA" w:rsidRDefault="00B465FA" w:rsidP="002C390D">
      <w:pPr>
        <w:spacing w:after="0" w:line="240" w:lineRule="auto"/>
      </w:pPr>
      <w:r>
        <w:separator/>
      </w:r>
    </w:p>
  </w:endnote>
  <w:endnote w:type="continuationSeparator" w:id="0">
    <w:p w14:paraId="07B6690F" w14:textId="77777777" w:rsidR="00B465FA" w:rsidRDefault="00B465FA" w:rsidP="002C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24D93" w14:textId="77777777" w:rsidR="00B465FA" w:rsidRDefault="00B465FA" w:rsidP="002C390D">
      <w:pPr>
        <w:spacing w:after="0" w:line="240" w:lineRule="auto"/>
      </w:pPr>
      <w:r>
        <w:separator/>
      </w:r>
    </w:p>
  </w:footnote>
  <w:footnote w:type="continuationSeparator" w:id="0">
    <w:p w14:paraId="289D1C5E" w14:textId="77777777" w:rsidR="00B465FA" w:rsidRDefault="00B465FA" w:rsidP="002C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97B50" w14:textId="56707E6D" w:rsidR="002C390D" w:rsidRPr="002C390D" w:rsidRDefault="002C390D" w:rsidP="002C390D">
    <w:pPr>
      <w:spacing w:after="0"/>
      <w:jc w:val="center"/>
      <w:rPr>
        <w:sz w:val="40"/>
        <w:szCs w:val="40"/>
      </w:rPr>
    </w:pPr>
    <w:r w:rsidRPr="002C390D">
      <w:rPr>
        <w:sz w:val="40"/>
        <w:szCs w:val="40"/>
      </w:rPr>
      <w:t xml:space="preserve">W.G. Rice Elementary &amp; Iron Forge Elementary Schools </w:t>
    </w:r>
  </w:p>
  <w:p w14:paraId="4D9C7CC3" w14:textId="77777777" w:rsidR="002C390D" w:rsidRPr="002C390D" w:rsidRDefault="002C390D" w:rsidP="002C390D">
    <w:pPr>
      <w:spacing w:after="0"/>
      <w:jc w:val="center"/>
      <w:rPr>
        <w:sz w:val="40"/>
        <w:szCs w:val="40"/>
      </w:rPr>
    </w:pPr>
    <w:r w:rsidRPr="002C390D">
      <w:rPr>
        <w:sz w:val="40"/>
        <w:szCs w:val="40"/>
      </w:rPr>
      <w:t>SMPTO Meeting Agenda</w:t>
    </w:r>
  </w:p>
  <w:p w14:paraId="076B105F" w14:textId="77777777" w:rsidR="002C390D" w:rsidRPr="002C390D" w:rsidRDefault="002C390D" w:rsidP="002C390D">
    <w:pPr>
      <w:spacing w:after="0"/>
      <w:jc w:val="center"/>
      <w:rPr>
        <w:color w:val="A02B93" w:themeColor="accent5"/>
        <w:sz w:val="40"/>
        <w:szCs w:val="40"/>
      </w:rPr>
    </w:pPr>
    <w:r w:rsidRPr="002C390D">
      <w:rPr>
        <w:b/>
        <w:bCs/>
        <w:color w:val="A02B93" w:themeColor="accent5"/>
        <w:sz w:val="40"/>
        <w:szCs w:val="40"/>
      </w:rPr>
      <w:t>September 18,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6273A"/>
    <w:multiLevelType w:val="multilevel"/>
    <w:tmpl w:val="13C00A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A709A"/>
    <w:multiLevelType w:val="multilevel"/>
    <w:tmpl w:val="7276B7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97C3E"/>
    <w:multiLevelType w:val="multilevel"/>
    <w:tmpl w:val="6C6A943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76E1A5E"/>
    <w:multiLevelType w:val="multilevel"/>
    <w:tmpl w:val="67BAD5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106C5F"/>
    <w:multiLevelType w:val="multilevel"/>
    <w:tmpl w:val="7A48ACA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A712DA"/>
    <w:multiLevelType w:val="multilevel"/>
    <w:tmpl w:val="BE1E235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5A594B"/>
    <w:multiLevelType w:val="multilevel"/>
    <w:tmpl w:val="AFDAC87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8D64D4"/>
    <w:multiLevelType w:val="multilevel"/>
    <w:tmpl w:val="EE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547E52"/>
    <w:multiLevelType w:val="multilevel"/>
    <w:tmpl w:val="B7C6D8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9D593A"/>
    <w:multiLevelType w:val="multilevel"/>
    <w:tmpl w:val="A81E0E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43730F"/>
    <w:multiLevelType w:val="multilevel"/>
    <w:tmpl w:val="D0A871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A20E4D"/>
    <w:multiLevelType w:val="multilevel"/>
    <w:tmpl w:val="BEC4F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A46342"/>
    <w:multiLevelType w:val="multilevel"/>
    <w:tmpl w:val="728A9D9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E23CA1"/>
    <w:multiLevelType w:val="multilevel"/>
    <w:tmpl w:val="7D024A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F9322B"/>
    <w:multiLevelType w:val="multilevel"/>
    <w:tmpl w:val="935CC95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18614E"/>
    <w:multiLevelType w:val="hybridMultilevel"/>
    <w:tmpl w:val="5DD896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3C5177"/>
    <w:multiLevelType w:val="multilevel"/>
    <w:tmpl w:val="F0688CD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7" w15:restartNumberingAfterBreak="0">
    <w:nsid w:val="606C4BA5"/>
    <w:multiLevelType w:val="multilevel"/>
    <w:tmpl w:val="9BCEA4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7155DC"/>
    <w:multiLevelType w:val="multilevel"/>
    <w:tmpl w:val="33186E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AF366C"/>
    <w:multiLevelType w:val="multilevel"/>
    <w:tmpl w:val="07F47B0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0" w15:restartNumberingAfterBreak="0">
    <w:nsid w:val="72476635"/>
    <w:multiLevelType w:val="multilevel"/>
    <w:tmpl w:val="8E5CD3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575CC6"/>
    <w:multiLevelType w:val="hybridMultilevel"/>
    <w:tmpl w:val="DF70685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90C14CE"/>
    <w:multiLevelType w:val="multilevel"/>
    <w:tmpl w:val="D4AEBA26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3" w15:restartNumberingAfterBreak="0">
    <w:nsid w:val="7E8B5BD0"/>
    <w:multiLevelType w:val="multilevel"/>
    <w:tmpl w:val="68C6E1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D44E50"/>
    <w:multiLevelType w:val="multilevel"/>
    <w:tmpl w:val="453C8D8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6805842">
    <w:abstractNumId w:val="11"/>
  </w:num>
  <w:num w:numId="2" w16cid:durableId="205945795">
    <w:abstractNumId w:val="7"/>
  </w:num>
  <w:num w:numId="3" w16cid:durableId="154301209">
    <w:abstractNumId w:val="9"/>
  </w:num>
  <w:num w:numId="4" w16cid:durableId="674039608">
    <w:abstractNumId w:val="16"/>
  </w:num>
  <w:num w:numId="5" w16cid:durableId="213585190">
    <w:abstractNumId w:val="1"/>
  </w:num>
  <w:num w:numId="6" w16cid:durableId="1214583605">
    <w:abstractNumId w:val="2"/>
  </w:num>
  <w:num w:numId="7" w16cid:durableId="784620527">
    <w:abstractNumId w:val="23"/>
  </w:num>
  <w:num w:numId="8" w16cid:durableId="24715171">
    <w:abstractNumId w:val="8"/>
  </w:num>
  <w:num w:numId="9" w16cid:durableId="292247951">
    <w:abstractNumId w:val="19"/>
  </w:num>
  <w:num w:numId="10" w16cid:durableId="1561749430">
    <w:abstractNumId w:val="22"/>
  </w:num>
  <w:num w:numId="11" w16cid:durableId="60448864">
    <w:abstractNumId w:val="24"/>
  </w:num>
  <w:num w:numId="12" w16cid:durableId="685180732">
    <w:abstractNumId w:val="0"/>
  </w:num>
  <w:num w:numId="13" w16cid:durableId="1228684590">
    <w:abstractNumId w:val="10"/>
  </w:num>
  <w:num w:numId="14" w16cid:durableId="157817779">
    <w:abstractNumId w:val="13"/>
  </w:num>
  <w:num w:numId="15" w16cid:durableId="1183276592">
    <w:abstractNumId w:val="12"/>
  </w:num>
  <w:num w:numId="16" w16cid:durableId="199098846">
    <w:abstractNumId w:val="3"/>
  </w:num>
  <w:num w:numId="17" w16cid:durableId="1795175228">
    <w:abstractNumId w:val="17"/>
  </w:num>
  <w:num w:numId="18" w16cid:durableId="1080786062">
    <w:abstractNumId w:val="14"/>
  </w:num>
  <w:num w:numId="19" w16cid:durableId="1702241285">
    <w:abstractNumId w:val="6"/>
  </w:num>
  <w:num w:numId="20" w16cid:durableId="85197924">
    <w:abstractNumId w:val="5"/>
  </w:num>
  <w:num w:numId="21" w16cid:durableId="20403648">
    <w:abstractNumId w:val="4"/>
  </w:num>
  <w:num w:numId="22" w16cid:durableId="1800880291">
    <w:abstractNumId w:val="20"/>
  </w:num>
  <w:num w:numId="23" w16cid:durableId="1181893920">
    <w:abstractNumId w:val="18"/>
  </w:num>
  <w:num w:numId="24" w16cid:durableId="420300195">
    <w:abstractNumId w:val="15"/>
  </w:num>
  <w:num w:numId="25" w16cid:durableId="14787680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0D"/>
    <w:rsid w:val="00024D7C"/>
    <w:rsid w:val="0006345C"/>
    <w:rsid w:val="001C0CC5"/>
    <w:rsid w:val="00263894"/>
    <w:rsid w:val="002C390D"/>
    <w:rsid w:val="002E3F10"/>
    <w:rsid w:val="003F0367"/>
    <w:rsid w:val="004D3B56"/>
    <w:rsid w:val="004F413B"/>
    <w:rsid w:val="0057397F"/>
    <w:rsid w:val="00596640"/>
    <w:rsid w:val="005E1358"/>
    <w:rsid w:val="00673334"/>
    <w:rsid w:val="0079540F"/>
    <w:rsid w:val="007C7FD8"/>
    <w:rsid w:val="008611B6"/>
    <w:rsid w:val="009442F2"/>
    <w:rsid w:val="00952693"/>
    <w:rsid w:val="0099247F"/>
    <w:rsid w:val="00AE72FF"/>
    <w:rsid w:val="00B13210"/>
    <w:rsid w:val="00B465FA"/>
    <w:rsid w:val="00B76E92"/>
    <w:rsid w:val="00CF5553"/>
    <w:rsid w:val="00D21F73"/>
    <w:rsid w:val="00D856FB"/>
    <w:rsid w:val="00EA4B53"/>
    <w:rsid w:val="00EF38E3"/>
    <w:rsid w:val="00F6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DDAB4"/>
  <w15:chartTrackingRefBased/>
  <w15:docId w15:val="{6C0D63CE-0A6B-4DAB-A41F-844E1CC1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3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9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9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9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9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9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9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9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9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9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9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9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9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9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9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9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9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3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90D"/>
  </w:style>
  <w:style w:type="paragraph" w:styleId="Footer">
    <w:name w:val="footer"/>
    <w:basedOn w:val="Normal"/>
    <w:link w:val="FooterChar"/>
    <w:uiPriority w:val="99"/>
    <w:unhideWhenUsed/>
    <w:rsid w:val="002C3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yearsley</dc:creator>
  <cp:keywords/>
  <dc:description/>
  <cp:lastModifiedBy>natasha yearsley</cp:lastModifiedBy>
  <cp:revision>22</cp:revision>
  <dcterms:created xsi:type="dcterms:W3CDTF">2025-09-08T01:21:00Z</dcterms:created>
  <dcterms:modified xsi:type="dcterms:W3CDTF">2025-09-11T11:34:00Z</dcterms:modified>
</cp:coreProperties>
</file>