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A36D4" w14:textId="1B3E3612" w:rsidR="007C013E" w:rsidRDefault="00AD2F6C" w:rsidP="00AD2F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</w:pPr>
      <w:r w:rsidRPr="00AD2F6C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Support the Inaugural Calistoga Wine Festival</w:t>
      </w:r>
    </w:p>
    <w:p w14:paraId="394B42A1" w14:textId="77777777" w:rsidR="00B9226D" w:rsidRPr="00B9226D" w:rsidRDefault="00B9226D" w:rsidP="00AD2F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kern w:val="0"/>
          <w:sz w:val="8"/>
          <w:szCs w:val="8"/>
          <w14:ligatures w14:val="none"/>
        </w:rPr>
      </w:pPr>
    </w:p>
    <w:p w14:paraId="459AF50B" w14:textId="607DC1BF" w:rsidR="00934DC2" w:rsidRPr="00B9226D" w:rsidRDefault="00B9226D" w:rsidP="00934DC2">
      <w:pPr>
        <w:pStyle w:val="NormalWeb"/>
        <w:rPr>
          <w:b/>
          <w:bCs/>
          <w:sz w:val="28"/>
          <w:szCs w:val="28"/>
          <w:u w:val="single"/>
        </w:rPr>
      </w:pPr>
      <w:r w:rsidRPr="00B9226D">
        <w:rPr>
          <w:b/>
          <w:bCs/>
          <w:sz w:val="28"/>
          <w:szCs w:val="28"/>
          <w:u w:val="single"/>
        </w:rPr>
        <w:t>SILENT AUCTION</w:t>
      </w:r>
    </w:p>
    <w:p w14:paraId="64B78840" w14:textId="277ACB7B" w:rsidR="00934DC2" w:rsidRPr="00B9226D" w:rsidRDefault="00934DC2" w:rsidP="00B9226D">
      <w:pPr>
        <w:pStyle w:val="NormalWeb"/>
        <w:spacing w:line="360" w:lineRule="auto"/>
        <w:rPr>
          <w:u w:val="single"/>
        </w:rPr>
      </w:pPr>
      <w:r>
        <w:t xml:space="preserve">We would love to invite you to participate in the silent auction for the upcoming </w:t>
      </w:r>
      <w:r>
        <w:rPr>
          <w:b/>
          <w:bCs/>
        </w:rPr>
        <w:t>Calistoga Wine Festival</w:t>
      </w:r>
      <w:r>
        <w:t>. This charity event is a wonderful opportunity to support a great cause while showcasing your business to our guests.</w:t>
      </w:r>
      <w:r w:rsidR="00B9226D">
        <w:t xml:space="preserve"> </w:t>
      </w:r>
      <w:r w:rsidR="00B9226D" w:rsidRPr="00B9226D">
        <w:rPr>
          <w:u w:val="single"/>
        </w:rPr>
        <w:t>Silent Auction participation is Free.</w:t>
      </w:r>
    </w:p>
    <w:p w14:paraId="6FF2F69C" w14:textId="77777777" w:rsidR="00934DC2" w:rsidRDefault="00934DC2" w:rsidP="00B9226D">
      <w:pPr>
        <w:pStyle w:val="NormalWeb"/>
        <w:spacing w:line="360" w:lineRule="auto"/>
      </w:pPr>
      <w:r>
        <w:t xml:space="preserve">We invite you to submit an item for the auction, such as a </w:t>
      </w:r>
      <w:r>
        <w:rPr>
          <w:b/>
          <w:bCs/>
        </w:rPr>
        <w:t>gift certificate</w:t>
      </w:r>
      <w:r>
        <w:t xml:space="preserve"> to your store or restaurant, a </w:t>
      </w:r>
      <w:r>
        <w:rPr>
          <w:b/>
          <w:bCs/>
        </w:rPr>
        <w:t>tasting experience</w:t>
      </w:r>
      <w:r>
        <w:t xml:space="preserve">, or a </w:t>
      </w:r>
      <w:r>
        <w:rPr>
          <w:b/>
          <w:bCs/>
        </w:rPr>
        <w:t>gift basket</w:t>
      </w:r>
      <w:r>
        <w:t xml:space="preserve"> of your unique merchandise.</w:t>
      </w:r>
    </w:p>
    <w:p w14:paraId="56EBA612" w14:textId="2AD292F0" w:rsidR="00934DC2" w:rsidRDefault="00934DC2" w:rsidP="00B9226D">
      <w:pPr>
        <w:pStyle w:val="NormalWeb"/>
        <w:spacing w:line="360" w:lineRule="auto"/>
      </w:pPr>
      <w:r>
        <w:t xml:space="preserve">Participation is a fantastic way to market your business to </w:t>
      </w:r>
      <w:r w:rsidR="00B9226D">
        <w:t>Festival’s guests</w:t>
      </w:r>
      <w:r>
        <w:t xml:space="preserve"> who will be eager to visit your location and enjoy what you have to offer. </w:t>
      </w:r>
      <w:r w:rsidR="00B9226D">
        <w:t xml:space="preserve">A portion of </w:t>
      </w:r>
      <w:r>
        <w:t xml:space="preserve">proceeds benefit the </w:t>
      </w:r>
      <w:r>
        <w:rPr>
          <w:b/>
          <w:bCs/>
        </w:rPr>
        <w:t>UpValley Family Centers</w:t>
      </w:r>
      <w:r>
        <w:t xml:space="preserve"> and their community programs.</w:t>
      </w:r>
    </w:p>
    <w:p w14:paraId="294EF3DB" w14:textId="77777777" w:rsidR="00934DC2" w:rsidRDefault="00934DC2" w:rsidP="00B9226D">
      <w:pPr>
        <w:pStyle w:val="NormalWeb"/>
        <w:spacing w:line="360" w:lineRule="auto"/>
      </w:pPr>
      <w:r>
        <w:t>We look forward to partnering with you to make this a successful year for our community!</w:t>
      </w:r>
    </w:p>
    <w:p w14:paraId="26DD301F" w14:textId="77777777" w:rsidR="00934DC2" w:rsidRDefault="00934DC2" w:rsidP="00AD2F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</w:p>
    <w:p w14:paraId="2CC89A95" w14:textId="1747DB9B" w:rsidR="00B9226D" w:rsidRPr="00B9226D" w:rsidRDefault="00B9226D" w:rsidP="00AD2F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</w:pPr>
      <w:r w:rsidRPr="00B9226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14:ligatures w14:val="none"/>
        </w:rPr>
        <w:t>SPONSORSHIP LEVELS</w:t>
      </w:r>
    </w:p>
    <w:p w14:paraId="69558DCA" w14:textId="3325ADF6" w:rsidR="00AD2F6C" w:rsidRPr="007C013E" w:rsidRDefault="00934DC2" w:rsidP="00AD2F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SILVER</w:t>
      </w:r>
      <w:r w:rsidR="00AD2F6C" w:rsidRPr="007C013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 xml:space="preserve"> — $</w:t>
      </w:r>
      <w:r w:rsidR="00FB243A" w:rsidRPr="007C013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500</w:t>
      </w:r>
    </w:p>
    <w:p w14:paraId="122D5CDF" w14:textId="77777777" w:rsidR="00AD2F6C" w:rsidRPr="00AD2F6C" w:rsidRDefault="00AD2F6C" w:rsidP="00AD2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2F6C">
        <w:rPr>
          <w:rFonts w:ascii="Times New Roman" w:eastAsia="Times New Roman" w:hAnsi="Times New Roman" w:cs="Times New Roman"/>
          <w:kern w:val="0"/>
          <w14:ligatures w14:val="none"/>
        </w:rPr>
        <w:t>Perfect for small local businesses who want to show support.</w:t>
      </w:r>
    </w:p>
    <w:p w14:paraId="71508C5C" w14:textId="77777777" w:rsidR="00AD2F6C" w:rsidRPr="00AD2F6C" w:rsidRDefault="00AD2F6C" w:rsidP="00AD2F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2F6C">
        <w:rPr>
          <w:rFonts w:ascii="Times New Roman" w:eastAsia="Times New Roman" w:hAnsi="Times New Roman" w:cs="Times New Roman"/>
          <w:kern w:val="0"/>
          <w14:ligatures w14:val="none"/>
        </w:rPr>
        <w:t>Business name listed on the Calistoga Wine Festival website</w:t>
      </w:r>
    </w:p>
    <w:p w14:paraId="3A258BD9" w14:textId="77777777" w:rsidR="00AD2F6C" w:rsidRPr="00AD2F6C" w:rsidRDefault="00AD2F6C" w:rsidP="00AD2F6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2F6C">
        <w:rPr>
          <w:rFonts w:ascii="Times New Roman" w:eastAsia="Times New Roman" w:hAnsi="Times New Roman" w:cs="Times New Roman"/>
          <w:kern w:val="0"/>
          <w14:ligatures w14:val="none"/>
        </w:rPr>
        <w:t>Recognition as a Community Partner</w:t>
      </w:r>
    </w:p>
    <w:p w14:paraId="4C6F4CFB" w14:textId="77777777" w:rsidR="00AD2F6C" w:rsidRPr="00AD2F6C" w:rsidRDefault="00000000" w:rsidP="00AD2F6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8EF66A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4E91BDD" w14:textId="6388C93D" w:rsidR="00AD2F6C" w:rsidRPr="007C013E" w:rsidRDefault="00934DC2" w:rsidP="00AD2F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GOLD</w:t>
      </w:r>
      <w:r w:rsidR="00AD2F6C" w:rsidRPr="007C013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 xml:space="preserve"> — $</w:t>
      </w:r>
      <w:r w:rsidR="00FB243A" w:rsidRPr="007C013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1,0</w:t>
      </w:r>
      <w:r w:rsidR="00AD2F6C" w:rsidRPr="007C013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00</w:t>
      </w:r>
    </w:p>
    <w:p w14:paraId="5DDECF97" w14:textId="77777777" w:rsidR="00AD2F6C" w:rsidRPr="00AD2F6C" w:rsidRDefault="00AD2F6C" w:rsidP="00AD2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2F6C">
        <w:rPr>
          <w:rFonts w:ascii="Times New Roman" w:eastAsia="Times New Roman" w:hAnsi="Times New Roman" w:cs="Times New Roman"/>
          <w:kern w:val="0"/>
          <w14:ligatures w14:val="none"/>
        </w:rPr>
        <w:t>Increased visibility for businesses welcoming visitors and locals alike.</w:t>
      </w:r>
    </w:p>
    <w:p w14:paraId="47CEB9AF" w14:textId="77777777" w:rsidR="00AD2F6C" w:rsidRPr="00AD2F6C" w:rsidRDefault="00AD2F6C" w:rsidP="00AD2F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2F6C">
        <w:rPr>
          <w:rFonts w:ascii="Times New Roman" w:eastAsia="Times New Roman" w:hAnsi="Times New Roman" w:cs="Times New Roman"/>
          <w:kern w:val="0"/>
          <w14:ligatures w14:val="none"/>
        </w:rPr>
        <w:t>Logo or business name featured on the festival website</w:t>
      </w:r>
    </w:p>
    <w:p w14:paraId="60B642A4" w14:textId="72A390A4" w:rsidR="00AD2F6C" w:rsidRPr="00AD2F6C" w:rsidRDefault="00AD2F6C" w:rsidP="00AD2F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2F6C">
        <w:rPr>
          <w:rFonts w:ascii="Times New Roman" w:eastAsia="Times New Roman" w:hAnsi="Times New Roman" w:cs="Times New Roman"/>
          <w:kern w:val="0"/>
          <w14:ligatures w14:val="none"/>
        </w:rPr>
        <w:t>Recognition in event communications</w:t>
      </w:r>
    </w:p>
    <w:p w14:paraId="4B278623" w14:textId="77777777" w:rsidR="00AD2F6C" w:rsidRPr="00AD2F6C" w:rsidRDefault="00AD2F6C" w:rsidP="00AD2F6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2F6C">
        <w:rPr>
          <w:rFonts w:ascii="Times New Roman" w:eastAsia="Times New Roman" w:hAnsi="Times New Roman" w:cs="Times New Roman"/>
          <w:kern w:val="0"/>
          <w14:ligatures w14:val="none"/>
        </w:rPr>
        <w:t>Acknowledgment as a Supporting Sponsor</w:t>
      </w:r>
    </w:p>
    <w:p w14:paraId="4BB9560F" w14:textId="77777777" w:rsidR="00AD2F6C" w:rsidRPr="00AD2F6C" w:rsidRDefault="00000000" w:rsidP="00AD2F6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648DEED4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0274BD4" w14:textId="50E24926" w:rsidR="00AD2F6C" w:rsidRPr="007C013E" w:rsidRDefault="00934DC2" w:rsidP="00AD2F6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lastRenderedPageBreak/>
        <w:t xml:space="preserve">DOUBLE </w:t>
      </w:r>
      <w:r w:rsidR="00113673" w:rsidRPr="007C013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GOLD</w:t>
      </w:r>
      <w:r w:rsidR="00AD2F6C" w:rsidRPr="007C013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 xml:space="preserve"> — $</w:t>
      </w:r>
      <w:r w:rsidR="007B418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1</w:t>
      </w:r>
      <w:r w:rsidR="00AD2F6C" w:rsidRPr="007C013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,</w:t>
      </w:r>
      <w:r w:rsidR="007B418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5</w:t>
      </w:r>
      <w:r w:rsidR="00AD2F6C" w:rsidRPr="007C013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7"/>
          <w:szCs w:val="27"/>
          <w14:ligatures w14:val="none"/>
        </w:rPr>
        <w:t>00</w:t>
      </w:r>
    </w:p>
    <w:p w14:paraId="1E94B758" w14:textId="77777777" w:rsidR="00AD2F6C" w:rsidRPr="00AD2F6C" w:rsidRDefault="00AD2F6C" w:rsidP="00AD2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2F6C">
        <w:rPr>
          <w:rFonts w:ascii="Times New Roman" w:eastAsia="Times New Roman" w:hAnsi="Times New Roman" w:cs="Times New Roman"/>
          <w:kern w:val="0"/>
          <w14:ligatures w14:val="none"/>
        </w:rPr>
        <w:t>Maximum exposure for businesses seeking strong visibility and community leadership.</w:t>
      </w:r>
    </w:p>
    <w:p w14:paraId="5B087B06" w14:textId="77777777" w:rsidR="00B9226D" w:rsidRDefault="00B9226D" w:rsidP="00B9226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Exclusive participation at the event</w:t>
      </w:r>
    </w:p>
    <w:p w14:paraId="4A4A6EB4" w14:textId="77777777" w:rsidR="00AD2F6C" w:rsidRPr="00AD2F6C" w:rsidRDefault="00AD2F6C" w:rsidP="00AD2F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2F6C">
        <w:rPr>
          <w:rFonts w:ascii="Times New Roman" w:eastAsia="Times New Roman" w:hAnsi="Times New Roman" w:cs="Times New Roman"/>
          <w:kern w:val="0"/>
          <w14:ligatures w14:val="none"/>
        </w:rPr>
        <w:t>Prominent logo placement on the festival website</w:t>
      </w:r>
    </w:p>
    <w:p w14:paraId="2485D106" w14:textId="77777777" w:rsidR="00AD2F6C" w:rsidRPr="00AD2F6C" w:rsidRDefault="00AD2F6C" w:rsidP="00AD2F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2F6C">
        <w:rPr>
          <w:rFonts w:ascii="Times New Roman" w:eastAsia="Times New Roman" w:hAnsi="Times New Roman" w:cs="Times New Roman"/>
          <w:kern w:val="0"/>
          <w14:ligatures w14:val="none"/>
        </w:rPr>
        <w:t>Recognition during the event</w:t>
      </w:r>
    </w:p>
    <w:p w14:paraId="3CB0A0A8" w14:textId="77777777" w:rsidR="00AD2F6C" w:rsidRPr="00AD2F6C" w:rsidRDefault="00AD2F6C" w:rsidP="00AD2F6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2F6C">
        <w:rPr>
          <w:rFonts w:ascii="Times New Roman" w:eastAsia="Times New Roman" w:hAnsi="Times New Roman" w:cs="Times New Roman"/>
          <w:kern w:val="0"/>
          <w14:ligatures w14:val="none"/>
        </w:rPr>
        <w:t>Acknowledgment as a Premier Sponsor</w:t>
      </w:r>
    </w:p>
    <w:p w14:paraId="2093AB41" w14:textId="1E42F307" w:rsidR="00113673" w:rsidRDefault="00AD2F6C" w:rsidP="001136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D2F6C">
        <w:rPr>
          <w:rFonts w:ascii="Times New Roman" w:eastAsia="Times New Roman" w:hAnsi="Times New Roman" w:cs="Times New Roman"/>
          <w:kern w:val="0"/>
          <w14:ligatures w14:val="none"/>
        </w:rPr>
        <w:t>Priority placement among sponsors</w:t>
      </w:r>
      <w:r w:rsidR="00FB243A">
        <w:rPr>
          <w:rFonts w:ascii="Times New Roman" w:eastAsia="Times New Roman" w:hAnsi="Times New Roman" w:cs="Times New Roman"/>
          <w:kern w:val="0"/>
          <w14:ligatures w14:val="none"/>
        </w:rPr>
        <w:t xml:space="preserve"> and table at the event</w:t>
      </w:r>
    </w:p>
    <w:p w14:paraId="7CD1625B" w14:textId="3802146F" w:rsidR="000E0E9A" w:rsidRDefault="00AD2F6C" w:rsidP="00AD2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AD2F6C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Custom sponsorship opportunities are available upon request. Local businesses interested in participating in other ways are encouraged to contact us.</w:t>
      </w:r>
    </w:p>
    <w:p w14:paraId="3DF6EEDE" w14:textId="77777777" w:rsidR="00934DC2" w:rsidRDefault="00934DC2" w:rsidP="00AD2F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</w:p>
    <w:sectPr w:rsidR="00934D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F4AC6"/>
    <w:multiLevelType w:val="multilevel"/>
    <w:tmpl w:val="C0D2D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FE1645"/>
    <w:multiLevelType w:val="multilevel"/>
    <w:tmpl w:val="3664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4F5E0F"/>
    <w:multiLevelType w:val="multilevel"/>
    <w:tmpl w:val="8216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6535453">
    <w:abstractNumId w:val="1"/>
  </w:num>
  <w:num w:numId="2" w16cid:durableId="1058671289">
    <w:abstractNumId w:val="2"/>
  </w:num>
  <w:num w:numId="3" w16cid:durableId="42723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F6C"/>
    <w:rsid w:val="000E0E9A"/>
    <w:rsid w:val="00113673"/>
    <w:rsid w:val="002E0D3F"/>
    <w:rsid w:val="0043043A"/>
    <w:rsid w:val="00590528"/>
    <w:rsid w:val="005D003E"/>
    <w:rsid w:val="007B418E"/>
    <w:rsid w:val="007C013E"/>
    <w:rsid w:val="00934DC2"/>
    <w:rsid w:val="00AD2F6C"/>
    <w:rsid w:val="00B86D01"/>
    <w:rsid w:val="00B9226D"/>
    <w:rsid w:val="00C05E06"/>
    <w:rsid w:val="00CC4A20"/>
    <w:rsid w:val="00DC7504"/>
    <w:rsid w:val="00E04215"/>
    <w:rsid w:val="00EA58AC"/>
    <w:rsid w:val="00F979EC"/>
    <w:rsid w:val="00FB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E3945"/>
  <w15:chartTrackingRefBased/>
  <w15:docId w15:val="{3BC1ACE7-EFEE-484B-874A-998409E37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2F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F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F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F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F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F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F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F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F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F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F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F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F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F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F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F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F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F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F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2F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F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2F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F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2F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F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2F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F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F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F6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34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Lenny Tolstunov</dc:creator>
  <cp:keywords/>
  <dc:description/>
  <cp:lastModifiedBy>Lenny Tolstunov</cp:lastModifiedBy>
  <cp:revision>8</cp:revision>
  <dcterms:created xsi:type="dcterms:W3CDTF">2025-12-19T05:20:00Z</dcterms:created>
  <dcterms:modified xsi:type="dcterms:W3CDTF">2026-04-23T02:49:00Z</dcterms:modified>
</cp:coreProperties>
</file>