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3EE31" w14:textId="77777777" w:rsidR="00AD2F6C" w:rsidRDefault="00AD2F6C" w:rsidP="00AD2F6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14:ligatures w14:val="none"/>
        </w:rPr>
      </w:pPr>
      <w:r w:rsidRPr="00AD2F6C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14:ligatures w14:val="none"/>
        </w:rPr>
        <w:t>Support the Inaugural Calistoga Wine Festival</w:t>
      </w:r>
    </w:p>
    <w:p w14:paraId="4A9A36D4" w14:textId="77777777" w:rsidR="007C013E" w:rsidRPr="007C013E" w:rsidRDefault="007C013E" w:rsidP="00AD2F6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69558DCA" w14:textId="47584C8D" w:rsidR="00AD2F6C" w:rsidRPr="007C013E" w:rsidRDefault="00113673" w:rsidP="00AD2F6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14:ligatures w14:val="none"/>
        </w:rPr>
      </w:pPr>
      <w:r w:rsidRPr="007C013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14:ligatures w14:val="none"/>
        </w:rPr>
        <w:t>BRONZE</w:t>
      </w:r>
      <w:r w:rsidR="00AD2F6C" w:rsidRPr="007C013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14:ligatures w14:val="none"/>
        </w:rPr>
        <w:t xml:space="preserve"> — $</w:t>
      </w:r>
      <w:r w:rsidR="00FB243A" w:rsidRPr="007C013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14:ligatures w14:val="none"/>
        </w:rPr>
        <w:t>500</w:t>
      </w:r>
    </w:p>
    <w:p w14:paraId="122D5CDF" w14:textId="77777777" w:rsidR="00AD2F6C" w:rsidRPr="00AD2F6C" w:rsidRDefault="00AD2F6C" w:rsidP="00AD2F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2F6C">
        <w:rPr>
          <w:rFonts w:ascii="Times New Roman" w:eastAsia="Times New Roman" w:hAnsi="Times New Roman" w:cs="Times New Roman"/>
          <w:kern w:val="0"/>
          <w14:ligatures w14:val="none"/>
        </w:rPr>
        <w:t>Perfect for small local businesses who want to show support.</w:t>
      </w:r>
    </w:p>
    <w:p w14:paraId="71508C5C" w14:textId="77777777" w:rsidR="00AD2F6C" w:rsidRPr="00AD2F6C" w:rsidRDefault="00AD2F6C" w:rsidP="00AD2F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2F6C">
        <w:rPr>
          <w:rFonts w:ascii="Times New Roman" w:eastAsia="Times New Roman" w:hAnsi="Times New Roman" w:cs="Times New Roman"/>
          <w:kern w:val="0"/>
          <w14:ligatures w14:val="none"/>
        </w:rPr>
        <w:t>Business name listed on the Calistoga Wine Festival website</w:t>
      </w:r>
    </w:p>
    <w:p w14:paraId="3A258BD9" w14:textId="77777777" w:rsidR="00AD2F6C" w:rsidRPr="00AD2F6C" w:rsidRDefault="00AD2F6C" w:rsidP="00AD2F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2F6C">
        <w:rPr>
          <w:rFonts w:ascii="Times New Roman" w:eastAsia="Times New Roman" w:hAnsi="Times New Roman" w:cs="Times New Roman"/>
          <w:kern w:val="0"/>
          <w14:ligatures w14:val="none"/>
        </w:rPr>
        <w:t>Recognition as a Community Partner</w:t>
      </w:r>
    </w:p>
    <w:p w14:paraId="4C6F4CFB" w14:textId="77777777" w:rsidR="00AD2F6C" w:rsidRPr="00AD2F6C" w:rsidRDefault="00000000" w:rsidP="00AD2F6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58EF66A4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64E91BDD" w14:textId="5850370F" w:rsidR="00AD2F6C" w:rsidRPr="007C013E" w:rsidRDefault="00113673" w:rsidP="00AD2F6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14:ligatures w14:val="none"/>
        </w:rPr>
      </w:pPr>
      <w:r w:rsidRPr="007C013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14:ligatures w14:val="none"/>
        </w:rPr>
        <w:t>SILVER</w:t>
      </w:r>
      <w:r w:rsidR="00AD2F6C" w:rsidRPr="007C013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14:ligatures w14:val="none"/>
        </w:rPr>
        <w:t xml:space="preserve"> — $</w:t>
      </w:r>
      <w:r w:rsidR="00FB243A" w:rsidRPr="007C013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14:ligatures w14:val="none"/>
        </w:rPr>
        <w:t>1,0</w:t>
      </w:r>
      <w:r w:rsidR="00AD2F6C" w:rsidRPr="007C013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14:ligatures w14:val="none"/>
        </w:rPr>
        <w:t>00</w:t>
      </w:r>
    </w:p>
    <w:p w14:paraId="5DDECF97" w14:textId="77777777" w:rsidR="00AD2F6C" w:rsidRPr="00AD2F6C" w:rsidRDefault="00AD2F6C" w:rsidP="00AD2F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2F6C">
        <w:rPr>
          <w:rFonts w:ascii="Times New Roman" w:eastAsia="Times New Roman" w:hAnsi="Times New Roman" w:cs="Times New Roman"/>
          <w:kern w:val="0"/>
          <w14:ligatures w14:val="none"/>
        </w:rPr>
        <w:t>Increased visibility for businesses welcoming visitors and locals alike.</w:t>
      </w:r>
    </w:p>
    <w:p w14:paraId="47CEB9AF" w14:textId="77777777" w:rsidR="00AD2F6C" w:rsidRPr="00AD2F6C" w:rsidRDefault="00AD2F6C" w:rsidP="00AD2F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2F6C">
        <w:rPr>
          <w:rFonts w:ascii="Times New Roman" w:eastAsia="Times New Roman" w:hAnsi="Times New Roman" w:cs="Times New Roman"/>
          <w:kern w:val="0"/>
          <w14:ligatures w14:val="none"/>
        </w:rPr>
        <w:t>Logo or business name featured on the festival website</w:t>
      </w:r>
    </w:p>
    <w:p w14:paraId="60B642A4" w14:textId="72A390A4" w:rsidR="00AD2F6C" w:rsidRPr="00AD2F6C" w:rsidRDefault="00AD2F6C" w:rsidP="00AD2F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2F6C">
        <w:rPr>
          <w:rFonts w:ascii="Times New Roman" w:eastAsia="Times New Roman" w:hAnsi="Times New Roman" w:cs="Times New Roman"/>
          <w:kern w:val="0"/>
          <w14:ligatures w14:val="none"/>
        </w:rPr>
        <w:t>Recognition in event communications</w:t>
      </w:r>
    </w:p>
    <w:p w14:paraId="4B278623" w14:textId="77777777" w:rsidR="00AD2F6C" w:rsidRPr="00AD2F6C" w:rsidRDefault="00AD2F6C" w:rsidP="00AD2F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2F6C">
        <w:rPr>
          <w:rFonts w:ascii="Times New Roman" w:eastAsia="Times New Roman" w:hAnsi="Times New Roman" w:cs="Times New Roman"/>
          <w:kern w:val="0"/>
          <w14:ligatures w14:val="none"/>
        </w:rPr>
        <w:t>Acknowledgment as a Supporting Sponsor</w:t>
      </w:r>
    </w:p>
    <w:p w14:paraId="4BB9560F" w14:textId="77777777" w:rsidR="00AD2F6C" w:rsidRPr="00AD2F6C" w:rsidRDefault="00000000" w:rsidP="00AD2F6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648DEED4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20274BD4" w14:textId="1EA28993" w:rsidR="00AD2F6C" w:rsidRPr="007C013E" w:rsidRDefault="00113673" w:rsidP="00AD2F6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14:ligatures w14:val="none"/>
        </w:rPr>
      </w:pPr>
      <w:r w:rsidRPr="007C013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14:ligatures w14:val="none"/>
        </w:rPr>
        <w:t>GOLD</w:t>
      </w:r>
      <w:r w:rsidR="00AD2F6C" w:rsidRPr="007C013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14:ligatures w14:val="none"/>
        </w:rPr>
        <w:t xml:space="preserve"> — $</w:t>
      </w:r>
      <w:r w:rsidR="007B418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14:ligatures w14:val="none"/>
        </w:rPr>
        <w:t>1</w:t>
      </w:r>
      <w:r w:rsidR="00AD2F6C" w:rsidRPr="007C013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14:ligatures w14:val="none"/>
        </w:rPr>
        <w:t>,</w:t>
      </w:r>
      <w:r w:rsidR="007B418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14:ligatures w14:val="none"/>
        </w:rPr>
        <w:t>5</w:t>
      </w:r>
      <w:r w:rsidR="00AD2F6C" w:rsidRPr="007C013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14:ligatures w14:val="none"/>
        </w:rPr>
        <w:t>00</w:t>
      </w:r>
    </w:p>
    <w:p w14:paraId="1E94B758" w14:textId="77777777" w:rsidR="00AD2F6C" w:rsidRPr="00AD2F6C" w:rsidRDefault="00AD2F6C" w:rsidP="00AD2F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2F6C">
        <w:rPr>
          <w:rFonts w:ascii="Times New Roman" w:eastAsia="Times New Roman" w:hAnsi="Times New Roman" w:cs="Times New Roman"/>
          <w:kern w:val="0"/>
          <w14:ligatures w14:val="none"/>
        </w:rPr>
        <w:t>Maximum exposure for businesses seeking strong visibility and community leadership.</w:t>
      </w:r>
    </w:p>
    <w:p w14:paraId="4A4A6EB4" w14:textId="77777777" w:rsidR="00AD2F6C" w:rsidRPr="00AD2F6C" w:rsidRDefault="00AD2F6C" w:rsidP="00AD2F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2F6C">
        <w:rPr>
          <w:rFonts w:ascii="Times New Roman" w:eastAsia="Times New Roman" w:hAnsi="Times New Roman" w:cs="Times New Roman"/>
          <w:kern w:val="0"/>
          <w14:ligatures w14:val="none"/>
        </w:rPr>
        <w:t>Prominent logo placement on the festival website</w:t>
      </w:r>
    </w:p>
    <w:p w14:paraId="2485D106" w14:textId="77777777" w:rsidR="00AD2F6C" w:rsidRPr="00AD2F6C" w:rsidRDefault="00AD2F6C" w:rsidP="00AD2F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2F6C">
        <w:rPr>
          <w:rFonts w:ascii="Times New Roman" w:eastAsia="Times New Roman" w:hAnsi="Times New Roman" w:cs="Times New Roman"/>
          <w:kern w:val="0"/>
          <w14:ligatures w14:val="none"/>
        </w:rPr>
        <w:t>Recognition during the event</w:t>
      </w:r>
    </w:p>
    <w:p w14:paraId="3CB0A0A8" w14:textId="77777777" w:rsidR="00AD2F6C" w:rsidRPr="00AD2F6C" w:rsidRDefault="00AD2F6C" w:rsidP="00AD2F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2F6C">
        <w:rPr>
          <w:rFonts w:ascii="Times New Roman" w:eastAsia="Times New Roman" w:hAnsi="Times New Roman" w:cs="Times New Roman"/>
          <w:kern w:val="0"/>
          <w14:ligatures w14:val="none"/>
        </w:rPr>
        <w:t>Acknowledgment as a Premier Sponsor</w:t>
      </w:r>
    </w:p>
    <w:p w14:paraId="2093AB41" w14:textId="1E42F307" w:rsidR="00113673" w:rsidRDefault="00AD2F6C" w:rsidP="0011367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2F6C">
        <w:rPr>
          <w:rFonts w:ascii="Times New Roman" w:eastAsia="Times New Roman" w:hAnsi="Times New Roman" w:cs="Times New Roman"/>
          <w:kern w:val="0"/>
          <w14:ligatures w14:val="none"/>
        </w:rPr>
        <w:t>Priority placement among sponsors</w:t>
      </w:r>
      <w:r w:rsidR="00FB243A">
        <w:rPr>
          <w:rFonts w:ascii="Times New Roman" w:eastAsia="Times New Roman" w:hAnsi="Times New Roman" w:cs="Times New Roman"/>
          <w:kern w:val="0"/>
          <w14:ligatures w14:val="none"/>
        </w:rPr>
        <w:t xml:space="preserve"> and table at the event</w:t>
      </w:r>
    </w:p>
    <w:p w14:paraId="79F3B4E9" w14:textId="3B0F7C7A" w:rsidR="00113673" w:rsidRDefault="00113673" w:rsidP="0011367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7C013E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Promotional piece on our website</w:t>
      </w:r>
    </w:p>
    <w:p w14:paraId="62026E38" w14:textId="4A5394EC" w:rsidR="007B418E" w:rsidRPr="007C013E" w:rsidRDefault="007B418E" w:rsidP="0011367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Table at the Event</w:t>
      </w:r>
    </w:p>
    <w:p w14:paraId="7CD1625B" w14:textId="3802146F" w:rsidR="000E0E9A" w:rsidRPr="00AD2F6C" w:rsidRDefault="00AD2F6C" w:rsidP="00AD2F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2F6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Custom sponsorship opportunities are available upon request. Local businesses interested in participating in other ways are encouraged to contact us.</w:t>
      </w:r>
    </w:p>
    <w:sectPr w:rsidR="000E0E9A" w:rsidRPr="00AD2F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F4AC6"/>
    <w:multiLevelType w:val="multilevel"/>
    <w:tmpl w:val="C0D2D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FE1645"/>
    <w:multiLevelType w:val="multilevel"/>
    <w:tmpl w:val="3664F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4F5E0F"/>
    <w:multiLevelType w:val="multilevel"/>
    <w:tmpl w:val="8216E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6535453">
    <w:abstractNumId w:val="1"/>
  </w:num>
  <w:num w:numId="2" w16cid:durableId="1058671289">
    <w:abstractNumId w:val="2"/>
  </w:num>
  <w:num w:numId="3" w16cid:durableId="427237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F6C"/>
    <w:rsid w:val="000E0E9A"/>
    <w:rsid w:val="00113673"/>
    <w:rsid w:val="002E0D3F"/>
    <w:rsid w:val="0043043A"/>
    <w:rsid w:val="00590528"/>
    <w:rsid w:val="005D003E"/>
    <w:rsid w:val="007B418E"/>
    <w:rsid w:val="007C013E"/>
    <w:rsid w:val="00AD2F6C"/>
    <w:rsid w:val="00C05E06"/>
    <w:rsid w:val="00CC4A20"/>
    <w:rsid w:val="00DC7504"/>
    <w:rsid w:val="00E04215"/>
    <w:rsid w:val="00EA58AC"/>
    <w:rsid w:val="00F979EC"/>
    <w:rsid w:val="00FB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E3945"/>
  <w15:chartTrackingRefBased/>
  <w15:docId w15:val="{3BC1ACE7-EFEE-484B-874A-998409E3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2F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2F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2F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2F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2F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2F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2F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2F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2F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2F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2F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2F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2F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2F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2F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2F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2F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2F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2F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2F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2F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2F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2F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2F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2F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2F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2F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2F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2F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Lenny Tolstunov</dc:creator>
  <cp:keywords/>
  <dc:description/>
  <cp:lastModifiedBy>A Firehock</cp:lastModifiedBy>
  <cp:revision>6</cp:revision>
  <dcterms:created xsi:type="dcterms:W3CDTF">2025-12-19T05:20:00Z</dcterms:created>
  <dcterms:modified xsi:type="dcterms:W3CDTF">2026-03-21T02:58:00Z</dcterms:modified>
</cp:coreProperties>
</file>