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5CB95" w14:textId="158E4C02" w:rsidR="0002153C" w:rsidRDefault="0002153C" w:rsidP="0002153C">
      <w:pPr>
        <w:rPr>
          <w:rFonts w:ascii="Georgia" w:hAnsi="Georgia"/>
          <w:sz w:val="24"/>
        </w:rPr>
      </w:pPr>
    </w:p>
    <w:p w14:paraId="0F06B096" w14:textId="776DD56B" w:rsidR="008C20C4" w:rsidRDefault="0002153C" w:rsidP="0002153C">
      <w:pPr>
        <w:tabs>
          <w:tab w:val="left" w:pos="3211"/>
        </w:tabs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Authorization to Release of Client Records</w:t>
      </w:r>
    </w:p>
    <w:p w14:paraId="4BA1535F" w14:textId="070833C4" w:rsidR="0002153C" w:rsidRDefault="0002153C" w:rsidP="0002153C">
      <w:pPr>
        <w:tabs>
          <w:tab w:val="left" w:pos="3211"/>
        </w:tabs>
        <w:jc w:val="center"/>
        <w:rPr>
          <w:rFonts w:ascii="Georgia" w:hAnsi="Georgia"/>
          <w:sz w:val="24"/>
        </w:rPr>
      </w:pPr>
    </w:p>
    <w:p w14:paraId="60B687EB" w14:textId="5BBF644C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Client’s name: __________________</w:t>
      </w:r>
      <w:r>
        <w:rPr>
          <w:rFonts w:ascii="Georgia" w:hAnsi="Georgia"/>
          <w:sz w:val="24"/>
        </w:rPr>
        <w:tab/>
        <w:t>DOB: ___________</w:t>
      </w:r>
    </w:p>
    <w:p w14:paraId="743748B3" w14:textId="07ECF1F1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7B07CED3" w14:textId="0DF08F40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Date of request: ___________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Valid Through _______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</w:p>
    <w:p w14:paraId="697948C6" w14:textId="6CE9D448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6181ADC3" w14:textId="1DE9C993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I understand the medical records released are confidential.  I understand that the specified information to be released may include by is not limited: history, medical diagnoses, and treatment outcomes as it pertains to past and present symptoms related to treatable medical diagnoses within this profession. </w:t>
      </w:r>
    </w:p>
    <w:p w14:paraId="3A133306" w14:textId="0D9934E4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3038A922" w14:textId="46D12FC3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This release will </w:t>
      </w:r>
      <w:bookmarkStart w:id="0" w:name="_GoBack"/>
      <w:bookmarkEnd w:id="0"/>
      <w:r>
        <w:rPr>
          <w:rFonts w:ascii="Georgia" w:hAnsi="Georgia"/>
          <w:sz w:val="24"/>
        </w:rPr>
        <w:t xml:space="preserve">remain in effect for two (2) years from the date of request.  I understand that I may revoke this authorization in writing at any time except to the extent that action has been taken in reliance upon the authorization.  </w:t>
      </w:r>
      <w:r>
        <w:rPr>
          <w:rFonts w:ascii="Georgia" w:hAnsi="Georgia"/>
          <w:sz w:val="24"/>
        </w:rPr>
        <w:t xml:space="preserve">I authorize Weathers Developmental &amp; Behavioral Therapy </w:t>
      </w:r>
      <w:r>
        <w:rPr>
          <w:rFonts w:ascii="Georgia" w:hAnsi="Georgia"/>
          <w:sz w:val="24"/>
        </w:rPr>
        <w:t xml:space="preserve">to exchange, release, or obtain information both verbally and in written form.   </w:t>
      </w:r>
    </w:p>
    <w:p w14:paraId="0236E0E8" w14:textId="2CBED099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418CAB8A" w14:textId="138A29D7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 hereby authorize Weathers Developmental &amp; Behavioral Therapy to:</w:t>
      </w:r>
    </w:p>
    <w:p w14:paraId="3673E4E3" w14:textId="1720B2C2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5C766B3B" w14:textId="4998C97D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___ Exchange with </w:t>
      </w:r>
      <w:r>
        <w:rPr>
          <w:rFonts w:ascii="Georgia" w:hAnsi="Georgia"/>
          <w:sz w:val="24"/>
        </w:rPr>
        <w:tab/>
        <w:t xml:space="preserve">____ Release to 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_____ Obtain from </w:t>
      </w:r>
    </w:p>
    <w:p w14:paraId="79CE396B" w14:textId="59DCF2D0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0C5BF0E7" w14:textId="7D314138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Organization or Individual receiving/communicating the information: </w:t>
      </w:r>
    </w:p>
    <w:p w14:paraId="03C2F1BB" w14:textId="68C03A92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1E0A6CA0" w14:textId="0CE92412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____________________________________________________________</w:t>
      </w:r>
      <w:r>
        <w:rPr>
          <w:rFonts w:ascii="Georgia" w:hAnsi="Georgia"/>
          <w:sz w:val="24"/>
        </w:rPr>
        <w:br/>
        <w:t>Name of Organization or Provider</w:t>
      </w:r>
    </w:p>
    <w:p w14:paraId="67197CB6" w14:textId="77777777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466E3AD7" w14:textId="03FAC864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____________________________________________________________</w:t>
      </w:r>
      <w:r>
        <w:rPr>
          <w:rFonts w:ascii="Georgia" w:hAnsi="Georgia"/>
          <w:sz w:val="24"/>
        </w:rPr>
        <w:br/>
        <w:t>Address (including city, state, zip)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Phone Number</w:t>
      </w:r>
    </w:p>
    <w:p w14:paraId="46E6625E" w14:textId="0F589947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54FCE633" w14:textId="3727CF1C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Information to be released or accessed:</w:t>
      </w:r>
    </w:p>
    <w:p w14:paraId="0D4130EE" w14:textId="18FEC014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001B79CA" w14:textId="7F8F9A12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 Treatment Plan(s)</w:t>
      </w:r>
      <w:r>
        <w:rPr>
          <w:rFonts w:ascii="Georgia" w:hAnsi="Georgia"/>
          <w:sz w:val="24"/>
        </w:rPr>
        <w:tab/>
        <w:t>____ Consent/HR form(s)</w:t>
      </w:r>
      <w:r>
        <w:rPr>
          <w:rFonts w:ascii="Georgia" w:hAnsi="Georgia"/>
          <w:sz w:val="24"/>
        </w:rPr>
        <w:tab/>
        <w:t>_____ Assessment</w:t>
      </w:r>
    </w:p>
    <w:p w14:paraId="705647BB" w14:textId="390ABA22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6B938516" w14:textId="60C6AC87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 Medical Records</w:t>
      </w:r>
      <w:r>
        <w:rPr>
          <w:rFonts w:ascii="Georgia" w:hAnsi="Georgia"/>
          <w:sz w:val="24"/>
        </w:rPr>
        <w:tab/>
        <w:t xml:space="preserve">____ Clinical Records (SP, OT, PT, or evaluation) </w:t>
      </w:r>
    </w:p>
    <w:p w14:paraId="06B8FAD8" w14:textId="017BE06D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085D72AB" w14:textId="60B4485D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 Others: ____________________________________________</w:t>
      </w:r>
    </w:p>
    <w:p w14:paraId="768E3D19" w14:textId="49CADFD1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06F938F5" w14:textId="4C56BF4B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___________</w:t>
      </w:r>
      <w:r>
        <w:rPr>
          <w:rFonts w:ascii="Georgia" w:hAnsi="Georgia"/>
          <w:sz w:val="24"/>
        </w:rPr>
        <w:br/>
        <w:t>Parent Signature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Date</w:t>
      </w:r>
    </w:p>
    <w:p w14:paraId="2432EF6C" w14:textId="0A1E5473" w:rsid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</w:p>
    <w:p w14:paraId="489A7355" w14:textId="3ECF1B82" w:rsidR="0002153C" w:rsidRPr="0002153C" w:rsidRDefault="0002153C" w:rsidP="0002153C">
      <w:pPr>
        <w:tabs>
          <w:tab w:val="left" w:pos="3211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___________</w:t>
      </w:r>
      <w:r>
        <w:rPr>
          <w:rFonts w:ascii="Georgia" w:hAnsi="Georgia"/>
          <w:sz w:val="24"/>
        </w:rPr>
        <w:br/>
        <w:t>Kasi Weathers, BCBA/Owner of WDB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Date</w:t>
      </w:r>
    </w:p>
    <w:sectPr w:rsidR="0002153C" w:rsidRPr="0002153C" w:rsidSect="008112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1409" w14:textId="77777777" w:rsidR="00A663FA" w:rsidRDefault="00A663FA" w:rsidP="005D45AD">
      <w:r>
        <w:separator/>
      </w:r>
    </w:p>
  </w:endnote>
  <w:endnote w:type="continuationSeparator" w:id="0">
    <w:p w14:paraId="0465A360" w14:textId="77777777" w:rsidR="00A663FA" w:rsidRDefault="00A663FA" w:rsidP="005D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loBestDay Medium"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BB00" w14:textId="77777777" w:rsidR="00A663FA" w:rsidRDefault="00A663FA" w:rsidP="005D45AD">
      <w:r>
        <w:separator/>
      </w:r>
    </w:p>
  </w:footnote>
  <w:footnote w:type="continuationSeparator" w:id="0">
    <w:p w14:paraId="093BFDCE" w14:textId="77777777" w:rsidR="00A663FA" w:rsidRDefault="00A663FA" w:rsidP="005D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5634" w14:textId="5AF2974C" w:rsidR="005D45AD" w:rsidRDefault="005D45AD" w:rsidP="005D45AD">
    <w:pPr>
      <w:pStyle w:val="Header"/>
      <w:ind w:left="1440" w:hanging="1440"/>
    </w:pPr>
    <w:r>
      <w:rPr>
        <w:noProof/>
      </w:rPr>
      <w:drawing>
        <wp:inline distT="0" distB="0" distL="0" distR="0" wp14:anchorId="64ADD7AC" wp14:editId="7C37DBEA">
          <wp:extent cx="851992" cy="70617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23-08-27 at 11.15.10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992" cy="7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Weathers Developmental &amp;</w:t>
    </w:r>
    <w:r>
      <w:tab/>
      <w:t xml:space="preserve">           Phone: 501-259-3720        184 Bobwhite Trl   Behavioral Therapy, PLLC</w:t>
    </w:r>
    <w:r>
      <w:tab/>
      <w:t xml:space="preserve">          Fax: 1-207-690-0345</w:t>
    </w:r>
    <w:r>
      <w:tab/>
      <w:t>Lonoke, AR 720</w:t>
    </w:r>
    <w:r>
      <w:t>86</w:t>
    </w:r>
  </w:p>
  <w:p w14:paraId="79340C59" w14:textId="77777777" w:rsidR="005D45AD" w:rsidRPr="005D45AD" w:rsidRDefault="005D45AD" w:rsidP="005D45AD">
    <w:pPr>
      <w:pStyle w:val="Header"/>
      <w:ind w:left="1440" w:hanging="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AD"/>
    <w:rsid w:val="0002153C"/>
    <w:rsid w:val="0010702D"/>
    <w:rsid w:val="00293C08"/>
    <w:rsid w:val="005D45AD"/>
    <w:rsid w:val="0081124F"/>
    <w:rsid w:val="00874349"/>
    <w:rsid w:val="00A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E3F22"/>
  <w14:defaultImageDpi w14:val="32767"/>
  <w15:chartTrackingRefBased/>
  <w15:docId w15:val="{589D73A4-E5D2-2546-94A2-7FF7D3CC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loBestDay Medium" w:eastAsiaTheme="minorHAnsi" w:hAnsi="HelloBestDay Medium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5AD"/>
  </w:style>
  <w:style w:type="paragraph" w:styleId="Footer">
    <w:name w:val="footer"/>
    <w:basedOn w:val="Normal"/>
    <w:link w:val="FooterChar"/>
    <w:uiPriority w:val="99"/>
    <w:unhideWhenUsed/>
    <w:rsid w:val="005D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1330</Characters>
  <Application>Microsoft Office Word</Application>
  <DocSecurity>0</DocSecurity>
  <Lines>332</Lines>
  <Paragraphs>116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 Weathers</dc:creator>
  <cp:keywords/>
  <dc:description/>
  <cp:lastModifiedBy>Kasi Weathers</cp:lastModifiedBy>
  <cp:revision>3</cp:revision>
  <dcterms:created xsi:type="dcterms:W3CDTF">2023-08-28T22:31:00Z</dcterms:created>
  <dcterms:modified xsi:type="dcterms:W3CDTF">2023-08-30T18:43:00Z</dcterms:modified>
</cp:coreProperties>
</file>