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br/>
        <w:t>WHAT IS A PAMM ACCOUNT?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(Percentage Allocation Management Module)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Instead of having all of your funds in a bank account that earns you little to no interest you can diversify some in a PAMM account.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 PAM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M account is 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>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account like a bank account. The difference is banks invest our money and share a small percentage (as 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>little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as 0.1%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 PAMM account with Nova Tech is like a mutual fund where you fund your account and let the professional’s pool investors’ funds and invest on their behalf.</w:t>
      </w:r>
    </w:p>
    <w:p w:rsid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They share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 xml:space="preserve"> a much larger </w:t>
      </w: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percentage of the returns with the investors on a weekly basis.</w:t>
      </w:r>
    </w:p>
    <w:p w:rsidR="00F9209F" w:rsidRPr="0053510E" w:rsidRDefault="00F9209F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Since 2019 a Nova Tech FX PAMM account has been averaging about 3.0% a week shared with investors.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You do not have to have any investment kno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 xml:space="preserve">wledge or experience with </w:t>
      </w:r>
      <w:proofErr w:type="spellStart"/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>Forex</w:t>
      </w:r>
      <w:proofErr w:type="spellEnd"/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crypto currency.</w:t>
      </w:r>
    </w:p>
    <w:p w:rsidR="0053510E" w:rsidRPr="0053510E" w:rsidRDefault="00F9209F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Professional investors invest on your behalf as it is a hands free system. 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Every Friday you can check your account to see how much interest your money made you.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You can with</w:t>
      </w:r>
      <w:r w:rsidR="00F9209F">
        <w:rPr>
          <w:rFonts w:ascii="Verdana" w:eastAsia="Times New Roman" w:hAnsi="Verdana" w:cs="Times New Roman"/>
          <w:color w:val="000000"/>
          <w:sz w:val="20"/>
          <w:szCs w:val="20"/>
        </w:rPr>
        <w:t>draw profits any time or add it into your principal to create a compound effect to earn more.</w:t>
      </w:r>
      <w:bookmarkStart w:id="0" w:name="_GoBack"/>
      <w:bookmarkEnd w:id="0"/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ABOUT NOVA TECH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is a passive income opportunity where your money is always working for you while you continue to do what you are currently doing.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is a Brokerage Account where you can put money in a PAMM account and have a share of the profits that your money earns.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provides a PAMM account that provides an opportunity for the average person with a minimal amount of funds to put their money in an account that has the potential to grow their money.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is registered in the state of Florida in the United States and also in Saint Vincent and the Grenadines.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Its founders reside in the United States and they are very visible, very involved and very transparent.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is an international company with members in over 100 countries.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Nova Tech has been in operation since 2019 and has provided positive returns for its members every week consistently for over 3 years.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REQUIREMENTS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This does not require learning how to become a trader.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This does not require networking and recruiting a team or </w:t>
      </w:r>
      <w:proofErr w:type="spell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downline</w:t>
      </w:r>
      <w:proofErr w:type="spell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. (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optional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This does not require knowledge of the stock market, </w:t>
      </w:r>
      <w:proofErr w:type="spell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forex</w:t>
      </w:r>
      <w:proofErr w:type="spell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trading or crypto currency trading or any investment knowledge,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This is a hands free passive income opportunity.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A person must be invited in by </w:t>
      </w:r>
      <w:proofErr w:type="spellStart"/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spellEnd"/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existing member.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 person can set up an account at no cost.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 person can fund their account with as little as $100 but we suggest a minimum of $500 or more using disposable income.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WHAT MAKES THIS UNIQUE?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several things that separate Nova Tech from anything other program.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is no membership fee.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is no enrollment cost.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no credit, debit or payment methods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needed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auto ships or monthly fees. 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no contracts.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no products to buy.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no out of pocket monthly fees.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There are no time limits.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This are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no income limits.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Members can fund their accounts with minimal amounts.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Members have access to all of their principal investment money at any time.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Members have access to their weekly ROI at any time.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Members have a very simple withdraw process and can withdraw funds anytime they choose.</w:t>
      </w:r>
    </w:p>
    <w:p w:rsid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Members have an opportunity to learn about trading and about crypto currency if they choose.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 xml:space="preserve">HYPOTHETICAL EXAMPLE OF A PAMM ACCOUNT EARNING ON AVERAGE ABOUT 3.0% 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A WEEK USING A GENERIC CACULATOR***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        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$1,000.00 COMPOUNDED FOR 1YEAR=     $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4,334.52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   365.089% Annual Rate  for 2 Years = $ 18,788.09  for 3 Years = $     81,437.41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$5,000.00 COMPOUNDER FOR 1YEAR=     $23,254.43     365.089% Annual Rate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for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2 Years = $108,153.70  for 3 Years = $   503,010.51           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$10,000.00 COMPONDED FOR 1YEAR=     $46,508.86     365.089% Annual Rate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 for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2 Years = $216,307.40  for 3 Years = $1,006,021.02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IS THEIR A AFFILIATE PROGRAM FOR TEAM BUILDING?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Yes. There is an optional very lucrative well supported affiliate opportunity for those who want to build a team.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There are 7 additional streams of income available from </w:t>
      </w:r>
      <w:proofErr w:type="spellStart"/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spellEnd"/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exclusive affiliate compensation plan.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Helping others to benefit from this program as the potential to double or more weekly earnings.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One of the income streams is lifetime check matching bonus with a holding tank that can be strategically used to create unlimited levels of personal and override income.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See the complete compensation plan for details. 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I have personally vetted this process for a lengthy period of time and I am now receiving over five figures a month in passive income.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Nova Tech has proved to be one of the </w:t>
      </w:r>
      <w:proofErr w:type="spell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most professional run and operated </w:t>
      </w:r>
      <w:proofErr w:type="spell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company's</w:t>
      </w:r>
      <w:proofErr w:type="spell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that I have </w:t>
      </w:r>
      <w:proofErr w:type="spell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every</w:t>
      </w:r>
      <w:proofErr w:type="spell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experienced.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Nova Tech is an international company that has helped thousands of members in over 100 countries </w:t>
      </w:r>
      <w:proofErr w:type="gramStart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grow</w:t>
      </w:r>
      <w:proofErr w:type="gramEnd"/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 xml:space="preserve"> wealth with this platform.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* There are no income claims or guarantees. Paste performances do not guarantee future results.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Residence in Montana, Hawaii, South Carolina, Texas &amp; Alaska must consult with sponsor for state restrictions.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This hypothetical example is not based on extreme promises or guarantees. 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color w:val="000000"/>
          <w:sz w:val="20"/>
          <w:szCs w:val="20"/>
        </w:rPr>
        <w:t>Calculations are based on actual past performances that all members have experienced for the last 3 years.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NOVA TECH FX OFFICIAL WEBSITE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history="1">
        <w:r w:rsidRPr="0053510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https://successteam.novatechfx.com</w:t>
        </w:r>
      </w:hyperlink>
      <w:r w:rsidRPr="0053510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/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Watch these two short videos.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WATCH THE 3 MIN VIDEO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" w:tgtFrame="_blank" w:history="1">
        <w:r w:rsidRPr="0053510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www.successteamvideo.com</w:t>
        </w:r>
      </w:hyperlink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WATCH FULL PRESENTATION VIDEO AND COMPENSATION PLAN VIDEOS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tgtFrame="_blank" w:history="1">
        <w:r w:rsidRPr="0053510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www.successteamwealth.com</w:t>
        </w:r>
      </w:hyperlink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Continued Success,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br/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Clyde Richardson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Success Team Marketing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Phone: 404-867-2125</w:t>
      </w:r>
    </w:p>
    <w:p w:rsidR="0053510E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br/>
      </w:r>
    </w:p>
    <w:p w:rsidR="00922661" w:rsidRPr="0053510E" w:rsidRDefault="0053510E" w:rsidP="005351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3510E">
        <w:rPr>
          <w:rFonts w:ascii="Verdana" w:eastAsia="Times New Roman" w:hAnsi="Verdana" w:cs="Times New Roman"/>
          <w:b/>
          <w:color w:val="000000"/>
          <w:sz w:val="20"/>
          <w:szCs w:val="20"/>
        </w:rPr>
        <w:t>"Success is not a matter of chance; it's a matter of choice"</w:t>
      </w:r>
    </w:p>
    <w:sectPr w:rsidR="00922661" w:rsidRPr="0053510E" w:rsidSect="005351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A5"/>
    <w:rsid w:val="0053510E"/>
    <w:rsid w:val="00922661"/>
    <w:rsid w:val="00E53DA5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cessteamwealth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ccessteamvideo.com/" TargetMode="External"/><Relationship Id="rId5" Type="http://schemas.openxmlformats.org/officeDocument/2006/relationships/hyperlink" Target="https://successteam.novatechfx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2022-07-08T16:56:00Z</dcterms:created>
  <dcterms:modified xsi:type="dcterms:W3CDTF">2022-07-08T20:12:00Z</dcterms:modified>
</cp:coreProperties>
</file>