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586F" w14:textId="38A1A267" w:rsidR="0083543C" w:rsidRDefault="0083543C" w:rsidP="008354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Regular Application</w:t>
      </w:r>
    </w:p>
    <w:p w14:paraId="2BE01BC4" w14:textId="77777777" w:rsidR="0083543C" w:rsidRDefault="0083543C" w:rsidP="0083543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794022C" w14:textId="36446AD0" w:rsidR="0083543C" w:rsidRPr="0083543C" w:rsidRDefault="0083543C" w:rsidP="0083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4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Below is a list of questions. Please answer the questions and send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them </w:t>
      </w:r>
      <w:r w:rsidRPr="008354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back to me. Thank you.</w:t>
      </w:r>
    </w:p>
    <w:p w14:paraId="2A60E352" w14:textId="2AB0279D" w:rsidR="0083543C" w:rsidRDefault="0083543C" w:rsidP="00835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Your name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name of your spouse or significant other if any.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Your phone # and city where you live.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3.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Are you a student?  If so, where?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Are there smokers in the household?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Does everyone in your household agree with you getting a ferret?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Is your home a house,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apartment,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 or trailer?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Do your own or rent and how long do you expect to be in this home?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8.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If you rent, please provide your landlord's name and phone # and the name the lease is under.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Are you expecting any changes in your life in the next six months (move, baby, more pets, roommate, etc.)?</w:t>
      </w:r>
    </w:p>
    <w:p w14:paraId="4D8D1A37" w14:textId="2AED2F76" w:rsidR="0083543C" w:rsidRDefault="0083543C" w:rsidP="00835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How long did you have your last ferret </w:t>
      </w:r>
      <w:r>
        <w:rPr>
          <w:rFonts w:ascii="Arial" w:eastAsia="Times New Roman" w:hAnsi="Arial" w:cs="Arial"/>
          <w:color w:val="222222"/>
          <w:sz w:val="24"/>
          <w:szCs w:val="24"/>
        </w:rPr>
        <w:t>(if you had one)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 what happened to it?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Are there any other pets in your household? If so, what kind and how old?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12.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Name and phone # of vet you use for any pets you have now (include pet's name and last name it's under in the system)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If you have no pets seen by a vet,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name,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vet used for prior pets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pet's name and last name 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system).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13.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Can you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afford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 xml:space="preserve"> the proper care and vet visits for a ferret, without borrowing the money from someone, even with a $1,000 emergency vet bill?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14. 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t>Provide the name and phone # of one person as a reference for your interactions with animals, and how you know them.  This person shouldn't be living with you.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14242C20" w14:textId="7B718876" w:rsidR="0083543C" w:rsidRPr="0083543C" w:rsidRDefault="0083543C" w:rsidP="00835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543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Questions to help me place the right ferret with your home: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  <w:t>Ages of people who will be around the ferret.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  <w:t>Is anyone in the house handicapped (physically or mentally)?  If so, in what way?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  <w:t>Is there a recliner or rocking chair in the home? 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  <w:t>Where do you plan to put the cage for the ferret you want to adopt and where in the house will it be allowed to play?</w:t>
      </w:r>
      <w:r w:rsidRPr="0083543C">
        <w:rPr>
          <w:rFonts w:ascii="Arial" w:eastAsia="Times New Roman" w:hAnsi="Arial" w:cs="Arial"/>
          <w:color w:val="222222"/>
          <w:sz w:val="24"/>
          <w:szCs w:val="24"/>
        </w:rPr>
        <w:br/>
        <w:t>How much time will the ferret have out of the cage?</w:t>
      </w:r>
    </w:p>
    <w:p w14:paraId="46B41109" w14:textId="77777777" w:rsidR="001F629B" w:rsidRDefault="001F629B"/>
    <w:sectPr w:rsidR="001F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3C"/>
    <w:rsid w:val="001F629B"/>
    <w:rsid w:val="008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137E"/>
  <w15:chartTrackingRefBased/>
  <w15:docId w15:val="{B1B905CF-F789-43F0-B1E1-BDAD70E4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2023-01-04T15:41:00Z</dcterms:created>
  <dcterms:modified xsi:type="dcterms:W3CDTF">2023-01-04T15:44:00Z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27281971-955c-416a-bced-b9873c764890</vt:lpwstr>
  </property>
</Properties>
</file>