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2CAD9" w14:textId="36116466" w:rsidR="00B62C3C" w:rsidRDefault="00D757E7" w:rsidP="00D757E7">
      <w:pPr>
        <w:jc w:val="center"/>
        <w:rPr>
          <w:b/>
          <w:bCs/>
        </w:rPr>
      </w:pPr>
      <w:r>
        <w:rPr>
          <w:noProof/>
        </w:rPr>
        <w:drawing>
          <wp:inline distT="0" distB="0" distL="0" distR="0" wp14:anchorId="54457984" wp14:editId="0C034712">
            <wp:extent cx="5943600" cy="3414395"/>
            <wp:effectExtent l="0" t="0" r="0" b="0"/>
            <wp:docPr id="390999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99340" name=""/>
                    <pic:cNvPicPr/>
                  </pic:nvPicPr>
                  <pic:blipFill>
                    <a:blip r:embed="rId7"/>
                    <a:stretch>
                      <a:fillRect/>
                    </a:stretch>
                  </pic:blipFill>
                  <pic:spPr>
                    <a:xfrm>
                      <a:off x="0" y="0"/>
                      <a:ext cx="5943600" cy="3414395"/>
                    </a:xfrm>
                    <a:prstGeom prst="rect">
                      <a:avLst/>
                    </a:prstGeom>
                  </pic:spPr>
                </pic:pic>
              </a:graphicData>
            </a:graphic>
          </wp:inline>
        </w:drawing>
      </w:r>
    </w:p>
    <w:p w14:paraId="7BA6902C" w14:textId="6D425787" w:rsidR="00B62C3C" w:rsidRPr="00D757E7" w:rsidRDefault="00D757E7" w:rsidP="00D757E7">
      <w:pPr>
        <w:jc w:val="center"/>
        <w:rPr>
          <w:b/>
          <w:bCs/>
          <w:sz w:val="28"/>
          <w:szCs w:val="28"/>
        </w:rPr>
      </w:pPr>
      <w:hyperlink r:id="rId8" w:history="1">
        <w:r w:rsidRPr="00D757E7">
          <w:rPr>
            <w:rStyle w:val="Hyperlink"/>
            <w:b/>
            <w:bCs/>
            <w:sz w:val="28"/>
            <w:szCs w:val="28"/>
          </w:rPr>
          <w:t>www.StaplesLake.com</w:t>
        </w:r>
      </w:hyperlink>
    </w:p>
    <w:p w14:paraId="681D5730" w14:textId="77777777" w:rsidR="00605950" w:rsidRDefault="00605950" w:rsidP="00D757E7">
      <w:pPr>
        <w:jc w:val="center"/>
        <w:rPr>
          <w:b/>
          <w:bCs/>
          <w:sz w:val="28"/>
          <w:szCs w:val="28"/>
        </w:rPr>
      </w:pPr>
      <w:r>
        <w:rPr>
          <w:b/>
          <w:bCs/>
          <w:sz w:val="28"/>
          <w:szCs w:val="28"/>
        </w:rPr>
        <w:t>May 30, 2026</w:t>
      </w:r>
    </w:p>
    <w:p w14:paraId="2DF239C4" w14:textId="6D9AD654" w:rsidR="00B273C4" w:rsidRPr="00B273C4" w:rsidRDefault="00D757E7" w:rsidP="00D757E7">
      <w:pPr>
        <w:jc w:val="center"/>
        <w:rPr>
          <w:b/>
          <w:bCs/>
          <w:sz w:val="28"/>
          <w:szCs w:val="28"/>
        </w:rPr>
      </w:pPr>
      <w:r w:rsidRPr="00D757E7">
        <w:rPr>
          <w:b/>
          <w:bCs/>
          <w:sz w:val="28"/>
          <w:szCs w:val="28"/>
        </w:rPr>
        <w:t xml:space="preserve">Welcome to </w:t>
      </w:r>
      <w:r>
        <w:rPr>
          <w:b/>
          <w:bCs/>
          <w:sz w:val="28"/>
          <w:szCs w:val="28"/>
        </w:rPr>
        <w:t>O</w:t>
      </w:r>
      <w:r w:rsidRPr="00D757E7">
        <w:rPr>
          <w:b/>
          <w:bCs/>
          <w:sz w:val="28"/>
          <w:szCs w:val="28"/>
        </w:rPr>
        <w:t>ur New Website!</w:t>
      </w:r>
    </w:p>
    <w:p w14:paraId="2C164E0F" w14:textId="77777777" w:rsidR="00B273C4" w:rsidRPr="00B273C4" w:rsidRDefault="00B273C4" w:rsidP="00B273C4">
      <w:pPr>
        <w:rPr>
          <w:b/>
          <w:bCs/>
          <w:sz w:val="28"/>
          <w:szCs w:val="28"/>
        </w:rPr>
      </w:pPr>
      <w:r w:rsidRPr="00B273C4">
        <w:rPr>
          <w:b/>
          <w:bCs/>
          <w:sz w:val="28"/>
          <w:szCs w:val="28"/>
        </w:rPr>
        <w:t>Why We Built It</w:t>
      </w:r>
    </w:p>
    <w:p w14:paraId="125EA696" w14:textId="77777777" w:rsidR="00D757E7" w:rsidRPr="00D757E7" w:rsidRDefault="00D757E7" w:rsidP="00D757E7">
      <w:r w:rsidRPr="00D757E7">
        <w:t>The Staples Lake website was created to bring our lake community together in one central place. Over the years, information, photos, and history have been scattered across conversations, emails, social media, and individual families.</w:t>
      </w:r>
    </w:p>
    <w:p w14:paraId="542982B6" w14:textId="77777777" w:rsidR="00D757E7" w:rsidRPr="00D757E7" w:rsidRDefault="00D757E7" w:rsidP="00D757E7">
      <w:r w:rsidRPr="00D757E7">
        <w:t>This gives us a shared “home base” to preserve what matters and make it accessible for everyone—now and for future generations.</w:t>
      </w:r>
    </w:p>
    <w:p w14:paraId="706C8934" w14:textId="77777777" w:rsidR="00B273C4" w:rsidRPr="00B273C4" w:rsidRDefault="00000000" w:rsidP="00B273C4">
      <w:pPr>
        <w:rPr>
          <w:b/>
          <w:bCs/>
        </w:rPr>
      </w:pPr>
      <w:r>
        <w:pict w14:anchorId="5CB304EA">
          <v:rect id="_x0000_i1025" style="width:0;height:1.5pt" o:hralign="center" o:hrstd="t" o:hr="t" fillcolor="#a0a0a0" stroked="f"/>
        </w:pict>
      </w:r>
    </w:p>
    <w:p w14:paraId="0ED88CA6" w14:textId="77777777" w:rsidR="00B273C4" w:rsidRPr="00B273C4" w:rsidRDefault="00B273C4" w:rsidP="00B273C4">
      <w:pPr>
        <w:rPr>
          <w:b/>
          <w:bCs/>
          <w:sz w:val="28"/>
          <w:szCs w:val="28"/>
        </w:rPr>
      </w:pPr>
      <w:r w:rsidRPr="00B273C4">
        <w:rPr>
          <w:b/>
          <w:bCs/>
          <w:sz w:val="28"/>
          <w:szCs w:val="28"/>
        </w:rPr>
        <w:t>What the Website Is Used For</w:t>
      </w:r>
    </w:p>
    <w:p w14:paraId="2498806B" w14:textId="5031AE12" w:rsidR="00B273C4" w:rsidRPr="00B273C4" w:rsidRDefault="00B273C4" w:rsidP="00B273C4">
      <w:pPr>
        <w:numPr>
          <w:ilvl w:val="0"/>
          <w:numId w:val="2"/>
        </w:numPr>
      </w:pPr>
      <w:r w:rsidRPr="00B273C4">
        <w:t>A central hub for lake information</w:t>
      </w:r>
      <w:r>
        <w:t>, events</w:t>
      </w:r>
      <w:r w:rsidRPr="00B273C4">
        <w:t xml:space="preserve"> and updates </w:t>
      </w:r>
    </w:p>
    <w:p w14:paraId="0983409F" w14:textId="77777777" w:rsidR="00B273C4" w:rsidRPr="00B273C4" w:rsidRDefault="00B273C4" w:rsidP="00B273C4">
      <w:pPr>
        <w:numPr>
          <w:ilvl w:val="0"/>
          <w:numId w:val="2"/>
        </w:numPr>
      </w:pPr>
      <w:r w:rsidRPr="00B273C4">
        <w:t xml:space="preserve">A place to share and preserve memories and history </w:t>
      </w:r>
    </w:p>
    <w:p w14:paraId="0B52CCA3" w14:textId="77777777" w:rsidR="00B273C4" w:rsidRPr="00B273C4" w:rsidRDefault="00B273C4" w:rsidP="00B273C4">
      <w:pPr>
        <w:numPr>
          <w:ilvl w:val="0"/>
          <w:numId w:val="2"/>
        </w:numPr>
      </w:pPr>
      <w:r w:rsidRPr="00B273C4">
        <w:t xml:space="preserve">A resource for residents, property owners, and visitors </w:t>
      </w:r>
    </w:p>
    <w:p w14:paraId="02813786" w14:textId="77777777" w:rsidR="00B273C4" w:rsidRPr="00B273C4" w:rsidRDefault="00B273C4" w:rsidP="00B273C4">
      <w:pPr>
        <w:numPr>
          <w:ilvl w:val="0"/>
          <w:numId w:val="2"/>
        </w:numPr>
      </w:pPr>
      <w:r w:rsidRPr="00B273C4">
        <w:t xml:space="preserve">A way to support lake stewardship and community connection </w:t>
      </w:r>
    </w:p>
    <w:p w14:paraId="323BCCE6" w14:textId="77777777" w:rsidR="00B273C4" w:rsidRPr="00B273C4" w:rsidRDefault="00000000" w:rsidP="00B273C4">
      <w:pPr>
        <w:rPr>
          <w:b/>
          <w:bCs/>
        </w:rPr>
      </w:pPr>
      <w:r>
        <w:rPr>
          <w:b/>
          <w:bCs/>
        </w:rPr>
        <w:pict w14:anchorId="5AD067C3">
          <v:rect id="_x0000_i1026" style="width:0;height:1.5pt" o:hralign="center" o:hrstd="t" o:hr="t" fillcolor="#a0a0a0" stroked="f"/>
        </w:pict>
      </w:r>
    </w:p>
    <w:p w14:paraId="616412AC" w14:textId="77777777" w:rsidR="00D757E7" w:rsidRDefault="00D757E7" w:rsidP="00B273C4">
      <w:pPr>
        <w:rPr>
          <w:b/>
          <w:bCs/>
        </w:rPr>
      </w:pPr>
    </w:p>
    <w:p w14:paraId="3B305665" w14:textId="6B20B8F2" w:rsidR="00B273C4" w:rsidRPr="00126328" w:rsidRDefault="00B273C4" w:rsidP="00426155">
      <w:pPr>
        <w:jc w:val="center"/>
        <w:rPr>
          <w:b/>
          <w:bCs/>
          <w:sz w:val="28"/>
          <w:szCs w:val="28"/>
        </w:rPr>
      </w:pPr>
      <w:r w:rsidRPr="00B273C4">
        <w:rPr>
          <w:b/>
          <w:bCs/>
          <w:sz w:val="28"/>
          <w:szCs w:val="28"/>
        </w:rPr>
        <w:lastRenderedPageBreak/>
        <w:t>Branding &amp; Logo</w:t>
      </w:r>
    </w:p>
    <w:p w14:paraId="62E916A5" w14:textId="332D3356" w:rsidR="00D757E7" w:rsidRPr="00B273C4" w:rsidRDefault="00D757E7" w:rsidP="00D757E7">
      <w:pPr>
        <w:jc w:val="center"/>
        <w:rPr>
          <w:b/>
          <w:bCs/>
        </w:rPr>
      </w:pPr>
      <w:r>
        <w:rPr>
          <w:noProof/>
        </w:rPr>
        <w:drawing>
          <wp:inline distT="0" distB="0" distL="0" distR="0" wp14:anchorId="68173A7D" wp14:editId="044A5A38">
            <wp:extent cx="3482911" cy="3124200"/>
            <wp:effectExtent l="0" t="0" r="3810" b="0"/>
            <wp:docPr id="962134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34072" name=""/>
                    <pic:cNvPicPr/>
                  </pic:nvPicPr>
                  <pic:blipFill>
                    <a:blip r:embed="rId9"/>
                    <a:stretch>
                      <a:fillRect/>
                    </a:stretch>
                  </pic:blipFill>
                  <pic:spPr>
                    <a:xfrm>
                      <a:off x="0" y="0"/>
                      <a:ext cx="3489803" cy="3130382"/>
                    </a:xfrm>
                    <a:prstGeom prst="rect">
                      <a:avLst/>
                    </a:prstGeom>
                  </pic:spPr>
                </pic:pic>
              </a:graphicData>
            </a:graphic>
          </wp:inline>
        </w:drawing>
      </w:r>
    </w:p>
    <w:p w14:paraId="194F7A1D" w14:textId="77777777" w:rsidR="00D757E7" w:rsidRPr="00D757E7" w:rsidRDefault="00D757E7" w:rsidP="00D757E7">
      <w:pPr>
        <w:jc w:val="center"/>
      </w:pPr>
      <w:r w:rsidRPr="00D757E7">
        <w:t>We created a custom logo to reflect what makes Staples Lake special:</w:t>
      </w:r>
    </w:p>
    <w:p w14:paraId="190C6B33" w14:textId="77777777" w:rsidR="00D757E7" w:rsidRPr="00D757E7" w:rsidRDefault="00D757E7" w:rsidP="00D757E7">
      <w:pPr>
        <w:numPr>
          <w:ilvl w:val="0"/>
          <w:numId w:val="7"/>
        </w:numPr>
        <w:jc w:val="center"/>
      </w:pPr>
      <w:r w:rsidRPr="00D757E7">
        <w:t xml:space="preserve">The eagle and fisherman represent the peaceful, timeless nature of the lake </w:t>
      </w:r>
    </w:p>
    <w:p w14:paraId="0C795401" w14:textId="77777777" w:rsidR="00D757E7" w:rsidRPr="00D757E7" w:rsidRDefault="00D757E7" w:rsidP="00D757E7">
      <w:pPr>
        <w:numPr>
          <w:ilvl w:val="0"/>
          <w:numId w:val="7"/>
        </w:numPr>
        <w:jc w:val="center"/>
      </w:pPr>
      <w:r w:rsidRPr="00D757E7">
        <w:t xml:space="preserve">The bass reflects one of the lake’s most common and enjoyed activities </w:t>
      </w:r>
    </w:p>
    <w:p w14:paraId="259860FD" w14:textId="77777777" w:rsidR="00D757E7" w:rsidRPr="00D757E7" w:rsidRDefault="00D757E7" w:rsidP="00D757E7">
      <w:pPr>
        <w:numPr>
          <w:ilvl w:val="0"/>
          <w:numId w:val="7"/>
        </w:numPr>
        <w:jc w:val="center"/>
      </w:pPr>
      <w:r w:rsidRPr="00D757E7">
        <w:t xml:space="preserve">The shoreline plants highlight our focus on maintaining a healthy lake </w:t>
      </w:r>
    </w:p>
    <w:p w14:paraId="61CD8D58" w14:textId="77777777" w:rsidR="00D757E7" w:rsidRPr="00D757E7" w:rsidRDefault="00D757E7" w:rsidP="00D757E7">
      <w:pPr>
        <w:numPr>
          <w:ilvl w:val="0"/>
          <w:numId w:val="7"/>
        </w:numPr>
        <w:jc w:val="center"/>
      </w:pPr>
      <w:r w:rsidRPr="00D757E7">
        <w:rPr>
          <w:i/>
          <w:iCs/>
        </w:rPr>
        <w:t>Circa 1952</w:t>
      </w:r>
      <w:r w:rsidRPr="00D757E7">
        <w:t xml:space="preserve"> connects to the early roots of our community </w:t>
      </w:r>
    </w:p>
    <w:p w14:paraId="0FB3A62B" w14:textId="24A8EC8D" w:rsidR="00563115" w:rsidRPr="00D757E7" w:rsidRDefault="00D757E7" w:rsidP="00B220DF">
      <w:pPr>
        <w:jc w:val="center"/>
      </w:pPr>
      <w:r w:rsidRPr="00D757E7">
        <w:t>The goal was a logo that feels meaningful and lasting—not trendy.</w:t>
      </w:r>
      <w:r w:rsidRPr="00D757E7">
        <w:br/>
        <w:t>Additional logo variations are available for flexible use, including merchandise.</w:t>
      </w:r>
    </w:p>
    <w:p w14:paraId="17645128" w14:textId="748EBA39" w:rsidR="00D757E7" w:rsidRDefault="00D757E7" w:rsidP="00D757E7">
      <w:pPr>
        <w:jc w:val="center"/>
      </w:pPr>
      <w:r>
        <w:rPr>
          <w:noProof/>
        </w:rPr>
        <w:drawing>
          <wp:inline distT="0" distB="0" distL="0" distR="0" wp14:anchorId="228B03F6" wp14:editId="4A23B388">
            <wp:extent cx="3400000" cy="1257143"/>
            <wp:effectExtent l="0" t="0" r="0" b="635"/>
            <wp:docPr id="846262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62831" name=""/>
                    <pic:cNvPicPr/>
                  </pic:nvPicPr>
                  <pic:blipFill>
                    <a:blip r:embed="rId10"/>
                    <a:stretch>
                      <a:fillRect/>
                    </a:stretch>
                  </pic:blipFill>
                  <pic:spPr>
                    <a:xfrm>
                      <a:off x="0" y="0"/>
                      <a:ext cx="3400000" cy="1257143"/>
                    </a:xfrm>
                    <a:prstGeom prst="rect">
                      <a:avLst/>
                    </a:prstGeom>
                  </pic:spPr>
                </pic:pic>
              </a:graphicData>
            </a:graphic>
          </wp:inline>
        </w:drawing>
      </w:r>
    </w:p>
    <w:p w14:paraId="1503DE13" w14:textId="10E3EC0A" w:rsidR="00E26CAD" w:rsidRPr="00B273C4" w:rsidRDefault="00B220DF" w:rsidP="00D757E7">
      <w:pPr>
        <w:jc w:val="center"/>
      </w:pPr>
      <w:r w:rsidRPr="00B220DF">
        <w:rPr>
          <w:noProof/>
        </w:rPr>
        <w:drawing>
          <wp:inline distT="0" distB="0" distL="0" distR="0" wp14:anchorId="12E2F81A" wp14:editId="2BD0FEBD">
            <wp:extent cx="2335281" cy="1076325"/>
            <wp:effectExtent l="0" t="0" r="8255" b="0"/>
            <wp:docPr id="4" name="Picture 3">
              <a:extLst xmlns:a="http://schemas.openxmlformats.org/drawingml/2006/main">
                <a:ext uri="{FF2B5EF4-FFF2-40B4-BE49-F238E27FC236}">
                  <a16:creationId xmlns:a16="http://schemas.microsoft.com/office/drawing/2014/main" id="{83BA0F3E-6E06-6929-11FF-9C4F788D31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3BA0F3E-6E06-6929-11FF-9C4F788D315C}"/>
                        </a:ext>
                      </a:extLst>
                    </pic:cNvPr>
                    <pic:cNvPicPr>
                      <a:picLocks noChangeAspect="1"/>
                    </pic:cNvPicPr>
                  </pic:nvPicPr>
                  <pic:blipFill>
                    <a:blip r:embed="rId11"/>
                    <a:stretch>
                      <a:fillRect/>
                    </a:stretch>
                  </pic:blipFill>
                  <pic:spPr>
                    <a:xfrm rot="10800000">
                      <a:off x="0" y="0"/>
                      <a:ext cx="2337846" cy="1077507"/>
                    </a:xfrm>
                    <a:prstGeom prst="rect">
                      <a:avLst/>
                    </a:prstGeom>
                  </pic:spPr>
                </pic:pic>
              </a:graphicData>
            </a:graphic>
          </wp:inline>
        </w:drawing>
      </w:r>
    </w:p>
    <w:p w14:paraId="1C4161B8" w14:textId="77777777" w:rsidR="00B273C4" w:rsidRPr="00B273C4" w:rsidRDefault="00000000" w:rsidP="00B273C4">
      <w:pPr>
        <w:rPr>
          <w:b/>
          <w:bCs/>
        </w:rPr>
      </w:pPr>
      <w:r>
        <w:pict w14:anchorId="08298D1E">
          <v:rect id="_x0000_i1027" style="width:0;height:1.5pt" o:hralign="center" o:hrstd="t" o:hr="t" fillcolor="#a0a0a0" stroked="f"/>
        </w:pict>
      </w:r>
    </w:p>
    <w:p w14:paraId="4831F5D5" w14:textId="0F49C570" w:rsidR="00563115" w:rsidRPr="00563115" w:rsidRDefault="00563115" w:rsidP="00126328">
      <w:pPr>
        <w:rPr>
          <w:b/>
          <w:bCs/>
        </w:rPr>
      </w:pPr>
      <w:r>
        <w:rPr>
          <w:b/>
          <w:bCs/>
        </w:rPr>
        <w:br w:type="page"/>
      </w:r>
      <w:r w:rsidRPr="00563115">
        <w:rPr>
          <w:b/>
          <w:bCs/>
          <w:sz w:val="28"/>
          <w:szCs w:val="28"/>
        </w:rPr>
        <w:lastRenderedPageBreak/>
        <w:t>Key Areas of the Website</w:t>
      </w:r>
    </w:p>
    <w:p w14:paraId="3FB0D55B" w14:textId="2F1C2924" w:rsidR="00563115" w:rsidRPr="00563115" w:rsidRDefault="00563115" w:rsidP="00563115">
      <w:pPr>
        <w:rPr>
          <w:b/>
          <w:bCs/>
        </w:rPr>
      </w:pPr>
      <w:r w:rsidRPr="00563115">
        <w:rPr>
          <w:b/>
          <w:bCs/>
        </w:rPr>
        <w:t>About</w:t>
      </w:r>
      <w:r w:rsidRPr="00563115">
        <w:rPr>
          <w:b/>
          <w:bCs/>
        </w:rPr>
        <w:br/>
      </w:r>
      <w:r w:rsidRPr="00563115">
        <w:t>History, landmarks, legacy, and the Memory Book all come together here. This section will continue to grow as memories and information are shared.</w:t>
      </w:r>
      <w:r w:rsidRPr="00563115">
        <w:br/>
        <w:t xml:space="preserve">Contribute: </w:t>
      </w:r>
      <w:hyperlink r:id="rId12" w:tgtFrame="_new" w:history="1">
        <w:r w:rsidRPr="00563115">
          <w:rPr>
            <w:rStyle w:val="Hyperlink"/>
          </w:rPr>
          <w:t>https://stapleslake.com/share-a-memory</w:t>
        </w:r>
      </w:hyperlink>
    </w:p>
    <w:p w14:paraId="7DF5C9E3" w14:textId="1ED6D45F" w:rsidR="00563115" w:rsidRPr="00563115" w:rsidRDefault="00563115" w:rsidP="00563115">
      <w:r w:rsidRPr="00563115">
        <w:rPr>
          <w:b/>
          <w:bCs/>
        </w:rPr>
        <w:t>Local Favorites</w:t>
      </w:r>
      <w:r w:rsidRPr="00563115">
        <w:rPr>
          <w:b/>
          <w:bCs/>
        </w:rPr>
        <w:br/>
      </w:r>
      <w:r w:rsidRPr="00563115">
        <w:t xml:space="preserve">Favorite spots around Staples Lake and </w:t>
      </w:r>
      <w:r w:rsidR="005157FF">
        <w:t>the surrounding areas,</w:t>
      </w:r>
      <w:r w:rsidRPr="00563115">
        <w:t xml:space="preserve"> including Turtle Lake and Cumberland. Suggestions are welcome as this section grows.</w:t>
      </w:r>
    </w:p>
    <w:p w14:paraId="594F14C1" w14:textId="77777777" w:rsidR="00563115" w:rsidRPr="00563115" w:rsidRDefault="00563115" w:rsidP="00563115">
      <w:r w:rsidRPr="00563115">
        <w:rPr>
          <w:b/>
          <w:bCs/>
        </w:rPr>
        <w:t>Resources</w:t>
      </w:r>
      <w:r w:rsidRPr="00563115">
        <w:rPr>
          <w:b/>
          <w:bCs/>
        </w:rPr>
        <w:br/>
      </w:r>
      <w:r w:rsidRPr="00563115">
        <w:t>Helpful contacts and information for lake living, including emergency services, local providers, handymen, and general lake resources. Intended as a community reference—not an endorsement.</w:t>
      </w:r>
    </w:p>
    <w:p w14:paraId="49DC23BA" w14:textId="375750C2" w:rsidR="00563115" w:rsidRPr="00563115" w:rsidRDefault="00563115" w:rsidP="00563115">
      <w:r w:rsidRPr="00563115">
        <w:rPr>
          <w:b/>
          <w:bCs/>
        </w:rPr>
        <w:t>Lake Protection</w:t>
      </w:r>
      <w:r w:rsidRPr="00563115">
        <w:rPr>
          <w:b/>
          <w:bCs/>
        </w:rPr>
        <w:br/>
      </w:r>
      <w:r w:rsidRPr="00563115">
        <w:t>Focused on lake health, shoreline care, and conservation efforts. StaplesLake.com now serves as the primary community hub while continuing to support Staples Lake Protection (</w:t>
      </w:r>
      <w:hyperlink r:id="rId13" w:tgtFrame="_new" w:history="1">
        <w:r w:rsidRPr="00563115">
          <w:rPr>
            <w:rStyle w:val="Hyperlink"/>
          </w:rPr>
          <w:t>www.stapleslakeprotection.org</w:t>
        </w:r>
      </w:hyperlink>
      <w:r w:rsidRPr="00563115">
        <w:t>).</w:t>
      </w:r>
      <w:r w:rsidR="005157FF">
        <w:t xml:space="preserve"> These will be consolidated over time.</w:t>
      </w:r>
    </w:p>
    <w:p w14:paraId="1D537AD4" w14:textId="77777777" w:rsidR="00563115" w:rsidRPr="00563115" w:rsidRDefault="00563115" w:rsidP="00563115">
      <w:r w:rsidRPr="00563115">
        <w:rPr>
          <w:b/>
          <w:bCs/>
        </w:rPr>
        <w:t>Trails and Riding</w:t>
      </w:r>
      <w:r w:rsidRPr="00563115">
        <w:rPr>
          <w:b/>
          <w:bCs/>
        </w:rPr>
        <w:br/>
      </w:r>
      <w:r w:rsidRPr="00563115">
        <w:t>Links and information for local trail systems and riding resources.</w:t>
      </w:r>
    </w:p>
    <w:p w14:paraId="269BCBD8" w14:textId="77777777" w:rsidR="00563115" w:rsidRPr="00563115" w:rsidRDefault="00563115" w:rsidP="00563115">
      <w:r w:rsidRPr="00563115">
        <w:rPr>
          <w:b/>
          <w:bCs/>
        </w:rPr>
        <w:t>Memory Book</w:t>
      </w:r>
      <w:r w:rsidRPr="00563115">
        <w:rPr>
          <w:b/>
          <w:bCs/>
        </w:rPr>
        <w:br/>
      </w:r>
      <w:r w:rsidRPr="00563115">
        <w:t>A growing collection of stories, traditions, photos, and memories shared by the Staples Lake community.</w:t>
      </w:r>
    </w:p>
    <w:p w14:paraId="41E7D31E" w14:textId="77777777" w:rsidR="00563115" w:rsidRPr="00563115" w:rsidRDefault="00000000" w:rsidP="00563115">
      <w:pPr>
        <w:rPr>
          <w:b/>
          <w:bCs/>
        </w:rPr>
      </w:pPr>
      <w:r>
        <w:pict w14:anchorId="02BCC15D">
          <v:rect id="_x0000_i1028" style="width:0;height:1.5pt" o:hralign="center" o:hrstd="t" o:hr="t" fillcolor="#a0a0a0" stroked="f"/>
        </w:pict>
      </w:r>
    </w:p>
    <w:p w14:paraId="759B01D5" w14:textId="77777777" w:rsidR="00563115" w:rsidRPr="00563115" w:rsidRDefault="00563115" w:rsidP="00563115">
      <w:pPr>
        <w:rPr>
          <w:b/>
          <w:bCs/>
        </w:rPr>
      </w:pPr>
      <w:r w:rsidRPr="00563115">
        <w:rPr>
          <w:b/>
          <w:bCs/>
        </w:rPr>
        <w:t>Communication</w:t>
      </w:r>
    </w:p>
    <w:p w14:paraId="56A243B6" w14:textId="1F861A63" w:rsidR="00563115" w:rsidRPr="00563115" w:rsidRDefault="00563115" w:rsidP="00563115">
      <w:r w:rsidRPr="00563115">
        <w:rPr>
          <w:b/>
          <w:bCs/>
          <w:color w:val="4472C4" w:themeColor="accent1"/>
          <w:u w:val="single"/>
        </w:rPr>
        <w:t>info@stapleslake.com</w:t>
      </w:r>
      <w:r w:rsidRPr="00563115">
        <w:rPr>
          <w:color w:val="4472C4" w:themeColor="accent1"/>
        </w:rPr>
        <w:t xml:space="preserve"> </w:t>
      </w:r>
      <w:r w:rsidRPr="00563115">
        <w:t xml:space="preserve">provides a centralized way to communicate with the association/board. </w:t>
      </w:r>
      <w:r w:rsidR="00626881">
        <w:t>Email inbox is m</w:t>
      </w:r>
      <w:r w:rsidRPr="00563115">
        <w:t>anaged on a volunteer basis.</w:t>
      </w:r>
    </w:p>
    <w:p w14:paraId="2A0C765C" w14:textId="77777777" w:rsidR="00563115" w:rsidRPr="00563115" w:rsidRDefault="00000000" w:rsidP="00563115">
      <w:pPr>
        <w:rPr>
          <w:b/>
          <w:bCs/>
        </w:rPr>
      </w:pPr>
      <w:r>
        <w:rPr>
          <w:b/>
          <w:bCs/>
        </w:rPr>
        <w:pict w14:anchorId="1E52CF19">
          <v:rect id="_x0000_i1029" style="width:0;height:1.5pt" o:hralign="center" o:hrstd="t" o:hr="t" fillcolor="#a0a0a0" stroked="f"/>
        </w:pict>
      </w:r>
    </w:p>
    <w:p w14:paraId="4791EE29" w14:textId="77777777" w:rsidR="00DF6142" w:rsidRDefault="00DF6142" w:rsidP="00DF6142">
      <w:pPr>
        <w:jc w:val="center"/>
        <w:rPr>
          <w:b/>
          <w:bCs/>
          <w:sz w:val="28"/>
          <w:szCs w:val="28"/>
          <w:u w:val="single"/>
        </w:rPr>
      </w:pPr>
    </w:p>
    <w:p w14:paraId="3B2567B6" w14:textId="295F4976" w:rsidR="00563115" w:rsidRPr="00563115" w:rsidRDefault="00563115" w:rsidP="00DF6142">
      <w:pPr>
        <w:jc w:val="center"/>
        <w:rPr>
          <w:b/>
          <w:bCs/>
          <w:sz w:val="28"/>
          <w:szCs w:val="28"/>
          <w:u w:val="single"/>
        </w:rPr>
      </w:pPr>
      <w:r w:rsidRPr="00563115">
        <w:rPr>
          <w:b/>
          <w:bCs/>
          <w:sz w:val="28"/>
          <w:szCs w:val="28"/>
          <w:u w:val="single"/>
        </w:rPr>
        <w:t>What’s Next</w:t>
      </w:r>
    </w:p>
    <w:p w14:paraId="147744C5" w14:textId="42918DE8" w:rsidR="00563115" w:rsidRDefault="00DF6142" w:rsidP="00DF6142">
      <w:pPr>
        <w:jc w:val="center"/>
      </w:pPr>
      <w:r w:rsidRPr="00DF6142">
        <w:t>This website will continue to grow and evolve as more memories, history, and information are shared by the community—helping preserve the past, support the present, and create something lasting for the future of Staples Lake.</w:t>
      </w:r>
    </w:p>
    <w:p w14:paraId="11A5382D" w14:textId="77777777" w:rsidR="00DF6142" w:rsidRPr="00563115" w:rsidRDefault="00DF6142" w:rsidP="00DF6142">
      <w:pPr>
        <w:jc w:val="center"/>
      </w:pPr>
    </w:p>
    <w:p w14:paraId="28B34DDE" w14:textId="15FE613F" w:rsidR="005157FF" w:rsidRDefault="00563115" w:rsidP="00DF6142">
      <w:pPr>
        <w:jc w:val="center"/>
        <w:rPr>
          <w:i/>
          <w:iCs/>
        </w:rPr>
      </w:pPr>
      <w:r w:rsidRPr="00563115">
        <w:rPr>
          <w:i/>
          <w:iCs/>
        </w:rPr>
        <w:t xml:space="preserve">Website </w:t>
      </w:r>
      <w:r w:rsidR="00DF6142">
        <w:rPr>
          <w:i/>
          <w:iCs/>
        </w:rPr>
        <w:t xml:space="preserve">&amp; logo </w:t>
      </w:r>
      <w:r w:rsidRPr="00563115">
        <w:rPr>
          <w:i/>
          <w:iCs/>
        </w:rPr>
        <w:t>designed, built, and maintained by Laura Thomalla DeGree (volunteer)</w:t>
      </w:r>
    </w:p>
    <w:p w14:paraId="6773374E" w14:textId="2BE4F754" w:rsidR="006D123B" w:rsidRDefault="005157FF" w:rsidP="00DF6142">
      <w:pPr>
        <w:jc w:val="center"/>
        <w:rPr>
          <w:i/>
          <w:iCs/>
          <w:u w:val="single"/>
        </w:rPr>
      </w:pPr>
      <w:r>
        <w:rPr>
          <w:i/>
          <w:iCs/>
        </w:rPr>
        <w:t>Suggestions</w:t>
      </w:r>
      <w:r w:rsidR="006D123B">
        <w:rPr>
          <w:i/>
          <w:iCs/>
        </w:rPr>
        <w:t xml:space="preserve">, feedback, </w:t>
      </w:r>
      <w:r>
        <w:rPr>
          <w:i/>
          <w:iCs/>
        </w:rPr>
        <w:t xml:space="preserve">or edits? Send to </w:t>
      </w:r>
      <w:hyperlink r:id="rId14" w:history="1">
        <w:r w:rsidR="006D123B" w:rsidRPr="00455E6E">
          <w:rPr>
            <w:rStyle w:val="Hyperlink"/>
            <w:i/>
            <w:iCs/>
          </w:rPr>
          <w:t>info@stapleslake.com</w:t>
        </w:r>
      </w:hyperlink>
      <w:r w:rsidR="006D123B">
        <w:rPr>
          <w:i/>
          <w:iCs/>
          <w:u w:val="single"/>
        </w:rPr>
        <w:t xml:space="preserve"> </w:t>
      </w:r>
      <w:r w:rsidR="006D123B" w:rsidRPr="006D123B">
        <w:rPr>
          <w:i/>
          <w:iCs/>
        </w:rPr>
        <w:t xml:space="preserve">  </w:t>
      </w:r>
      <w:r w:rsidR="006D123B" w:rsidRPr="006D123B">
        <w:t>OR</w:t>
      </w:r>
    </w:p>
    <w:p w14:paraId="3E95EA92" w14:textId="0130953B" w:rsidR="00563115" w:rsidRDefault="006D123B" w:rsidP="00DF6142">
      <w:pPr>
        <w:jc w:val="center"/>
        <w:rPr>
          <w:i/>
          <w:iCs/>
        </w:rPr>
      </w:pPr>
      <w:r>
        <w:rPr>
          <w:i/>
          <w:iCs/>
        </w:rPr>
        <w:t>C</w:t>
      </w:r>
      <w:r w:rsidRPr="006D123B">
        <w:rPr>
          <w:i/>
          <w:iCs/>
        </w:rPr>
        <w:t>all/</w:t>
      </w:r>
      <w:r>
        <w:rPr>
          <w:i/>
          <w:iCs/>
        </w:rPr>
        <w:t>T</w:t>
      </w:r>
      <w:r w:rsidRPr="006D123B">
        <w:rPr>
          <w:i/>
          <w:iCs/>
        </w:rPr>
        <w:t>ext 612-704-9537</w:t>
      </w:r>
    </w:p>
    <w:p w14:paraId="19F10FE2" w14:textId="50B0BCA5" w:rsidR="00516520" w:rsidRPr="00B273C4" w:rsidRDefault="006D123B" w:rsidP="003956C0">
      <w:pPr>
        <w:jc w:val="center"/>
      </w:pPr>
      <w:r>
        <w:rPr>
          <w:i/>
          <w:iCs/>
        </w:rPr>
        <w:t>Thank you!</w:t>
      </w:r>
    </w:p>
    <w:sectPr w:rsidR="00516520" w:rsidRPr="00B273C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331010" w14:textId="77777777" w:rsidR="00995FE9" w:rsidRDefault="00995FE9" w:rsidP="00605950">
      <w:pPr>
        <w:spacing w:after="0" w:line="240" w:lineRule="auto"/>
      </w:pPr>
      <w:r>
        <w:separator/>
      </w:r>
    </w:p>
  </w:endnote>
  <w:endnote w:type="continuationSeparator" w:id="0">
    <w:p w14:paraId="0808A154" w14:textId="77777777" w:rsidR="00995FE9" w:rsidRDefault="00995FE9" w:rsidP="00605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2241140"/>
      <w:docPartObj>
        <w:docPartGallery w:val="Page Numbers (Bottom of Page)"/>
        <w:docPartUnique/>
      </w:docPartObj>
    </w:sdtPr>
    <w:sdtEndPr>
      <w:rPr>
        <w:noProof/>
      </w:rPr>
    </w:sdtEndPr>
    <w:sdtContent>
      <w:p w14:paraId="64345E21" w14:textId="5F006A2E" w:rsidR="00605950" w:rsidRDefault="0060595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AE6A8E" w14:textId="77777777" w:rsidR="00605950" w:rsidRDefault="006059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008AE" w14:textId="77777777" w:rsidR="00995FE9" w:rsidRDefault="00995FE9" w:rsidP="00605950">
      <w:pPr>
        <w:spacing w:after="0" w:line="240" w:lineRule="auto"/>
      </w:pPr>
      <w:r>
        <w:separator/>
      </w:r>
    </w:p>
  </w:footnote>
  <w:footnote w:type="continuationSeparator" w:id="0">
    <w:p w14:paraId="28A6F7C3" w14:textId="77777777" w:rsidR="00995FE9" w:rsidRDefault="00995FE9" w:rsidP="006059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96CF3"/>
    <w:multiLevelType w:val="multilevel"/>
    <w:tmpl w:val="07989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A12AB3"/>
    <w:multiLevelType w:val="multilevel"/>
    <w:tmpl w:val="9134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692001"/>
    <w:multiLevelType w:val="multilevel"/>
    <w:tmpl w:val="21A62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430296"/>
    <w:multiLevelType w:val="hybridMultilevel"/>
    <w:tmpl w:val="5CE2C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A2664A"/>
    <w:multiLevelType w:val="multilevel"/>
    <w:tmpl w:val="C0BEB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4F4B3F"/>
    <w:multiLevelType w:val="multilevel"/>
    <w:tmpl w:val="0DD02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916B40"/>
    <w:multiLevelType w:val="multilevel"/>
    <w:tmpl w:val="95381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5B42F6"/>
    <w:multiLevelType w:val="hybridMultilevel"/>
    <w:tmpl w:val="26A609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D4D3B63"/>
    <w:multiLevelType w:val="multilevel"/>
    <w:tmpl w:val="F4528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8833483">
    <w:abstractNumId w:val="5"/>
  </w:num>
  <w:num w:numId="2" w16cid:durableId="888760389">
    <w:abstractNumId w:val="8"/>
  </w:num>
  <w:num w:numId="3" w16cid:durableId="2053263752">
    <w:abstractNumId w:val="6"/>
  </w:num>
  <w:num w:numId="4" w16cid:durableId="670061339">
    <w:abstractNumId w:val="2"/>
  </w:num>
  <w:num w:numId="5" w16cid:durableId="2065057251">
    <w:abstractNumId w:val="3"/>
  </w:num>
  <w:num w:numId="6" w16cid:durableId="2006546527">
    <w:abstractNumId w:val="1"/>
  </w:num>
  <w:num w:numId="7" w16cid:durableId="157769449">
    <w:abstractNumId w:val="0"/>
  </w:num>
  <w:num w:numId="8" w16cid:durableId="1562210964">
    <w:abstractNumId w:val="7"/>
  </w:num>
  <w:num w:numId="9" w16cid:durableId="519289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3C4"/>
    <w:rsid w:val="00054F54"/>
    <w:rsid w:val="00104283"/>
    <w:rsid w:val="00126328"/>
    <w:rsid w:val="001428AE"/>
    <w:rsid w:val="001517BC"/>
    <w:rsid w:val="00187B09"/>
    <w:rsid w:val="0025436B"/>
    <w:rsid w:val="002A145C"/>
    <w:rsid w:val="002B20BE"/>
    <w:rsid w:val="002E195E"/>
    <w:rsid w:val="002F6838"/>
    <w:rsid w:val="003071ED"/>
    <w:rsid w:val="003956C0"/>
    <w:rsid w:val="003A4649"/>
    <w:rsid w:val="003C5AF6"/>
    <w:rsid w:val="00426155"/>
    <w:rsid w:val="0044660F"/>
    <w:rsid w:val="0045578D"/>
    <w:rsid w:val="004607AC"/>
    <w:rsid w:val="00501F9F"/>
    <w:rsid w:val="005157FF"/>
    <w:rsid w:val="00516520"/>
    <w:rsid w:val="00563115"/>
    <w:rsid w:val="0056456B"/>
    <w:rsid w:val="005F24D3"/>
    <w:rsid w:val="00605950"/>
    <w:rsid w:val="00611DC8"/>
    <w:rsid w:val="00623FC8"/>
    <w:rsid w:val="00626881"/>
    <w:rsid w:val="006936BE"/>
    <w:rsid w:val="006A3F8F"/>
    <w:rsid w:val="006D123B"/>
    <w:rsid w:val="006D5367"/>
    <w:rsid w:val="00770411"/>
    <w:rsid w:val="00800D9F"/>
    <w:rsid w:val="00806237"/>
    <w:rsid w:val="008125AA"/>
    <w:rsid w:val="008509C0"/>
    <w:rsid w:val="0086552F"/>
    <w:rsid w:val="008741AC"/>
    <w:rsid w:val="00882C20"/>
    <w:rsid w:val="008D424B"/>
    <w:rsid w:val="008E52D9"/>
    <w:rsid w:val="00931CFB"/>
    <w:rsid w:val="00957451"/>
    <w:rsid w:val="00961330"/>
    <w:rsid w:val="00965CCF"/>
    <w:rsid w:val="00995FE9"/>
    <w:rsid w:val="009B0EF5"/>
    <w:rsid w:val="00A0465A"/>
    <w:rsid w:val="00A628BC"/>
    <w:rsid w:val="00AA0685"/>
    <w:rsid w:val="00AC1222"/>
    <w:rsid w:val="00B060EB"/>
    <w:rsid w:val="00B21842"/>
    <w:rsid w:val="00B220DF"/>
    <w:rsid w:val="00B273C4"/>
    <w:rsid w:val="00B62C3C"/>
    <w:rsid w:val="00B66E21"/>
    <w:rsid w:val="00B94283"/>
    <w:rsid w:val="00BA325A"/>
    <w:rsid w:val="00BB1947"/>
    <w:rsid w:val="00C403FB"/>
    <w:rsid w:val="00C451B3"/>
    <w:rsid w:val="00C733C9"/>
    <w:rsid w:val="00D16831"/>
    <w:rsid w:val="00D757E7"/>
    <w:rsid w:val="00DA159B"/>
    <w:rsid w:val="00DE3175"/>
    <w:rsid w:val="00DF6142"/>
    <w:rsid w:val="00E033BD"/>
    <w:rsid w:val="00E26CAD"/>
    <w:rsid w:val="00E31A06"/>
    <w:rsid w:val="00EB7A4C"/>
    <w:rsid w:val="00EB7BF5"/>
    <w:rsid w:val="00EC73BC"/>
    <w:rsid w:val="00EC7A09"/>
    <w:rsid w:val="00EF1B7E"/>
    <w:rsid w:val="00F13F40"/>
    <w:rsid w:val="00FC7037"/>
    <w:rsid w:val="00FD5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487A8"/>
  <w15:chartTrackingRefBased/>
  <w15:docId w15:val="{9134C4A6-EE72-479A-8E18-070D34322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73C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273C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273C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273C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273C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273C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73C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73C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73C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73C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273C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273C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273C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273C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273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73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73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73C4"/>
    <w:rPr>
      <w:rFonts w:eastAsiaTheme="majorEastAsia" w:cstheme="majorBidi"/>
      <w:color w:val="272727" w:themeColor="text1" w:themeTint="D8"/>
    </w:rPr>
  </w:style>
  <w:style w:type="paragraph" w:styleId="Title">
    <w:name w:val="Title"/>
    <w:basedOn w:val="Normal"/>
    <w:next w:val="Normal"/>
    <w:link w:val="TitleChar"/>
    <w:uiPriority w:val="10"/>
    <w:qFormat/>
    <w:rsid w:val="00B273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73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73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73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73C4"/>
    <w:pPr>
      <w:spacing w:before="160"/>
      <w:jc w:val="center"/>
    </w:pPr>
    <w:rPr>
      <w:i/>
      <w:iCs/>
      <w:color w:val="404040" w:themeColor="text1" w:themeTint="BF"/>
    </w:rPr>
  </w:style>
  <w:style w:type="character" w:customStyle="1" w:styleId="QuoteChar">
    <w:name w:val="Quote Char"/>
    <w:basedOn w:val="DefaultParagraphFont"/>
    <w:link w:val="Quote"/>
    <w:uiPriority w:val="29"/>
    <w:rsid w:val="00B273C4"/>
    <w:rPr>
      <w:i/>
      <w:iCs/>
      <w:color w:val="404040" w:themeColor="text1" w:themeTint="BF"/>
    </w:rPr>
  </w:style>
  <w:style w:type="paragraph" w:styleId="ListParagraph">
    <w:name w:val="List Paragraph"/>
    <w:basedOn w:val="Normal"/>
    <w:uiPriority w:val="34"/>
    <w:qFormat/>
    <w:rsid w:val="00B273C4"/>
    <w:pPr>
      <w:ind w:left="720"/>
      <w:contextualSpacing/>
    </w:pPr>
  </w:style>
  <w:style w:type="character" w:styleId="IntenseEmphasis">
    <w:name w:val="Intense Emphasis"/>
    <w:basedOn w:val="DefaultParagraphFont"/>
    <w:uiPriority w:val="21"/>
    <w:qFormat/>
    <w:rsid w:val="00B273C4"/>
    <w:rPr>
      <w:i/>
      <w:iCs/>
      <w:color w:val="2F5496" w:themeColor="accent1" w:themeShade="BF"/>
    </w:rPr>
  </w:style>
  <w:style w:type="paragraph" w:styleId="IntenseQuote">
    <w:name w:val="Intense Quote"/>
    <w:basedOn w:val="Normal"/>
    <w:next w:val="Normal"/>
    <w:link w:val="IntenseQuoteChar"/>
    <w:uiPriority w:val="30"/>
    <w:qFormat/>
    <w:rsid w:val="00B273C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273C4"/>
    <w:rPr>
      <w:i/>
      <w:iCs/>
      <w:color w:val="2F5496" w:themeColor="accent1" w:themeShade="BF"/>
    </w:rPr>
  </w:style>
  <w:style w:type="character" w:styleId="IntenseReference">
    <w:name w:val="Intense Reference"/>
    <w:basedOn w:val="DefaultParagraphFont"/>
    <w:uiPriority w:val="32"/>
    <w:qFormat/>
    <w:rsid w:val="00B273C4"/>
    <w:rPr>
      <w:b/>
      <w:bCs/>
      <w:smallCaps/>
      <w:color w:val="2F5496" w:themeColor="accent1" w:themeShade="BF"/>
      <w:spacing w:val="5"/>
    </w:rPr>
  </w:style>
  <w:style w:type="character" w:styleId="Hyperlink">
    <w:name w:val="Hyperlink"/>
    <w:basedOn w:val="DefaultParagraphFont"/>
    <w:uiPriority w:val="99"/>
    <w:unhideWhenUsed/>
    <w:rsid w:val="00B273C4"/>
    <w:rPr>
      <w:color w:val="0563C1" w:themeColor="hyperlink"/>
      <w:u w:val="single"/>
    </w:rPr>
  </w:style>
  <w:style w:type="character" w:styleId="UnresolvedMention">
    <w:name w:val="Unresolved Mention"/>
    <w:basedOn w:val="DefaultParagraphFont"/>
    <w:uiPriority w:val="99"/>
    <w:semiHidden/>
    <w:unhideWhenUsed/>
    <w:rsid w:val="00B273C4"/>
    <w:rPr>
      <w:color w:val="605E5C"/>
      <w:shd w:val="clear" w:color="auto" w:fill="E1DFDD"/>
    </w:rPr>
  </w:style>
  <w:style w:type="paragraph" w:styleId="NormalWeb">
    <w:name w:val="Normal (Web)"/>
    <w:basedOn w:val="Normal"/>
    <w:uiPriority w:val="99"/>
    <w:semiHidden/>
    <w:unhideWhenUsed/>
    <w:rsid w:val="00605950"/>
    <w:rPr>
      <w:rFonts w:ascii="Times New Roman" w:hAnsi="Times New Roman" w:cs="Times New Roman"/>
      <w:sz w:val="24"/>
      <w:szCs w:val="24"/>
    </w:rPr>
  </w:style>
  <w:style w:type="paragraph" w:styleId="Header">
    <w:name w:val="header"/>
    <w:basedOn w:val="Normal"/>
    <w:link w:val="HeaderChar"/>
    <w:uiPriority w:val="99"/>
    <w:unhideWhenUsed/>
    <w:rsid w:val="006059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5950"/>
  </w:style>
  <w:style w:type="paragraph" w:styleId="Footer">
    <w:name w:val="footer"/>
    <w:basedOn w:val="Normal"/>
    <w:link w:val="FooterChar"/>
    <w:uiPriority w:val="99"/>
    <w:unhideWhenUsed/>
    <w:rsid w:val="006059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59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plesLake.com" TargetMode="External"/><Relationship Id="rId13" Type="http://schemas.openxmlformats.org/officeDocument/2006/relationships/hyperlink" Target="http://www.stapleslakeprotection.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stapleslake.com/share-a-memory"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info@stapleslak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457</Words>
  <Characters>2607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DeGree</dc:creator>
  <cp:keywords/>
  <dc:description/>
  <cp:lastModifiedBy>Laura DeGree</cp:lastModifiedBy>
  <cp:revision>2</cp:revision>
  <cp:lastPrinted>2026-05-27T12:52:00Z</cp:lastPrinted>
  <dcterms:created xsi:type="dcterms:W3CDTF">2026-06-12T15:48:00Z</dcterms:created>
  <dcterms:modified xsi:type="dcterms:W3CDTF">2026-06-12T15:48:00Z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b89c81a7-c282-40c0-8646-720881c5ca9f</vt:lpwstr>
  </property>
</Properties>
</file>