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A3CF" w14:textId="7E6E92CC" w:rsidR="00C728AA" w:rsidRPr="00712916" w:rsidRDefault="00C728AA" w:rsidP="00C728AA">
      <w:pPr>
        <w:spacing w:line="311" w:lineRule="exact"/>
        <w:ind w:left="20"/>
        <w:jc w:val="center"/>
        <w:rPr>
          <w:rFonts w:ascii="Myriad Pro Cond" w:eastAsia="Myriad Pro Cond" w:hAnsi="Myriad Pro Cond" w:cs="Myriad Pro Cond"/>
          <w:color w:val="231F20"/>
          <w:spacing w:val="12"/>
          <w:sz w:val="36"/>
          <w:szCs w:val="36"/>
        </w:rPr>
      </w:pPr>
      <w:bookmarkStart w:id="0" w:name="_GoBack"/>
      <w:bookmarkEnd w:id="0"/>
      <w:r>
        <w:rPr>
          <w:rFonts w:ascii="Myriad Pro Cond" w:eastAsia="Myriad Pro Cond" w:hAnsi="Myriad Pro Cond" w:cs="Myriad Pro Cond"/>
          <w:noProof/>
          <w:color w:val="231F20"/>
          <w:spacing w:val="12"/>
          <w:sz w:val="28"/>
          <w:szCs w:val="28"/>
          <w:lang w:eastAsia="en-CA"/>
        </w:rPr>
        <w:drawing>
          <wp:anchor distT="0" distB="0" distL="114300" distR="114300" simplePos="0" relativeHeight="251661312" behindDoc="0" locked="0" layoutInCell="1" allowOverlap="1" wp14:anchorId="0FA364DD" wp14:editId="3802FDF5">
            <wp:simplePos x="0" y="0"/>
            <wp:positionH relativeFrom="column">
              <wp:posOffset>-76200</wp:posOffset>
            </wp:positionH>
            <wp:positionV relativeFrom="paragraph">
              <wp:posOffset>0</wp:posOffset>
            </wp:positionV>
            <wp:extent cx="1573530" cy="1709420"/>
            <wp:effectExtent l="19050" t="0" r="7620" b="0"/>
            <wp:wrapSquare wrapText="right"/>
            <wp:docPr id="1" name="Picture 0" descr="St.Joseph's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Joseph'sLogo.4c.jpg"/>
                    <pic:cNvPicPr>
                      <a:picLocks noChangeAspect="1" noChangeArrowheads="1"/>
                    </pic:cNvPicPr>
                  </pic:nvPicPr>
                  <pic:blipFill>
                    <a:blip r:embed="rId8"/>
                    <a:srcRect/>
                    <a:stretch>
                      <a:fillRect/>
                    </a:stretch>
                  </pic:blipFill>
                  <pic:spPr bwMode="auto">
                    <a:xfrm>
                      <a:off x="0" y="0"/>
                      <a:ext cx="1573530" cy="1709420"/>
                    </a:xfrm>
                    <a:prstGeom prst="rect">
                      <a:avLst/>
                    </a:prstGeom>
                    <a:noFill/>
                    <a:ln w="9525">
                      <a:noFill/>
                      <a:miter lim="800000"/>
                      <a:headEnd/>
                      <a:tailEnd/>
                    </a:ln>
                  </pic:spPr>
                </pic:pic>
              </a:graphicData>
            </a:graphic>
          </wp:anchor>
        </w:drawing>
      </w:r>
      <w:r w:rsidRPr="008429D0">
        <w:rPr>
          <w:rFonts w:ascii="Myriad Pro Cond" w:eastAsia="Myriad Pro Cond" w:hAnsi="Myriad Pro Cond" w:cs="Myriad Pro Cond"/>
          <w:color w:val="231F20"/>
          <w:spacing w:val="12"/>
          <w:sz w:val="34"/>
          <w:szCs w:val="36"/>
        </w:rPr>
        <w:t>St.</w:t>
      </w:r>
      <w:r w:rsidRPr="008429D0">
        <w:rPr>
          <w:rFonts w:ascii="Myriad Pro Cond" w:eastAsia="Myriad Pro Cond" w:hAnsi="Myriad Pro Cond" w:cs="Myriad Pro Cond"/>
          <w:color w:val="231F20"/>
          <w:spacing w:val="41"/>
          <w:sz w:val="34"/>
          <w:szCs w:val="36"/>
        </w:rPr>
        <w:t xml:space="preserve"> </w:t>
      </w:r>
      <w:r w:rsidRPr="008429D0">
        <w:rPr>
          <w:rFonts w:ascii="Myriad Pro Cond" w:eastAsia="Myriad Pro Cond" w:hAnsi="Myriad Pro Cond" w:cs="Myriad Pro Cond"/>
          <w:color w:val="231F20"/>
          <w:spacing w:val="15"/>
          <w:sz w:val="34"/>
          <w:szCs w:val="36"/>
        </w:rPr>
        <w:t>Joseph’s</w:t>
      </w:r>
      <w:r w:rsidRPr="008429D0">
        <w:rPr>
          <w:rFonts w:ascii="Myriad Pro Cond" w:eastAsia="Myriad Pro Cond" w:hAnsi="Myriad Pro Cond" w:cs="Myriad Pro Cond"/>
          <w:color w:val="231F20"/>
          <w:spacing w:val="42"/>
          <w:sz w:val="34"/>
          <w:szCs w:val="36"/>
        </w:rPr>
        <w:t xml:space="preserve"> Elementary </w:t>
      </w:r>
      <w:r w:rsidRPr="008429D0">
        <w:rPr>
          <w:rFonts w:ascii="Myriad Pro Cond" w:eastAsia="Myriad Pro Cond" w:hAnsi="Myriad Pro Cond" w:cs="Myriad Pro Cond"/>
          <w:color w:val="231F20"/>
          <w:spacing w:val="21"/>
          <w:sz w:val="34"/>
          <w:szCs w:val="36"/>
        </w:rPr>
        <w:t>School</w:t>
      </w:r>
    </w:p>
    <w:p w14:paraId="54E5483D" w14:textId="72D2074A" w:rsidR="00C728AA" w:rsidRDefault="00C728AA" w:rsidP="00C728AA">
      <w:pPr>
        <w:spacing w:line="14" w:lineRule="auto"/>
        <w:jc w:val="center"/>
        <w:rPr>
          <w:sz w:val="20"/>
          <w:szCs w:val="20"/>
        </w:rPr>
      </w:pPr>
      <w:r>
        <w:rPr>
          <w:rFonts w:ascii="Myriad Pro Cond" w:eastAsia="Myriad Pro Cond" w:hAnsi="Myriad Pro Cond" w:cs="Myriad Pro Cond"/>
          <w:noProof/>
          <w:color w:val="231F20"/>
          <w:spacing w:val="12"/>
          <w:sz w:val="48"/>
          <w:szCs w:val="48"/>
          <w:lang w:eastAsia="en-CA"/>
        </w:rPr>
        <mc:AlternateContent>
          <mc:Choice Requires="wps">
            <w:drawing>
              <wp:anchor distT="0" distB="0" distL="114300" distR="114300" simplePos="0" relativeHeight="251659264" behindDoc="0" locked="0" layoutInCell="1" allowOverlap="1" wp14:anchorId="7B1138BA" wp14:editId="5EBA3F57">
                <wp:simplePos x="0" y="0"/>
                <wp:positionH relativeFrom="column">
                  <wp:posOffset>1827530</wp:posOffset>
                </wp:positionH>
                <wp:positionV relativeFrom="paragraph">
                  <wp:posOffset>29210</wp:posOffset>
                </wp:positionV>
                <wp:extent cx="4700905" cy="45720"/>
                <wp:effectExtent l="8255" t="10160" r="5715" b="10795"/>
                <wp:wrapNone/>
                <wp:docPr id="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905" cy="45720"/>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000403" id="Rectangle 143" o:spid="_x0000_s1026" style="position:absolute;margin-left:143.9pt;margin-top:2.3pt;width:37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YJAIAAD0EAAAOAAAAZHJzL2Uyb0RvYy54bWysU1Fv0zAQfkfiP1h+p0lLy9ao6TR1FCEN&#10;mBj8ANdxEgvHZ85u0/Hrd3baksEbIg/WXe78+bvv7lY3x86wg0KvwZZ8Osk5U1ZCpW1T8u/ftm+u&#10;OfNB2EoYsKrkT8rzm/XrV6veFWoGLZhKISMQ64velbwNwRVZ5mWrOuEn4JSlYA3YiUAuNlmFoif0&#10;zmSzPH+X9YCVQ5DKe/p7NwT5OuHXtZLhS117FZgpOXEL6cR07uKZrVeiaFC4VssTDfEPLDqhLT16&#10;gboTQbA96r+gOi0RPNRhIqHLoK61VKkGqmaa/1HNYyucSrWQON5dZPL/D1Z+Pjwg01XJl5xZ0VGL&#10;vpJowjZGsen8bRSod76gvEf3gLFE7+5B/vDMwqalPHWLCH2rREW0pjE/e3EhOp6usl3/CSrCF/sA&#10;SatjjV0EJBXYMbXk6dISdQxM0s/5VZ4v8wVnkmLzxdUstSwTxfmyQx8+KOhYNEqORD6Bi8O9D5GM&#10;KM4piTwYXW21McnBZrcxyA6CpmO7XS7zM7ofpxnLetJnMVsk5BcxP4bI05ckIJnGEJ0ONOZGdyW/&#10;viSJIqr23lZpCIPQZrCJsrEnGaNyQwd2UD2RigjDDNPOkdEC/uKsp/ktuf+5F6g4Mx8tdWI5nc/j&#10;wCdnEI7hOLIbR4SVBFXywNlgbsKwJHuHumnppWmq3cItda/WSdnY2YHViSzNaBL8tE9xCcZ+yvq9&#10;9etnAAAA//8DAFBLAwQUAAYACAAAACEABoICmN8AAAAJAQAADwAAAGRycy9kb3ducmV2LnhtbEyP&#10;UUvDMBSF3wX/Q7iCby5tkRpr0yGCDBUG2/wBWXPXdktuSpN21V9v9jTf7uEczvluuZytYRMOvnMk&#10;IV0kwJBqpztqJHzv3h8EMB8UaWUcoYQf9LCsbm9KVWh3pg1O29CwWEK+UBLaEPqCc1+3aJVfuB4p&#10;egc3WBWiHBquB3WO5dbwLElyblVHcaFVPb61WJ+2o5WQi8NqNzyvP1Sz+TJ0/Byn39Vayvu7+fUF&#10;WMA5XMNwwY/oUEWmvRtJe2YkZOIpogcJjzmwi59kIgW2j1cqgFcl//9B9QcAAP//AwBQSwECLQAU&#10;AAYACAAAACEAtoM4kv4AAADhAQAAEwAAAAAAAAAAAAAAAAAAAAAAW0NvbnRlbnRfVHlwZXNdLnht&#10;bFBLAQItABQABgAIAAAAIQA4/SH/1gAAAJQBAAALAAAAAAAAAAAAAAAAAC8BAABfcmVscy8ucmVs&#10;c1BLAQItABQABgAIAAAAIQBcxmQYJAIAAD0EAAAOAAAAAAAAAAAAAAAAAC4CAABkcnMvZTJvRG9j&#10;LnhtbFBLAQItABQABgAIAAAAIQAGggKY3wAAAAkBAAAPAAAAAAAAAAAAAAAAAH4EAABkcnMvZG93&#10;bnJldi54bWxQSwUGAAAAAAQABADzAAAAigUAAAAA&#10;" fillcolor="#f90"/>
            </w:pict>
          </mc:Fallback>
        </mc:AlternateContent>
      </w:r>
    </w:p>
    <w:p w14:paraId="1FB6A3D8" w14:textId="7255AD47" w:rsidR="00C357F2" w:rsidRDefault="00C357F2" w:rsidP="00C357F2">
      <w:pPr>
        <w:spacing w:after="0" w:line="240" w:lineRule="auto"/>
        <w:rPr>
          <w:color w:val="202020"/>
        </w:rPr>
      </w:pPr>
    </w:p>
    <w:p w14:paraId="0676EAB5" w14:textId="77777777" w:rsidR="00C357F2" w:rsidRDefault="00C357F2" w:rsidP="00C357F2">
      <w:pPr>
        <w:spacing w:after="0" w:line="240" w:lineRule="auto"/>
        <w:rPr>
          <w:color w:val="202020"/>
        </w:rPr>
      </w:pPr>
    </w:p>
    <w:p w14:paraId="3804420F" w14:textId="61411793" w:rsidR="00C728AA" w:rsidRDefault="00C728AA" w:rsidP="00C357F2">
      <w:pPr>
        <w:spacing w:after="0" w:line="240" w:lineRule="auto"/>
        <w:rPr>
          <w:color w:val="202020"/>
        </w:rPr>
      </w:pPr>
    </w:p>
    <w:p w14:paraId="16671DB5" w14:textId="154F0470" w:rsidR="00C728AA" w:rsidRDefault="00C728AA" w:rsidP="00C357F2">
      <w:pPr>
        <w:spacing w:after="0" w:line="240" w:lineRule="auto"/>
        <w:rPr>
          <w:color w:val="202020"/>
        </w:rPr>
      </w:pPr>
    </w:p>
    <w:p w14:paraId="0CEB5D95" w14:textId="77777777" w:rsidR="00C728AA" w:rsidRDefault="00C728AA" w:rsidP="00C357F2">
      <w:pPr>
        <w:spacing w:after="0" w:line="240" w:lineRule="auto"/>
        <w:rPr>
          <w:color w:val="202020"/>
        </w:rPr>
      </w:pPr>
    </w:p>
    <w:p w14:paraId="3C71D2C7" w14:textId="77777777" w:rsidR="00C728AA" w:rsidRDefault="00C728AA" w:rsidP="00C357F2">
      <w:pPr>
        <w:spacing w:after="0" w:line="240" w:lineRule="auto"/>
        <w:rPr>
          <w:color w:val="202020"/>
        </w:rPr>
      </w:pPr>
    </w:p>
    <w:p w14:paraId="75AFF83A" w14:textId="77777777" w:rsidR="00C728AA" w:rsidRDefault="00C728AA" w:rsidP="00C357F2">
      <w:pPr>
        <w:spacing w:after="0" w:line="240" w:lineRule="auto"/>
        <w:rPr>
          <w:color w:val="202020"/>
        </w:rPr>
      </w:pPr>
    </w:p>
    <w:p w14:paraId="78A777E5" w14:textId="77777777" w:rsidR="00701F1C" w:rsidRDefault="00701F1C" w:rsidP="00C357F2">
      <w:pPr>
        <w:spacing w:after="0" w:line="240" w:lineRule="auto"/>
        <w:rPr>
          <w:color w:val="202020"/>
        </w:rPr>
      </w:pPr>
    </w:p>
    <w:p w14:paraId="1C2D6113" w14:textId="19751501" w:rsidR="00626079" w:rsidRDefault="006D2624" w:rsidP="00C357F2">
      <w:pPr>
        <w:spacing w:after="0" w:line="240" w:lineRule="auto"/>
        <w:rPr>
          <w:color w:val="202020"/>
        </w:rPr>
      </w:pPr>
      <w:r>
        <w:rPr>
          <w:color w:val="202020"/>
        </w:rPr>
        <w:t>March 27, 2020</w:t>
      </w:r>
    </w:p>
    <w:p w14:paraId="3E87F73F" w14:textId="77777777" w:rsidR="00626079" w:rsidRDefault="00626079" w:rsidP="00C357F2">
      <w:pPr>
        <w:spacing w:after="0" w:line="240" w:lineRule="auto"/>
        <w:rPr>
          <w:color w:val="202020"/>
        </w:rPr>
      </w:pPr>
    </w:p>
    <w:p w14:paraId="6F274BDA" w14:textId="723F92F7" w:rsidR="00DD649C" w:rsidRDefault="00964E7A" w:rsidP="00C357F2">
      <w:pPr>
        <w:spacing w:after="0" w:line="240" w:lineRule="auto"/>
      </w:pPr>
      <w:r w:rsidRPr="5EC694AC">
        <w:rPr>
          <w:color w:val="202020"/>
        </w:rPr>
        <w:t>Dear Parents,</w:t>
      </w:r>
      <w:r>
        <w:br/>
      </w:r>
      <w:r>
        <w:br/>
      </w:r>
      <w:r w:rsidRPr="00986835">
        <w:t xml:space="preserve">The Ministry of Education and the </w:t>
      </w:r>
      <w:r w:rsidR="0B6CE9EF" w:rsidRPr="00986835">
        <w:t xml:space="preserve">Superintendent’s Office of </w:t>
      </w:r>
      <w:r w:rsidRPr="00986835">
        <w:t xml:space="preserve">CISVA have provided guidance as to what the expectations are regarding the </w:t>
      </w:r>
      <w:r w:rsidR="00986835">
        <w:t>resumption of learning once the spring break ends.  Schools are working now to put in place a</w:t>
      </w:r>
      <w:r w:rsidR="40C6EA27" w:rsidRPr="00986835">
        <w:t xml:space="preserve"> plan for </w:t>
      </w:r>
      <w:r w:rsidR="0062CE0A" w:rsidRPr="00986835">
        <w:t xml:space="preserve">an </w:t>
      </w:r>
      <w:r w:rsidR="40C6EA27" w:rsidRPr="00986835">
        <w:t>alternate delivery of learning opportunities</w:t>
      </w:r>
      <w:r w:rsidR="00986835">
        <w:t xml:space="preserve"> for students.</w:t>
      </w:r>
      <w:r w:rsidRPr="00986835">
        <w:t xml:space="preserve">  I will present these guidelines, as well as some of our school’s own local decisions, in a </w:t>
      </w:r>
      <w:r w:rsidR="006D2624">
        <w:t>question and answer</w:t>
      </w:r>
      <w:r w:rsidRPr="00986835">
        <w:t xml:space="preserve"> format below.  </w:t>
      </w:r>
      <w:r w:rsidR="00DD649C">
        <w:t>T</w:t>
      </w:r>
      <w:r w:rsidRPr="00986835">
        <w:t xml:space="preserve">here will be many more questions </w:t>
      </w:r>
      <w:r w:rsidR="00986835">
        <w:t xml:space="preserve">that will arise as </w:t>
      </w:r>
      <w:r w:rsidRPr="00986835">
        <w:t>we go through this process together</w:t>
      </w:r>
      <w:r w:rsidR="00986835">
        <w:t xml:space="preserve"> and I ask for your patience as we work to get this organized and communicated to you.</w:t>
      </w:r>
      <w:r w:rsidRPr="00986835">
        <w:t> </w:t>
      </w:r>
      <w:r>
        <w:br/>
      </w:r>
    </w:p>
    <w:p w14:paraId="3C76E2A7" w14:textId="55C0FBFD" w:rsidR="00DD649C" w:rsidRDefault="00DD649C" w:rsidP="00C357F2">
      <w:pPr>
        <w:spacing w:after="0" w:line="240" w:lineRule="auto"/>
      </w:pPr>
      <w:r>
        <w:t>Also attached with this letter is a</w:t>
      </w:r>
      <w:r w:rsidR="00C357F2">
        <w:t xml:space="preserve"> very</w:t>
      </w:r>
      <w:r>
        <w:t xml:space="preserve"> helpful set of frequently asked questions released by the Ministry of Education on </w:t>
      </w:r>
      <w:r w:rsidR="006D2624">
        <w:t>March 25.</w:t>
      </w:r>
    </w:p>
    <w:p w14:paraId="2BC5C585" w14:textId="76E21DAB" w:rsidR="006D2624" w:rsidRDefault="00964E7A" w:rsidP="00C357F2">
      <w:pPr>
        <w:spacing w:after="0" w:line="240" w:lineRule="auto"/>
        <w:rPr>
          <w:color w:val="202020"/>
        </w:rPr>
      </w:pPr>
      <w:r>
        <w:br/>
      </w:r>
      <w:r w:rsidR="006D2624">
        <w:rPr>
          <w:color w:val="202020"/>
        </w:rPr>
        <w:t xml:space="preserve">I hope that you and your families remain well during this unsettling time.  Please know that I am praying for your health and well-being every day and that I and the staff are working hard to make sure that your children’s learning will continue </w:t>
      </w:r>
      <w:r w:rsidR="00825885">
        <w:rPr>
          <w:color w:val="202020"/>
        </w:rPr>
        <w:t xml:space="preserve">during this time away from regular classes.  </w:t>
      </w:r>
      <w:r w:rsidRPr="5EC694AC">
        <w:rPr>
          <w:color w:val="202020"/>
        </w:rPr>
        <w:t>If you have questions, please email me directly at</w:t>
      </w:r>
      <w:r w:rsidR="4DBFF6A4" w:rsidRPr="5EC694AC">
        <w:rPr>
          <w:color w:val="202020"/>
        </w:rPr>
        <w:t xml:space="preserve"> </w:t>
      </w:r>
      <w:hyperlink r:id="rId9" w:history="1">
        <w:r w:rsidR="006D2624" w:rsidRPr="00B41E55">
          <w:rPr>
            <w:rStyle w:val="Hyperlink"/>
          </w:rPr>
          <w:t>docallaghan@cisva.bc.ca</w:t>
        </w:r>
      </w:hyperlink>
      <w:r w:rsidR="006D2624">
        <w:rPr>
          <w:color w:val="202020"/>
        </w:rPr>
        <w:t>.</w:t>
      </w:r>
    </w:p>
    <w:p w14:paraId="76C75B78" w14:textId="77777777" w:rsidR="006D2624" w:rsidRDefault="006D2624" w:rsidP="00C357F2">
      <w:pPr>
        <w:spacing w:after="0" w:line="240" w:lineRule="auto"/>
        <w:rPr>
          <w:color w:val="202020"/>
        </w:rPr>
      </w:pPr>
    </w:p>
    <w:p w14:paraId="1D1D7CA7" w14:textId="5D373796" w:rsidR="00626079" w:rsidRDefault="00DD649C" w:rsidP="00C357F2">
      <w:pPr>
        <w:spacing w:after="0" w:line="240" w:lineRule="auto"/>
      </w:pPr>
      <w:r>
        <w:rPr>
          <w:color w:val="202020"/>
        </w:rPr>
        <w:t>Si</w:t>
      </w:r>
      <w:r w:rsidR="00964E7A" w:rsidRPr="5EC694AC">
        <w:rPr>
          <w:color w:val="202020"/>
        </w:rPr>
        <w:t>ncerely,</w:t>
      </w:r>
    </w:p>
    <w:p w14:paraId="38850F0D" w14:textId="710A72FA" w:rsidR="00626079" w:rsidRDefault="00626079" w:rsidP="00C357F2">
      <w:pPr>
        <w:spacing w:after="0" w:line="240" w:lineRule="auto"/>
      </w:pPr>
    </w:p>
    <w:p w14:paraId="38E9D389" w14:textId="1723C8AD" w:rsidR="00A95A6E" w:rsidRDefault="006D2624" w:rsidP="00C357F2">
      <w:pPr>
        <w:spacing w:after="0" w:line="240" w:lineRule="auto"/>
      </w:pPr>
      <w:r>
        <w:t>Deirdre O’Callaghan</w:t>
      </w:r>
    </w:p>
    <w:p w14:paraId="1C254605" w14:textId="3BA8BFE5" w:rsidR="00964E7A" w:rsidRPr="00964E7A" w:rsidRDefault="00964E7A" w:rsidP="00C357F2">
      <w:pPr>
        <w:spacing w:after="0" w:line="240" w:lineRule="auto"/>
      </w:pPr>
      <w:r w:rsidRPr="5EC694AC">
        <w:rPr>
          <w:color w:val="202020"/>
        </w:rPr>
        <w:t xml:space="preserve">  </w:t>
      </w:r>
    </w:p>
    <w:p w14:paraId="0041C55C" w14:textId="77777777" w:rsidR="00626079" w:rsidRDefault="00626079" w:rsidP="00C357F2">
      <w:pPr>
        <w:spacing w:after="0" w:line="240" w:lineRule="auto"/>
        <w:rPr>
          <w:rStyle w:val="Strong"/>
          <w:color w:val="202020"/>
        </w:rPr>
      </w:pPr>
    </w:p>
    <w:p w14:paraId="5CFC01F6" w14:textId="6529662D" w:rsidR="00964E7A" w:rsidRPr="00031B11" w:rsidRDefault="00964E7A" w:rsidP="00C357F2">
      <w:pPr>
        <w:spacing w:after="0" w:line="240" w:lineRule="auto"/>
        <w:rPr>
          <w:rStyle w:val="Strong"/>
          <w:color w:val="202020"/>
        </w:rPr>
      </w:pPr>
      <w:r w:rsidRPr="00031B11">
        <w:rPr>
          <w:rStyle w:val="Strong"/>
          <w:color w:val="202020"/>
        </w:rPr>
        <w:t>Q &amp; A for Parents Regarding Learning for the Remainder of the Year</w:t>
      </w:r>
    </w:p>
    <w:p w14:paraId="754B71AB" w14:textId="77777777" w:rsidR="00393F0E" w:rsidRDefault="00964E7A" w:rsidP="00393F0E">
      <w:pPr>
        <w:spacing w:after="0" w:line="240" w:lineRule="auto"/>
        <w:rPr>
          <w:color w:val="202020"/>
        </w:rPr>
      </w:pPr>
      <w:r w:rsidRPr="5EC694AC">
        <w:rPr>
          <w:color w:val="202020"/>
        </w:rPr>
        <w:t xml:space="preserve">  </w:t>
      </w:r>
    </w:p>
    <w:p w14:paraId="2ACE2817" w14:textId="354CA787" w:rsidR="00964E7A" w:rsidRPr="00A95A6E" w:rsidRDefault="00A95A6E" w:rsidP="00393F0E">
      <w:pPr>
        <w:spacing w:after="0" w:line="240" w:lineRule="auto"/>
        <w:rPr>
          <w:rFonts w:eastAsia="Times New Roman"/>
          <w:color w:val="202020"/>
          <w:sz w:val="24"/>
          <w:szCs w:val="24"/>
        </w:rPr>
      </w:pPr>
      <w:r w:rsidRPr="00A95A6E">
        <w:rPr>
          <w:rStyle w:val="Emphasis"/>
          <w:rFonts w:eastAsia="Times New Roman"/>
          <w:b/>
          <w:bCs/>
          <w:color w:val="202020"/>
          <w:sz w:val="24"/>
          <w:szCs w:val="24"/>
        </w:rPr>
        <w:t>1).</w:t>
      </w:r>
      <w:r w:rsidRPr="00A95A6E">
        <w:rPr>
          <w:rStyle w:val="Emphasis"/>
          <w:rFonts w:eastAsia="Times New Roman"/>
          <w:b/>
          <w:bCs/>
          <w:color w:val="202020"/>
          <w:sz w:val="24"/>
          <w:szCs w:val="24"/>
        </w:rPr>
        <w:tab/>
      </w:r>
      <w:r w:rsidR="003E6BC1">
        <w:rPr>
          <w:rStyle w:val="Emphasis"/>
          <w:rFonts w:eastAsia="Times New Roman"/>
          <w:b/>
          <w:bCs/>
          <w:color w:val="202020"/>
          <w:sz w:val="24"/>
          <w:szCs w:val="24"/>
        </w:rPr>
        <w:t>Will schools re-open on</w:t>
      </w:r>
      <w:r w:rsidR="00C97AA0" w:rsidRPr="00A95A6E">
        <w:rPr>
          <w:rStyle w:val="Emphasis"/>
          <w:rFonts w:eastAsia="Times New Roman"/>
          <w:b/>
          <w:bCs/>
          <w:color w:val="202020"/>
          <w:sz w:val="24"/>
          <w:szCs w:val="24"/>
        </w:rPr>
        <w:t xml:space="preserve"> </w:t>
      </w:r>
      <w:r w:rsidR="00964E7A" w:rsidRPr="00A95A6E">
        <w:rPr>
          <w:rStyle w:val="Emphasis"/>
          <w:rFonts w:eastAsia="Times New Roman"/>
          <w:b/>
          <w:bCs/>
          <w:color w:val="202020"/>
          <w:sz w:val="24"/>
          <w:szCs w:val="24"/>
        </w:rPr>
        <w:t>March</w:t>
      </w:r>
      <w:r w:rsidR="003E6BC1">
        <w:rPr>
          <w:rStyle w:val="Emphasis"/>
          <w:rFonts w:eastAsia="Times New Roman"/>
          <w:b/>
          <w:bCs/>
          <w:color w:val="202020"/>
          <w:sz w:val="24"/>
          <w:szCs w:val="24"/>
        </w:rPr>
        <w:t xml:space="preserve"> 30</w:t>
      </w:r>
      <w:r w:rsidR="00964E7A" w:rsidRPr="00A95A6E">
        <w:rPr>
          <w:rStyle w:val="Emphasis"/>
          <w:rFonts w:eastAsia="Times New Roman"/>
          <w:b/>
          <w:bCs/>
          <w:color w:val="202020"/>
          <w:sz w:val="24"/>
          <w:szCs w:val="24"/>
        </w:rPr>
        <w:t xml:space="preserve">?  </w:t>
      </w:r>
    </w:p>
    <w:p w14:paraId="3604A958" w14:textId="77777777" w:rsidR="00A95A6E" w:rsidRDefault="00A95A6E" w:rsidP="00C357F2">
      <w:pPr>
        <w:spacing w:after="0" w:line="240" w:lineRule="auto"/>
      </w:pPr>
    </w:p>
    <w:p w14:paraId="7FA136F5" w14:textId="37FECABB" w:rsidR="00986835" w:rsidRDefault="00964E7A" w:rsidP="00C357F2">
      <w:pPr>
        <w:spacing w:after="0" w:line="240" w:lineRule="auto"/>
      </w:pPr>
      <w:r w:rsidRPr="00031B11">
        <w:t xml:space="preserve">Schools will reopen on </w:t>
      </w:r>
      <w:r w:rsidR="003E6BC1">
        <w:t>Monday,</w:t>
      </w:r>
      <w:r w:rsidR="00986835" w:rsidRPr="00031B11">
        <w:t xml:space="preserve"> </w:t>
      </w:r>
      <w:r w:rsidRPr="00031B11">
        <w:t>March</w:t>
      </w:r>
      <w:r w:rsidR="003E6BC1">
        <w:t xml:space="preserve"> 30</w:t>
      </w:r>
      <w:r w:rsidR="00986835" w:rsidRPr="00031B11">
        <w:t xml:space="preserve"> </w:t>
      </w:r>
      <w:r w:rsidRPr="00031B11">
        <w:rPr>
          <w:u w:val="single"/>
        </w:rPr>
        <w:t>for staff only</w:t>
      </w:r>
      <w:r w:rsidRPr="00031B11">
        <w:t>. The Ministry of Education and CISVA have stated that parents should expect learning to commence</w:t>
      </w:r>
      <w:r w:rsidR="0BFED454" w:rsidRPr="00031B11">
        <w:t xml:space="preserve"> </w:t>
      </w:r>
      <w:r w:rsidRPr="00031B11">
        <w:t xml:space="preserve">within a </w:t>
      </w:r>
      <w:r w:rsidR="4EEA1383" w:rsidRPr="00031B11">
        <w:t xml:space="preserve">week or two </w:t>
      </w:r>
      <w:r w:rsidRPr="00031B11">
        <w:t>of that date.</w:t>
      </w:r>
      <w:r w:rsidR="00986835" w:rsidRPr="00031B11">
        <w:t xml:space="preserve">  Because in-classroom learning has</w:t>
      </w:r>
      <w:r w:rsidR="006D2624">
        <w:t xml:space="preserve"> been suspended in the province, the ways that </w:t>
      </w:r>
      <w:r w:rsidR="00986835" w:rsidRPr="00031B11">
        <w:t xml:space="preserve">schools </w:t>
      </w:r>
      <w:r w:rsidR="00031B11">
        <w:t xml:space="preserve">are to </w:t>
      </w:r>
      <w:r w:rsidR="00986835" w:rsidRPr="00031B11">
        <w:t>deliver education will take on some new forms a</w:t>
      </w:r>
      <w:r w:rsidR="00031B11">
        <w:t>n</w:t>
      </w:r>
      <w:r w:rsidR="00986835" w:rsidRPr="00031B11">
        <w:t xml:space="preserve">d approaches.  </w:t>
      </w:r>
      <w:r w:rsidR="5A3CAD82" w:rsidRPr="00031B11">
        <w:t xml:space="preserve">Staff are currently working on getting a </w:t>
      </w:r>
      <w:r w:rsidR="50D5D8FA" w:rsidRPr="00031B11">
        <w:t>comprehensive plan</w:t>
      </w:r>
      <w:r w:rsidR="00986835" w:rsidRPr="00031B11">
        <w:t xml:space="preserve"> together and we will have these details to families</w:t>
      </w:r>
      <w:r w:rsidR="50D5D8FA" w:rsidRPr="00031B11">
        <w:t xml:space="preserve"> </w:t>
      </w:r>
      <w:r w:rsidR="006D2624">
        <w:t>as soon as possible</w:t>
      </w:r>
      <w:r w:rsidR="00986835" w:rsidRPr="00031B11">
        <w:t>.</w:t>
      </w:r>
      <w:r w:rsidRPr="00031B11">
        <w:t xml:space="preserve"> </w:t>
      </w:r>
    </w:p>
    <w:p w14:paraId="536B2BA5" w14:textId="77777777" w:rsidR="004A7EC5" w:rsidRDefault="004A7EC5" w:rsidP="00C357F2">
      <w:pPr>
        <w:spacing w:after="0" w:line="240" w:lineRule="auto"/>
      </w:pPr>
    </w:p>
    <w:p w14:paraId="51762A3D" w14:textId="3D4E737B" w:rsidR="004A7EC5" w:rsidRPr="00031B11" w:rsidRDefault="004A7EC5" w:rsidP="00C357F2">
      <w:pPr>
        <w:spacing w:after="0" w:line="240" w:lineRule="auto"/>
      </w:pPr>
      <w:r>
        <w:t>Our school office will not be open on March 30.  We will notify you regarding the hours that the office will be open</w:t>
      </w:r>
      <w:r w:rsidR="00393F0E">
        <w:t xml:space="preserve"> during the week</w:t>
      </w:r>
      <w:r>
        <w:t xml:space="preserve">.  </w:t>
      </w:r>
      <w:r w:rsidR="00393F0E">
        <w:t>When it does open, i</w:t>
      </w:r>
      <w:r>
        <w:t xml:space="preserve">t will be open for telephone calls and for urgent </w:t>
      </w:r>
      <w:r>
        <w:lastRenderedPageBreak/>
        <w:t xml:space="preserve">needs only.  It will not be open for the purchase of gift cards or for incidentals.  We will be maintaining the physical distancing and isolation requirements as prescribed by the Provincial Health Officer.  </w:t>
      </w:r>
    </w:p>
    <w:p w14:paraId="63FE8A22" w14:textId="77777777" w:rsidR="00986835" w:rsidRPr="00031B11" w:rsidRDefault="00986835" w:rsidP="00C357F2">
      <w:pPr>
        <w:spacing w:after="0" w:line="240" w:lineRule="auto"/>
      </w:pPr>
    </w:p>
    <w:p w14:paraId="41E4D279" w14:textId="0D9DFC4F" w:rsidR="00964E7A" w:rsidRPr="00031B11" w:rsidRDefault="00964E7A" w:rsidP="00C357F2">
      <w:pPr>
        <w:spacing w:after="0" w:line="240" w:lineRule="auto"/>
      </w:pPr>
      <w:r w:rsidRPr="00031B11">
        <w:t xml:space="preserve">The Ministry of Education is </w:t>
      </w:r>
      <w:r w:rsidR="00986835" w:rsidRPr="00031B11">
        <w:t xml:space="preserve">expected to release a planning </w:t>
      </w:r>
      <w:r w:rsidRPr="00031B11">
        <w:t xml:space="preserve">framework </w:t>
      </w:r>
      <w:r w:rsidR="00986835" w:rsidRPr="00031B11">
        <w:t xml:space="preserve">document </w:t>
      </w:r>
      <w:r w:rsidRPr="00031B11">
        <w:t>for teachers</w:t>
      </w:r>
      <w:r w:rsidR="00986835" w:rsidRPr="00031B11">
        <w:t xml:space="preserve"> on </w:t>
      </w:r>
      <w:r w:rsidRPr="00031B11">
        <w:t>Friday</w:t>
      </w:r>
      <w:r w:rsidR="006D2624">
        <w:t>,</w:t>
      </w:r>
      <w:r w:rsidR="00986835" w:rsidRPr="00031B11">
        <w:t xml:space="preserve"> </w:t>
      </w:r>
      <w:r w:rsidRPr="00031B11">
        <w:t>March</w:t>
      </w:r>
      <w:r w:rsidR="006D2624">
        <w:t xml:space="preserve"> 27</w:t>
      </w:r>
      <w:r w:rsidR="00986835" w:rsidRPr="00031B11">
        <w:t>,</w:t>
      </w:r>
      <w:r w:rsidR="4A43549B" w:rsidRPr="00031B11">
        <w:t xml:space="preserve"> which will provide support and direction for our school’s plan. </w:t>
      </w:r>
      <w:r w:rsidR="4A43549B" w:rsidRPr="00031B11">
        <w:rPr>
          <w:vertAlign w:val="superscript"/>
        </w:rPr>
        <w:t xml:space="preserve">  </w:t>
      </w:r>
      <w:r w:rsidRPr="00031B11">
        <w:t xml:space="preserve"> </w:t>
      </w:r>
      <w:r w:rsidR="00986835" w:rsidRPr="00031B11">
        <w:t xml:space="preserve">Our teachers will need </w:t>
      </w:r>
      <w:r w:rsidR="00416164" w:rsidRPr="00031B11">
        <w:t xml:space="preserve">some time to </w:t>
      </w:r>
      <w:r w:rsidR="00986835" w:rsidRPr="00031B11">
        <w:t>digest this fra</w:t>
      </w:r>
      <w:r w:rsidR="006D2624">
        <w:t xml:space="preserve">mework and put it into practice.  </w:t>
      </w:r>
      <w:r w:rsidR="00416164" w:rsidRPr="00031B11">
        <w:t xml:space="preserve">In the </w:t>
      </w:r>
      <w:r w:rsidR="00031B11" w:rsidRPr="00031B11">
        <w:t>meantime,</w:t>
      </w:r>
      <w:r w:rsidR="00416164" w:rsidRPr="00031B11">
        <w:t xml:space="preserve"> our staff have</w:t>
      </w:r>
      <w:r w:rsidR="00031B11">
        <w:t xml:space="preserve"> already </w:t>
      </w:r>
      <w:r w:rsidR="00416164" w:rsidRPr="00031B11">
        <w:t>been working to anticipate the changes needed to ensure the continuity of learning for your child.</w:t>
      </w:r>
    </w:p>
    <w:p w14:paraId="026B36D1" w14:textId="395A1BC4" w:rsidR="00964E7A" w:rsidRPr="00A95A6E" w:rsidRDefault="00A95A6E" w:rsidP="00A95A6E">
      <w:pPr>
        <w:spacing w:before="100" w:beforeAutospacing="1" w:after="0" w:line="240" w:lineRule="auto"/>
        <w:rPr>
          <w:rFonts w:eastAsia="Times New Roman"/>
          <w:color w:val="202020"/>
          <w:sz w:val="24"/>
          <w:szCs w:val="24"/>
        </w:rPr>
      </w:pPr>
      <w:r w:rsidRPr="00A95A6E">
        <w:rPr>
          <w:rStyle w:val="Emphasis"/>
          <w:rFonts w:eastAsia="Times New Roman"/>
          <w:b/>
          <w:bCs/>
          <w:color w:val="202020"/>
          <w:sz w:val="24"/>
          <w:szCs w:val="24"/>
        </w:rPr>
        <w:t xml:space="preserve">2).  </w:t>
      </w:r>
      <w:r>
        <w:rPr>
          <w:rStyle w:val="Emphasis"/>
          <w:rFonts w:eastAsia="Times New Roman"/>
          <w:b/>
          <w:bCs/>
          <w:color w:val="202020"/>
          <w:sz w:val="24"/>
          <w:szCs w:val="24"/>
        </w:rPr>
        <w:tab/>
      </w:r>
      <w:r w:rsidR="00964E7A" w:rsidRPr="00A95A6E">
        <w:rPr>
          <w:rStyle w:val="Emphasis"/>
          <w:rFonts w:eastAsia="Times New Roman"/>
          <w:b/>
          <w:bCs/>
          <w:color w:val="202020"/>
          <w:sz w:val="24"/>
          <w:szCs w:val="24"/>
        </w:rPr>
        <w:t>How will</w:t>
      </w:r>
      <w:r w:rsidR="00626079" w:rsidRPr="00A95A6E">
        <w:rPr>
          <w:rStyle w:val="Emphasis"/>
          <w:rFonts w:eastAsia="Times New Roman"/>
          <w:b/>
          <w:bCs/>
          <w:color w:val="202020"/>
          <w:sz w:val="24"/>
          <w:szCs w:val="24"/>
        </w:rPr>
        <w:t xml:space="preserve"> teaching and </w:t>
      </w:r>
      <w:r w:rsidR="00964E7A" w:rsidRPr="00A95A6E">
        <w:rPr>
          <w:rStyle w:val="Emphasis"/>
          <w:rFonts w:eastAsia="Times New Roman"/>
          <w:b/>
          <w:bCs/>
          <w:color w:val="202020"/>
          <w:sz w:val="24"/>
          <w:szCs w:val="24"/>
        </w:rPr>
        <w:t xml:space="preserve">learning </w:t>
      </w:r>
      <w:r w:rsidR="00031B11" w:rsidRPr="00A95A6E">
        <w:rPr>
          <w:rStyle w:val="Emphasis"/>
          <w:rFonts w:eastAsia="Times New Roman"/>
          <w:b/>
          <w:bCs/>
          <w:color w:val="202020"/>
          <w:sz w:val="24"/>
          <w:szCs w:val="24"/>
        </w:rPr>
        <w:t xml:space="preserve">take place </w:t>
      </w:r>
      <w:r w:rsidR="00626079" w:rsidRPr="00A95A6E">
        <w:rPr>
          <w:rStyle w:val="Emphasis"/>
          <w:rFonts w:eastAsia="Times New Roman"/>
          <w:b/>
          <w:bCs/>
          <w:color w:val="202020"/>
          <w:sz w:val="24"/>
          <w:szCs w:val="24"/>
        </w:rPr>
        <w:t>when in-class instruction has been suspended</w:t>
      </w:r>
      <w:r w:rsidR="00964E7A" w:rsidRPr="00A95A6E">
        <w:rPr>
          <w:rStyle w:val="Emphasis"/>
          <w:rFonts w:eastAsia="Times New Roman"/>
          <w:b/>
          <w:bCs/>
          <w:color w:val="202020"/>
          <w:sz w:val="24"/>
          <w:szCs w:val="24"/>
        </w:rPr>
        <w:t xml:space="preserve">?  </w:t>
      </w:r>
    </w:p>
    <w:p w14:paraId="114E6244" w14:textId="2D00B4BF" w:rsidR="00031B11" w:rsidRDefault="00964E7A" w:rsidP="00C357F2">
      <w:pPr>
        <w:spacing w:after="0" w:line="240" w:lineRule="auto"/>
        <w:rPr>
          <w:color w:val="202020"/>
        </w:rPr>
      </w:pPr>
      <w:r w:rsidRPr="00031B11">
        <w:br/>
      </w:r>
      <w:r w:rsidR="00031B11">
        <w:rPr>
          <w:color w:val="202020"/>
        </w:rPr>
        <w:t>L</w:t>
      </w:r>
      <w:r w:rsidRPr="00031B11">
        <w:rPr>
          <w:color w:val="202020"/>
        </w:rPr>
        <w:t xml:space="preserve">earning </w:t>
      </w:r>
      <w:r w:rsidR="00031B11">
        <w:rPr>
          <w:color w:val="202020"/>
        </w:rPr>
        <w:t xml:space="preserve">for your child </w:t>
      </w:r>
      <w:r w:rsidRPr="00031B11">
        <w:rPr>
          <w:color w:val="202020"/>
        </w:rPr>
        <w:t xml:space="preserve">will be delivered </w:t>
      </w:r>
      <w:r w:rsidR="00031B11">
        <w:rPr>
          <w:color w:val="202020"/>
        </w:rPr>
        <w:t xml:space="preserve">in a variety of ways.  We recognize that the methods used will need to be age appropriate and our teachers are working to ensure this </w:t>
      </w:r>
      <w:r w:rsidR="006D2624">
        <w:rPr>
          <w:color w:val="202020"/>
        </w:rPr>
        <w:t xml:space="preserve">goal is met </w:t>
      </w:r>
      <w:r w:rsidR="00031B11">
        <w:rPr>
          <w:color w:val="202020"/>
        </w:rPr>
        <w:t xml:space="preserve">for our students.  </w:t>
      </w:r>
    </w:p>
    <w:p w14:paraId="66228EA5" w14:textId="4B443775" w:rsidR="00964E7A" w:rsidRPr="00031B11" w:rsidRDefault="00964E7A" w:rsidP="00C357F2">
      <w:pPr>
        <w:spacing w:after="0" w:line="240" w:lineRule="auto"/>
      </w:pPr>
      <w:r w:rsidRPr="00031B11">
        <w:rPr>
          <w:color w:val="202020"/>
        </w:rPr>
        <w:t>  </w:t>
      </w:r>
      <w:r w:rsidRPr="00031B11">
        <w:br/>
      </w:r>
      <w:r w:rsidRPr="00031B11">
        <w:rPr>
          <w:color w:val="202020"/>
        </w:rPr>
        <w:t xml:space="preserve">It </w:t>
      </w:r>
      <w:r w:rsidR="00C97AA0">
        <w:rPr>
          <w:color w:val="202020"/>
        </w:rPr>
        <w:t>will</w:t>
      </w:r>
      <w:r w:rsidRPr="00031B11">
        <w:rPr>
          <w:color w:val="202020"/>
        </w:rPr>
        <w:t xml:space="preserve"> take time to work </w:t>
      </w:r>
      <w:r w:rsidR="006D2624">
        <w:rPr>
          <w:color w:val="202020"/>
        </w:rPr>
        <w:t xml:space="preserve">out this plan </w:t>
      </w:r>
      <w:r w:rsidR="00C97AA0">
        <w:rPr>
          <w:color w:val="202020"/>
        </w:rPr>
        <w:t xml:space="preserve">and we ask for your patience and understanding as we work through the logistics of how this will occur. </w:t>
      </w:r>
      <w:r w:rsidRPr="00031B11">
        <w:rPr>
          <w:color w:val="202020"/>
        </w:rPr>
        <w:t xml:space="preserve"> The goal is not to replace the classroom</w:t>
      </w:r>
      <w:r w:rsidR="00C97AA0">
        <w:rPr>
          <w:color w:val="202020"/>
        </w:rPr>
        <w:t xml:space="preserve"> experience</w:t>
      </w:r>
      <w:r w:rsidRPr="00031B11">
        <w:rPr>
          <w:color w:val="202020"/>
        </w:rPr>
        <w:t xml:space="preserve">, but to provide the best possible learning </w:t>
      </w:r>
      <w:r w:rsidR="00C97AA0">
        <w:rPr>
          <w:color w:val="202020"/>
        </w:rPr>
        <w:t>under these circumstances.</w:t>
      </w:r>
      <w:r w:rsidRPr="00031B11">
        <w:rPr>
          <w:color w:val="202020"/>
        </w:rPr>
        <w:t xml:space="preserve"> We do not want learning to become a source of stress and conflict in the home</w:t>
      </w:r>
      <w:r w:rsidR="00C97AA0">
        <w:rPr>
          <w:color w:val="202020"/>
        </w:rPr>
        <w:t xml:space="preserve"> and recognize that striking the right balance will take some time</w:t>
      </w:r>
      <w:r w:rsidRPr="00031B11">
        <w:rPr>
          <w:color w:val="202020"/>
        </w:rPr>
        <w:t xml:space="preserve">. Ultimately, it will be up to parents to determine when and how much work </w:t>
      </w:r>
      <w:r w:rsidR="00C97AA0">
        <w:rPr>
          <w:color w:val="202020"/>
        </w:rPr>
        <w:t xml:space="preserve">can be accomplished </w:t>
      </w:r>
      <w:r w:rsidRPr="00031B11">
        <w:rPr>
          <w:color w:val="202020"/>
        </w:rPr>
        <w:t>each day.</w:t>
      </w:r>
      <w:r w:rsidR="00626079">
        <w:rPr>
          <w:color w:val="202020"/>
        </w:rPr>
        <w:t xml:space="preserve">  </w:t>
      </w:r>
      <w:r w:rsidR="00DD649C">
        <w:rPr>
          <w:color w:val="202020"/>
        </w:rPr>
        <w:t xml:space="preserve">This is an opportunity for all of us to work together to support our students. </w:t>
      </w:r>
      <w:r w:rsidRPr="00031B11">
        <w:br/>
      </w:r>
      <w:r w:rsidRPr="00031B11">
        <w:rPr>
          <w:color w:val="202020"/>
        </w:rPr>
        <w:t xml:space="preserve">  </w:t>
      </w:r>
    </w:p>
    <w:p w14:paraId="56C73BEA" w14:textId="474190BA" w:rsidR="00964E7A" w:rsidRPr="00031B11" w:rsidRDefault="00A95A6E" w:rsidP="00A95A6E">
      <w:pPr>
        <w:spacing w:before="100" w:beforeAutospacing="1" w:after="0" w:line="240" w:lineRule="auto"/>
        <w:rPr>
          <w:rFonts w:eastAsia="Times New Roman"/>
          <w:color w:val="202020"/>
        </w:rPr>
      </w:pPr>
      <w:r>
        <w:rPr>
          <w:rStyle w:val="Emphasis"/>
          <w:rFonts w:eastAsia="Times New Roman"/>
          <w:b/>
          <w:bCs/>
          <w:color w:val="202020"/>
        </w:rPr>
        <w:t>3).</w:t>
      </w:r>
      <w:r>
        <w:rPr>
          <w:rStyle w:val="Emphasis"/>
          <w:rFonts w:eastAsia="Times New Roman"/>
          <w:b/>
          <w:bCs/>
          <w:color w:val="202020"/>
        </w:rPr>
        <w:tab/>
      </w:r>
      <w:r w:rsidR="00964E7A" w:rsidRPr="00031B11">
        <w:rPr>
          <w:rStyle w:val="Emphasis"/>
          <w:rFonts w:eastAsia="Times New Roman"/>
          <w:b/>
          <w:bCs/>
          <w:color w:val="202020"/>
        </w:rPr>
        <w:t xml:space="preserve">What materials </w:t>
      </w:r>
      <w:r w:rsidR="004C1A4B">
        <w:rPr>
          <w:rStyle w:val="Emphasis"/>
          <w:rFonts w:eastAsia="Times New Roman"/>
          <w:b/>
          <w:bCs/>
          <w:color w:val="202020"/>
        </w:rPr>
        <w:t xml:space="preserve">and equipment </w:t>
      </w:r>
      <w:r w:rsidR="00964E7A" w:rsidRPr="00031B11">
        <w:rPr>
          <w:rStyle w:val="Emphasis"/>
          <w:rFonts w:eastAsia="Times New Roman"/>
          <w:b/>
          <w:bCs/>
          <w:color w:val="202020"/>
        </w:rPr>
        <w:t>will students use?</w:t>
      </w:r>
    </w:p>
    <w:p w14:paraId="6AD94717" w14:textId="77777777" w:rsidR="00DD649C" w:rsidRDefault="00DD649C" w:rsidP="00C357F2">
      <w:pPr>
        <w:spacing w:after="0" w:line="240" w:lineRule="auto"/>
        <w:rPr>
          <w:color w:val="202020"/>
        </w:rPr>
      </w:pPr>
    </w:p>
    <w:p w14:paraId="154F1408" w14:textId="620E4983" w:rsidR="004C1A4B" w:rsidRDefault="006D2624" w:rsidP="00C357F2">
      <w:pPr>
        <w:spacing w:after="0" w:line="240" w:lineRule="auto"/>
        <w:rPr>
          <w:color w:val="202020"/>
        </w:rPr>
      </w:pPr>
      <w:r>
        <w:rPr>
          <w:color w:val="202020"/>
        </w:rPr>
        <w:t xml:space="preserve">The students will need to have </w:t>
      </w:r>
      <w:r w:rsidR="004A7EC5">
        <w:rPr>
          <w:color w:val="202020"/>
        </w:rPr>
        <w:t>a computer</w:t>
      </w:r>
      <w:r w:rsidR="00393F0E">
        <w:rPr>
          <w:color w:val="202020"/>
        </w:rPr>
        <w:t xml:space="preserve"> or device</w:t>
      </w:r>
      <w:r w:rsidR="004A7EC5">
        <w:rPr>
          <w:color w:val="202020"/>
        </w:rPr>
        <w:t xml:space="preserve"> with internet access, </w:t>
      </w:r>
      <w:r>
        <w:rPr>
          <w:color w:val="202020"/>
        </w:rPr>
        <w:t>email</w:t>
      </w:r>
      <w:r w:rsidR="004A7EC5">
        <w:rPr>
          <w:color w:val="202020"/>
        </w:rPr>
        <w:t xml:space="preserve"> and possibly Skype</w:t>
      </w:r>
      <w:r>
        <w:rPr>
          <w:color w:val="202020"/>
        </w:rPr>
        <w:t xml:space="preserve">.    </w:t>
      </w:r>
      <w:r w:rsidR="004A7EC5">
        <w:rPr>
          <w:color w:val="202020"/>
        </w:rPr>
        <w:t>The students</w:t>
      </w:r>
      <w:r>
        <w:rPr>
          <w:color w:val="202020"/>
        </w:rPr>
        <w:t xml:space="preserve"> will be accessing online resources i</w:t>
      </w:r>
      <w:r w:rsidR="00393F0E">
        <w:rPr>
          <w:color w:val="202020"/>
        </w:rPr>
        <w:t>n addition to completing written</w:t>
      </w:r>
      <w:r>
        <w:rPr>
          <w:color w:val="202020"/>
        </w:rPr>
        <w:t xml:space="preserve"> assignments </w:t>
      </w:r>
      <w:r w:rsidR="004A7EC5">
        <w:rPr>
          <w:color w:val="202020"/>
        </w:rPr>
        <w:t>in Word</w:t>
      </w:r>
      <w:r>
        <w:rPr>
          <w:color w:val="202020"/>
        </w:rPr>
        <w:t xml:space="preserve"> and submitting them to the teachers through email.  Otherwise, the students will need paper, pencils and pens for the purposes of practice, rough drafts, note-taking, etc.</w:t>
      </w:r>
      <w:r w:rsidR="00964E7A" w:rsidRPr="00031B11">
        <w:br/>
      </w:r>
    </w:p>
    <w:p w14:paraId="34526709" w14:textId="4BA7EB2B" w:rsidR="00964E7A" w:rsidRPr="004C1A4B" w:rsidRDefault="00DC3E2C" w:rsidP="00C357F2">
      <w:pPr>
        <w:spacing w:after="0" w:line="240" w:lineRule="auto"/>
        <w:rPr>
          <w:b/>
          <w:bCs/>
          <w:color w:val="202020"/>
        </w:rPr>
      </w:pPr>
      <w:r>
        <w:rPr>
          <w:b/>
          <w:bCs/>
          <w:color w:val="202020"/>
        </w:rPr>
        <w:t>4).</w:t>
      </w:r>
      <w:r>
        <w:rPr>
          <w:b/>
          <w:bCs/>
          <w:color w:val="202020"/>
        </w:rPr>
        <w:tab/>
      </w:r>
      <w:r w:rsidR="004C1A4B" w:rsidRPr="004C1A4B">
        <w:rPr>
          <w:b/>
          <w:bCs/>
          <w:color w:val="202020"/>
        </w:rPr>
        <w:t xml:space="preserve">How do we collect our child’s </w:t>
      </w:r>
      <w:r w:rsidR="004C1A4B">
        <w:rPr>
          <w:b/>
          <w:bCs/>
          <w:color w:val="202020"/>
        </w:rPr>
        <w:t>p</w:t>
      </w:r>
      <w:r w:rsidR="004C1A4B" w:rsidRPr="004C1A4B">
        <w:rPr>
          <w:b/>
          <w:bCs/>
          <w:color w:val="202020"/>
        </w:rPr>
        <w:t>ersonal items from school?</w:t>
      </w:r>
    </w:p>
    <w:p w14:paraId="28F478E7" w14:textId="77777777" w:rsidR="00DC3E2C" w:rsidRDefault="00DC3E2C" w:rsidP="00C357F2">
      <w:pPr>
        <w:spacing w:after="0" w:line="240" w:lineRule="auto"/>
        <w:rPr>
          <w:color w:val="202020"/>
        </w:rPr>
      </w:pPr>
    </w:p>
    <w:p w14:paraId="4695B9A7" w14:textId="58C3C008" w:rsidR="004C1A4B" w:rsidRDefault="006D2624" w:rsidP="00C357F2">
      <w:pPr>
        <w:spacing w:after="0" w:line="240" w:lineRule="auto"/>
        <w:rPr>
          <w:color w:val="202020"/>
        </w:rPr>
      </w:pPr>
      <w:r>
        <w:rPr>
          <w:color w:val="202020"/>
        </w:rPr>
        <w:t xml:space="preserve">We have not yet established if this is necessary for the students’ learning.  I will communicate this information to you </w:t>
      </w:r>
      <w:r w:rsidR="00393F0E">
        <w:rPr>
          <w:color w:val="202020"/>
        </w:rPr>
        <w:t>after I have conferred with the staff</w:t>
      </w:r>
      <w:r>
        <w:rPr>
          <w:color w:val="202020"/>
        </w:rPr>
        <w:t xml:space="preserve">.  </w:t>
      </w:r>
    </w:p>
    <w:p w14:paraId="7EAEE842" w14:textId="77777777" w:rsidR="004C1A4B" w:rsidRPr="00031B11" w:rsidRDefault="004C1A4B" w:rsidP="00C357F2">
      <w:pPr>
        <w:spacing w:after="0" w:line="240" w:lineRule="auto"/>
      </w:pPr>
    </w:p>
    <w:p w14:paraId="304CA887" w14:textId="739D4999" w:rsidR="00964E7A" w:rsidRPr="00DD649C" w:rsidRDefault="00DC3E2C" w:rsidP="00C357F2">
      <w:pPr>
        <w:spacing w:after="0" w:line="240" w:lineRule="auto"/>
        <w:rPr>
          <w:rFonts w:eastAsia="Times New Roman"/>
          <w:color w:val="202020"/>
        </w:rPr>
      </w:pPr>
      <w:r>
        <w:rPr>
          <w:rStyle w:val="Emphasis"/>
          <w:rFonts w:eastAsia="Times New Roman"/>
          <w:b/>
          <w:bCs/>
          <w:color w:val="202020"/>
        </w:rPr>
        <w:t>5).</w:t>
      </w:r>
      <w:r>
        <w:rPr>
          <w:rStyle w:val="Emphasis"/>
          <w:rFonts w:eastAsia="Times New Roman"/>
          <w:b/>
          <w:bCs/>
          <w:color w:val="202020"/>
        </w:rPr>
        <w:tab/>
      </w:r>
      <w:r w:rsidR="00964E7A" w:rsidRPr="00DD649C">
        <w:rPr>
          <w:rStyle w:val="Emphasis"/>
          <w:rFonts w:eastAsia="Times New Roman"/>
          <w:b/>
          <w:bCs/>
          <w:color w:val="202020"/>
        </w:rPr>
        <w:t> Will students who receiv</w:t>
      </w:r>
      <w:r w:rsidR="004C1A4B">
        <w:rPr>
          <w:rStyle w:val="Emphasis"/>
          <w:rFonts w:eastAsia="Times New Roman"/>
          <w:b/>
          <w:bCs/>
          <w:color w:val="202020"/>
        </w:rPr>
        <w:t>e</w:t>
      </w:r>
      <w:r w:rsidR="00964E7A" w:rsidRPr="00DD649C">
        <w:rPr>
          <w:rStyle w:val="Emphasis"/>
          <w:rFonts w:eastAsia="Times New Roman"/>
          <w:b/>
          <w:bCs/>
          <w:color w:val="202020"/>
        </w:rPr>
        <w:t xml:space="preserve"> learning support at school </w:t>
      </w:r>
      <w:r w:rsidR="004C1A4B">
        <w:rPr>
          <w:rStyle w:val="Emphasis"/>
          <w:rFonts w:eastAsia="Times New Roman"/>
          <w:b/>
          <w:bCs/>
          <w:color w:val="202020"/>
        </w:rPr>
        <w:t>continue to receive support at home?</w:t>
      </w:r>
    </w:p>
    <w:p w14:paraId="513D985E" w14:textId="77777777" w:rsidR="00DD649C" w:rsidRDefault="00DD649C" w:rsidP="00C357F2">
      <w:pPr>
        <w:spacing w:after="0" w:line="240" w:lineRule="auto"/>
      </w:pPr>
    </w:p>
    <w:p w14:paraId="409E1741" w14:textId="77777777" w:rsidR="006D2624" w:rsidRDefault="006D2624" w:rsidP="00C357F2">
      <w:pPr>
        <w:spacing w:after="0" w:line="240" w:lineRule="auto"/>
      </w:pPr>
      <w:r>
        <w:t xml:space="preserve">We are working hard to establish the manner that students who have received support during the school year will continue to receive support in their work. Those families will be contacted directly in order to make arrangements. </w:t>
      </w:r>
    </w:p>
    <w:p w14:paraId="38607E6F" w14:textId="0BEEE9C4" w:rsidR="00964E7A" w:rsidRPr="00031B11" w:rsidRDefault="00964E7A" w:rsidP="00C357F2">
      <w:pPr>
        <w:spacing w:after="0" w:line="240" w:lineRule="auto"/>
        <w:rPr>
          <w:rFonts w:eastAsia="Times New Roman"/>
          <w:color w:val="202020"/>
        </w:rPr>
      </w:pPr>
      <w:r w:rsidRPr="00031B11">
        <w:br/>
      </w:r>
      <w:r w:rsidR="00DC3E2C">
        <w:rPr>
          <w:rStyle w:val="Emphasis"/>
          <w:rFonts w:eastAsia="Times New Roman"/>
          <w:b/>
          <w:bCs/>
          <w:color w:val="202020"/>
        </w:rPr>
        <w:t>6).</w:t>
      </w:r>
      <w:r w:rsidR="00DC3E2C">
        <w:rPr>
          <w:rStyle w:val="Emphasis"/>
          <w:rFonts w:eastAsia="Times New Roman"/>
          <w:b/>
          <w:bCs/>
          <w:color w:val="202020"/>
        </w:rPr>
        <w:tab/>
      </w:r>
      <w:r w:rsidRPr="00031B11">
        <w:rPr>
          <w:rStyle w:val="Emphasis"/>
          <w:rFonts w:eastAsia="Times New Roman"/>
          <w:b/>
          <w:bCs/>
          <w:color w:val="202020"/>
        </w:rPr>
        <w:t xml:space="preserve">When can I expect to </w:t>
      </w:r>
      <w:r w:rsidR="004C1A4B">
        <w:rPr>
          <w:rStyle w:val="Emphasis"/>
          <w:rFonts w:eastAsia="Times New Roman"/>
          <w:b/>
          <w:bCs/>
          <w:color w:val="202020"/>
        </w:rPr>
        <w:t>be contacted by my child’s teacher?</w:t>
      </w:r>
    </w:p>
    <w:p w14:paraId="7761F880" w14:textId="77777777" w:rsidR="004C1A4B" w:rsidRDefault="004C1A4B" w:rsidP="00C357F2">
      <w:pPr>
        <w:spacing w:after="0" w:line="240" w:lineRule="auto"/>
        <w:rPr>
          <w:color w:val="202020"/>
        </w:rPr>
      </w:pPr>
    </w:p>
    <w:p w14:paraId="3E1D6150" w14:textId="29ECD6C9" w:rsidR="00925420" w:rsidRDefault="00925420" w:rsidP="00C357F2">
      <w:pPr>
        <w:spacing w:after="0" w:line="240" w:lineRule="auto"/>
        <w:rPr>
          <w:color w:val="202020"/>
        </w:rPr>
      </w:pPr>
      <w:r>
        <w:rPr>
          <w:color w:val="202020"/>
        </w:rPr>
        <w:t xml:space="preserve">The teachers will make an initial contact with your child during the week of March 30, so please allow your children to have access to this message.  We want to maintain the relationships that the teachers have built with the students and so this first message will be intended directly for your child.  Further communications between you and your child’s teacher will be established after that time.  </w:t>
      </w:r>
      <w:r w:rsidR="003E6BC1">
        <w:rPr>
          <w:color w:val="202020"/>
        </w:rPr>
        <w:t xml:space="preserve">The teachers </w:t>
      </w:r>
      <w:r w:rsidR="003E6BC1">
        <w:rPr>
          <w:color w:val="202020"/>
        </w:rPr>
        <w:lastRenderedPageBreak/>
        <w:t>will be in regular communication with you over the coming weeks, as they support you and your children in their ongoing learning.</w:t>
      </w:r>
    </w:p>
    <w:p w14:paraId="7DF8B967" w14:textId="77777777" w:rsidR="003E6BC1" w:rsidRDefault="003E6BC1" w:rsidP="00C357F2">
      <w:pPr>
        <w:spacing w:after="0" w:line="240" w:lineRule="auto"/>
      </w:pPr>
    </w:p>
    <w:p w14:paraId="56B265AC" w14:textId="4AFD0E77" w:rsidR="00964E7A" w:rsidRPr="00031B11" w:rsidRDefault="00964E7A" w:rsidP="00C357F2">
      <w:pPr>
        <w:spacing w:after="0" w:line="240" w:lineRule="auto"/>
        <w:rPr>
          <w:rFonts w:eastAsia="Times New Roman"/>
          <w:color w:val="202020"/>
        </w:rPr>
      </w:pPr>
      <w:r w:rsidRPr="00031B11">
        <w:br/>
      </w:r>
      <w:r w:rsidR="00DC3E2C">
        <w:rPr>
          <w:rStyle w:val="Emphasis"/>
          <w:rFonts w:eastAsia="Times New Roman"/>
          <w:b/>
          <w:bCs/>
          <w:color w:val="202020"/>
        </w:rPr>
        <w:t>7).</w:t>
      </w:r>
      <w:r w:rsidR="00DC3E2C">
        <w:rPr>
          <w:rStyle w:val="Emphasis"/>
          <w:rFonts w:eastAsia="Times New Roman"/>
          <w:b/>
          <w:bCs/>
          <w:color w:val="202020"/>
        </w:rPr>
        <w:tab/>
      </w:r>
      <w:r w:rsidRPr="00031B11">
        <w:rPr>
          <w:rStyle w:val="Emphasis"/>
          <w:rFonts w:eastAsia="Times New Roman"/>
          <w:b/>
          <w:bCs/>
          <w:color w:val="202020"/>
        </w:rPr>
        <w:t>Will tuition be waived?</w:t>
      </w:r>
    </w:p>
    <w:p w14:paraId="6D3218DC" w14:textId="479ED401" w:rsidR="00031B11" w:rsidRPr="00031B11" w:rsidRDefault="5EC694AC" w:rsidP="00C357F2">
      <w:pPr>
        <w:spacing w:after="0" w:line="240" w:lineRule="auto"/>
        <w:rPr>
          <w:color w:val="202020"/>
        </w:rPr>
      </w:pPr>
      <w:r w:rsidRPr="00031B11">
        <w:br/>
      </w:r>
      <w:r w:rsidR="00416164" w:rsidRPr="00031B11">
        <w:rPr>
          <w:color w:val="202020"/>
        </w:rPr>
        <w:t>The Ministry of Education has been clear that while</w:t>
      </w:r>
      <w:r w:rsidR="00DD649C">
        <w:rPr>
          <w:color w:val="202020"/>
        </w:rPr>
        <w:t xml:space="preserve"> in</w:t>
      </w:r>
      <w:r w:rsidR="00393F0E">
        <w:rPr>
          <w:color w:val="202020"/>
        </w:rPr>
        <w:t>-</w:t>
      </w:r>
      <w:r w:rsidR="00DD649C">
        <w:rPr>
          <w:color w:val="202020"/>
        </w:rPr>
        <w:t>classroom learning has been suspended</w:t>
      </w:r>
      <w:r w:rsidR="00925420">
        <w:rPr>
          <w:color w:val="202020"/>
        </w:rPr>
        <w:t>,</w:t>
      </w:r>
      <w:r w:rsidR="00DD649C">
        <w:rPr>
          <w:color w:val="202020"/>
        </w:rPr>
        <w:t xml:space="preserve"> </w:t>
      </w:r>
      <w:r w:rsidR="00416164" w:rsidRPr="00031B11">
        <w:rPr>
          <w:color w:val="202020"/>
        </w:rPr>
        <w:t xml:space="preserve">student learning continues.  </w:t>
      </w:r>
      <w:r w:rsidR="00964E7A" w:rsidRPr="00031B11">
        <w:rPr>
          <w:color w:val="202020"/>
        </w:rPr>
        <w:t>Our goal is to</w:t>
      </w:r>
      <w:r w:rsidR="00416164" w:rsidRPr="00031B11">
        <w:rPr>
          <w:color w:val="202020"/>
        </w:rPr>
        <w:t xml:space="preserve"> ensure that this takes place in as seamless a way as possible</w:t>
      </w:r>
      <w:r w:rsidR="00925420">
        <w:rPr>
          <w:color w:val="202020"/>
        </w:rPr>
        <w:t>,</w:t>
      </w:r>
      <w:r w:rsidR="00416164" w:rsidRPr="00031B11">
        <w:rPr>
          <w:color w:val="202020"/>
        </w:rPr>
        <w:t xml:space="preserve"> recognizing the challenges this presents for all concerned – parents, student</w:t>
      </w:r>
      <w:r w:rsidR="00925420">
        <w:rPr>
          <w:color w:val="202020"/>
        </w:rPr>
        <w:t>s</w:t>
      </w:r>
      <w:r w:rsidR="00416164" w:rsidRPr="00031B11">
        <w:rPr>
          <w:color w:val="202020"/>
        </w:rPr>
        <w:t xml:space="preserve"> and staff.  </w:t>
      </w:r>
      <w:r w:rsidR="00964E7A" w:rsidRPr="00031B11">
        <w:rPr>
          <w:color w:val="202020"/>
        </w:rPr>
        <w:t xml:space="preserve"> </w:t>
      </w:r>
      <w:r w:rsidR="00892092">
        <w:rPr>
          <w:color w:val="202020"/>
        </w:rPr>
        <w:t xml:space="preserve">As per instructions from the CISVA, all Catholic schools </w:t>
      </w:r>
      <w:r w:rsidR="00DC3E2C">
        <w:rPr>
          <w:color w:val="202020"/>
        </w:rPr>
        <w:t xml:space="preserve">will </w:t>
      </w:r>
      <w:r w:rsidR="00964E7A" w:rsidRPr="00031B11">
        <w:rPr>
          <w:color w:val="202020"/>
        </w:rPr>
        <w:t>continue to</w:t>
      </w:r>
      <w:r w:rsidR="00DC3E2C">
        <w:rPr>
          <w:color w:val="202020"/>
        </w:rPr>
        <w:t xml:space="preserve"> </w:t>
      </w:r>
      <w:r w:rsidR="00964E7A" w:rsidRPr="00031B11">
        <w:rPr>
          <w:color w:val="202020"/>
        </w:rPr>
        <w:t>charge tuition to</w:t>
      </w:r>
      <w:r w:rsidR="00626079">
        <w:rPr>
          <w:color w:val="202020"/>
        </w:rPr>
        <w:t xml:space="preserve"> meet </w:t>
      </w:r>
      <w:r w:rsidR="00892092">
        <w:rPr>
          <w:color w:val="202020"/>
        </w:rPr>
        <w:t>their</w:t>
      </w:r>
      <w:r w:rsidR="00626079">
        <w:rPr>
          <w:color w:val="202020"/>
        </w:rPr>
        <w:t xml:space="preserve"> financial obligations to staff and suppliers.</w:t>
      </w:r>
      <w:r w:rsidR="00964E7A" w:rsidRPr="00031B11">
        <w:rPr>
          <w:color w:val="202020"/>
        </w:rPr>
        <w:t xml:space="preserve"> </w:t>
      </w:r>
      <w:r w:rsidR="00416164" w:rsidRPr="00031B11">
        <w:rPr>
          <w:color w:val="202020"/>
        </w:rPr>
        <w:t xml:space="preserve"> </w:t>
      </w:r>
    </w:p>
    <w:p w14:paraId="6B264A07" w14:textId="77777777" w:rsidR="00031B11" w:rsidRPr="00031B11" w:rsidRDefault="00031B11" w:rsidP="00C357F2">
      <w:pPr>
        <w:spacing w:after="0" w:line="240" w:lineRule="auto"/>
        <w:rPr>
          <w:color w:val="202020"/>
        </w:rPr>
      </w:pPr>
    </w:p>
    <w:p w14:paraId="39D3195D" w14:textId="5AC64709" w:rsidR="5EC694AC" w:rsidRPr="00031B11" w:rsidRDefault="00892092" w:rsidP="00C357F2">
      <w:pPr>
        <w:spacing w:after="0" w:line="240" w:lineRule="auto"/>
        <w:rPr>
          <w:color w:val="202020"/>
        </w:rPr>
      </w:pPr>
      <w:r>
        <w:rPr>
          <w:color w:val="202020"/>
        </w:rPr>
        <w:t xml:space="preserve">If you have any questions or concerns regarding the continuation of tuition payments, </w:t>
      </w:r>
      <w:r w:rsidR="00964E7A" w:rsidRPr="00031B11">
        <w:rPr>
          <w:color w:val="202020"/>
        </w:rPr>
        <w:t xml:space="preserve">please </w:t>
      </w:r>
      <w:r>
        <w:rPr>
          <w:color w:val="202020"/>
        </w:rPr>
        <w:t xml:space="preserve">contact me at </w:t>
      </w:r>
      <w:hyperlink r:id="rId10" w:history="1">
        <w:r w:rsidRPr="00B41E55">
          <w:rPr>
            <w:rStyle w:val="Hyperlink"/>
          </w:rPr>
          <w:t>docallaghan@cisva.bc.ca</w:t>
        </w:r>
      </w:hyperlink>
      <w:r>
        <w:rPr>
          <w:color w:val="202020"/>
        </w:rPr>
        <w:t xml:space="preserve"> and we can discuss your circumstances and make a plan. </w:t>
      </w:r>
      <w:r w:rsidR="00DC3E2C">
        <w:rPr>
          <w:color w:val="202020"/>
        </w:rPr>
        <w:t xml:space="preserve">We are here to help.  </w:t>
      </w:r>
      <w:r w:rsidR="00416164" w:rsidRPr="00031B11">
        <w:rPr>
          <w:color w:val="202020"/>
        </w:rPr>
        <w:t xml:space="preserve">We do not want anyone to withdraw from the school should they be unable to pay tuition. </w:t>
      </w:r>
      <w:r w:rsidR="00416164" w:rsidRPr="00031B11">
        <w:br/>
      </w:r>
    </w:p>
    <w:p w14:paraId="56DC9F4E" w14:textId="77A42061" w:rsidR="00964E7A" w:rsidRPr="00031B11" w:rsidRDefault="00DC3E2C" w:rsidP="00DC3E2C">
      <w:pPr>
        <w:spacing w:before="100" w:beforeAutospacing="1" w:after="0" w:line="240" w:lineRule="auto"/>
        <w:rPr>
          <w:rFonts w:eastAsia="Times New Roman"/>
          <w:color w:val="202020"/>
        </w:rPr>
      </w:pPr>
      <w:r>
        <w:rPr>
          <w:rStyle w:val="Emphasis"/>
          <w:rFonts w:eastAsia="Times New Roman"/>
          <w:b/>
          <w:bCs/>
          <w:color w:val="202020"/>
        </w:rPr>
        <w:t>8).</w:t>
      </w:r>
      <w:r>
        <w:rPr>
          <w:rStyle w:val="Emphasis"/>
          <w:rFonts w:eastAsia="Times New Roman"/>
          <w:b/>
          <w:bCs/>
          <w:color w:val="202020"/>
        </w:rPr>
        <w:tab/>
      </w:r>
      <w:r w:rsidR="00964E7A" w:rsidRPr="00031B11">
        <w:rPr>
          <w:rStyle w:val="Emphasis"/>
          <w:rFonts w:eastAsia="Times New Roman"/>
          <w:b/>
          <w:bCs/>
          <w:color w:val="202020"/>
        </w:rPr>
        <w:t>Will this impact First Communion and Confirmation dates?</w:t>
      </w:r>
    </w:p>
    <w:p w14:paraId="4A03C526" w14:textId="722ED7A5" w:rsidR="00964E7A" w:rsidRDefault="00964E7A" w:rsidP="00C357F2">
      <w:pPr>
        <w:spacing w:after="0" w:line="240" w:lineRule="auto"/>
        <w:rPr>
          <w:color w:val="202020"/>
        </w:rPr>
      </w:pPr>
      <w:r w:rsidRPr="00031B11">
        <w:rPr>
          <w:color w:val="202020"/>
        </w:rPr>
        <w:t> </w:t>
      </w:r>
      <w:r w:rsidRPr="00031B11">
        <w:br/>
      </w:r>
      <w:r w:rsidRPr="00031B11">
        <w:rPr>
          <w:color w:val="202020"/>
        </w:rPr>
        <w:t xml:space="preserve">Students in Grades Two and Seven will continue </w:t>
      </w:r>
      <w:r w:rsidR="00925420">
        <w:rPr>
          <w:color w:val="202020"/>
        </w:rPr>
        <w:t xml:space="preserve">their </w:t>
      </w:r>
      <w:r w:rsidRPr="00031B11">
        <w:rPr>
          <w:color w:val="202020"/>
        </w:rPr>
        <w:t xml:space="preserve">preparation for receiving the Sacraments. </w:t>
      </w:r>
      <w:r w:rsidR="00626079">
        <w:rPr>
          <w:color w:val="202020"/>
        </w:rPr>
        <w:t xml:space="preserve"> </w:t>
      </w:r>
      <w:r w:rsidR="153ADEB1" w:rsidRPr="00031B11">
        <w:rPr>
          <w:color w:val="202020"/>
        </w:rPr>
        <w:t>F</w:t>
      </w:r>
      <w:r w:rsidRPr="00031B11">
        <w:rPr>
          <w:color w:val="202020"/>
        </w:rPr>
        <w:t>ormal celebrations</w:t>
      </w:r>
      <w:r w:rsidR="5DCDD0F5" w:rsidRPr="00031B11">
        <w:rPr>
          <w:color w:val="202020"/>
        </w:rPr>
        <w:t xml:space="preserve"> will be postponed until further notice from the Archbishop’s office</w:t>
      </w:r>
      <w:r w:rsidRPr="00031B11">
        <w:rPr>
          <w:color w:val="202020"/>
        </w:rPr>
        <w:t>.</w:t>
      </w:r>
      <w:r w:rsidR="00925420">
        <w:rPr>
          <w:color w:val="202020"/>
        </w:rPr>
        <w:t xml:space="preserve">  Further information will follow regarding the grade two sacraments as the situation evolves.</w:t>
      </w:r>
    </w:p>
    <w:p w14:paraId="7B366E35" w14:textId="77777777" w:rsidR="00925420" w:rsidRPr="00031B11" w:rsidRDefault="00925420" w:rsidP="00C357F2">
      <w:pPr>
        <w:spacing w:after="0" w:line="240" w:lineRule="auto"/>
      </w:pPr>
    </w:p>
    <w:sectPr w:rsidR="00925420" w:rsidRPr="00031B11" w:rsidSect="00D53D0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E05A" w14:textId="77777777" w:rsidR="005312F8" w:rsidRDefault="005312F8" w:rsidP="00C728AA">
      <w:pPr>
        <w:spacing w:after="0" w:line="240" w:lineRule="auto"/>
      </w:pPr>
      <w:r>
        <w:separator/>
      </w:r>
    </w:p>
  </w:endnote>
  <w:endnote w:type="continuationSeparator" w:id="0">
    <w:p w14:paraId="13A68F6E" w14:textId="77777777" w:rsidR="005312F8" w:rsidRDefault="005312F8" w:rsidP="00C7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Cond">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A6CF5" w14:textId="77777777" w:rsidR="005312F8" w:rsidRDefault="005312F8" w:rsidP="00C728AA">
      <w:pPr>
        <w:spacing w:after="0" w:line="240" w:lineRule="auto"/>
      </w:pPr>
      <w:r>
        <w:separator/>
      </w:r>
    </w:p>
  </w:footnote>
  <w:footnote w:type="continuationSeparator" w:id="0">
    <w:p w14:paraId="1AB4E06E" w14:textId="77777777" w:rsidR="005312F8" w:rsidRDefault="005312F8" w:rsidP="00C72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2902" w14:textId="34506ED1" w:rsidR="00C728AA" w:rsidRDefault="00C728AA">
    <w:pPr>
      <w:pStyle w:val="Header"/>
    </w:pPr>
  </w:p>
  <w:p w14:paraId="108C006C" w14:textId="77777777" w:rsidR="00C728AA" w:rsidRDefault="00C72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C3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7A547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FC5DB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F27F6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E131D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3E60E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AA006D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354A1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7A"/>
    <w:rsid w:val="00011765"/>
    <w:rsid w:val="00031B11"/>
    <w:rsid w:val="00050685"/>
    <w:rsid w:val="0007524A"/>
    <w:rsid w:val="00091DDA"/>
    <w:rsid w:val="000B43F5"/>
    <w:rsid w:val="00260A0F"/>
    <w:rsid w:val="002F34C9"/>
    <w:rsid w:val="00393F0E"/>
    <w:rsid w:val="003E6BC1"/>
    <w:rsid w:val="00416164"/>
    <w:rsid w:val="004A7EC5"/>
    <w:rsid w:val="004C1A4B"/>
    <w:rsid w:val="005312F8"/>
    <w:rsid w:val="00626079"/>
    <w:rsid w:val="0062CE0A"/>
    <w:rsid w:val="00637113"/>
    <w:rsid w:val="00653DAF"/>
    <w:rsid w:val="006C2958"/>
    <w:rsid w:val="006D2624"/>
    <w:rsid w:val="00701F1C"/>
    <w:rsid w:val="00771D82"/>
    <w:rsid w:val="007D69D5"/>
    <w:rsid w:val="007D71D6"/>
    <w:rsid w:val="00825885"/>
    <w:rsid w:val="00892092"/>
    <w:rsid w:val="00925420"/>
    <w:rsid w:val="00964E7A"/>
    <w:rsid w:val="00986835"/>
    <w:rsid w:val="00A95A6E"/>
    <w:rsid w:val="00AF733E"/>
    <w:rsid w:val="00C357F2"/>
    <w:rsid w:val="00C728AA"/>
    <w:rsid w:val="00C745B0"/>
    <w:rsid w:val="00C97AA0"/>
    <w:rsid w:val="00D53D03"/>
    <w:rsid w:val="00DC3E2C"/>
    <w:rsid w:val="00DD649C"/>
    <w:rsid w:val="00F861EB"/>
    <w:rsid w:val="00FD217D"/>
    <w:rsid w:val="0554B15B"/>
    <w:rsid w:val="07685ED0"/>
    <w:rsid w:val="08560A55"/>
    <w:rsid w:val="08BBDF3E"/>
    <w:rsid w:val="08DAAC71"/>
    <w:rsid w:val="08F32B48"/>
    <w:rsid w:val="0B6CE9EF"/>
    <w:rsid w:val="0B8E6FFD"/>
    <w:rsid w:val="0BFED454"/>
    <w:rsid w:val="0C4F7FF1"/>
    <w:rsid w:val="0CBF9FE8"/>
    <w:rsid w:val="0CCE8FCD"/>
    <w:rsid w:val="0E53B7F2"/>
    <w:rsid w:val="0E92D4DC"/>
    <w:rsid w:val="12C0CEC2"/>
    <w:rsid w:val="153ADEB1"/>
    <w:rsid w:val="1655E40A"/>
    <w:rsid w:val="17152CD0"/>
    <w:rsid w:val="1744AF9D"/>
    <w:rsid w:val="1D074E79"/>
    <w:rsid w:val="1D62AC81"/>
    <w:rsid w:val="222956AF"/>
    <w:rsid w:val="244EE503"/>
    <w:rsid w:val="259008A0"/>
    <w:rsid w:val="25DCCD87"/>
    <w:rsid w:val="280CA205"/>
    <w:rsid w:val="2A04E0A5"/>
    <w:rsid w:val="2CAA163A"/>
    <w:rsid w:val="2D5179E4"/>
    <w:rsid w:val="2DE8142A"/>
    <w:rsid w:val="3097FF3F"/>
    <w:rsid w:val="313BE05B"/>
    <w:rsid w:val="31FD8CDB"/>
    <w:rsid w:val="32490F8F"/>
    <w:rsid w:val="32BE9A6D"/>
    <w:rsid w:val="33921F2B"/>
    <w:rsid w:val="34BD6185"/>
    <w:rsid w:val="35997987"/>
    <w:rsid w:val="362DDD2B"/>
    <w:rsid w:val="380CAE9B"/>
    <w:rsid w:val="3985F740"/>
    <w:rsid w:val="3B41EF1F"/>
    <w:rsid w:val="3B996E7D"/>
    <w:rsid w:val="3E8E5D77"/>
    <w:rsid w:val="3FAFC4A5"/>
    <w:rsid w:val="40C0820C"/>
    <w:rsid w:val="40C6EA27"/>
    <w:rsid w:val="41273819"/>
    <w:rsid w:val="4231B72E"/>
    <w:rsid w:val="45576AB1"/>
    <w:rsid w:val="46EBA3D4"/>
    <w:rsid w:val="476C4D6B"/>
    <w:rsid w:val="48E21A8A"/>
    <w:rsid w:val="4A43549B"/>
    <w:rsid w:val="4A504FCD"/>
    <w:rsid w:val="4D431120"/>
    <w:rsid w:val="4DBFF6A4"/>
    <w:rsid w:val="4EEA1383"/>
    <w:rsid w:val="4F72552B"/>
    <w:rsid w:val="4FF5BD61"/>
    <w:rsid w:val="50D5D8FA"/>
    <w:rsid w:val="516A0DF5"/>
    <w:rsid w:val="541E991D"/>
    <w:rsid w:val="56402C99"/>
    <w:rsid w:val="569186F4"/>
    <w:rsid w:val="56934FBA"/>
    <w:rsid w:val="5A3CAD82"/>
    <w:rsid w:val="5BCC6097"/>
    <w:rsid w:val="5DCDD0F5"/>
    <w:rsid w:val="5EC694AC"/>
    <w:rsid w:val="61517D75"/>
    <w:rsid w:val="6251C634"/>
    <w:rsid w:val="64F9C3C7"/>
    <w:rsid w:val="6519A82C"/>
    <w:rsid w:val="65E113EF"/>
    <w:rsid w:val="671ADB15"/>
    <w:rsid w:val="69CE875E"/>
    <w:rsid w:val="6C4E40A1"/>
    <w:rsid w:val="6FBBA8A2"/>
    <w:rsid w:val="7AF847DA"/>
    <w:rsid w:val="7B3EF627"/>
    <w:rsid w:val="7DE1B8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E7A"/>
    <w:rPr>
      <w:color w:val="0000FF"/>
      <w:u w:val="single"/>
    </w:rPr>
  </w:style>
  <w:style w:type="character" w:styleId="Strong">
    <w:name w:val="Strong"/>
    <w:basedOn w:val="DefaultParagraphFont"/>
    <w:uiPriority w:val="22"/>
    <w:qFormat/>
    <w:rsid w:val="00964E7A"/>
    <w:rPr>
      <w:b/>
      <w:bCs/>
    </w:rPr>
  </w:style>
  <w:style w:type="character" w:styleId="Emphasis">
    <w:name w:val="Emphasis"/>
    <w:basedOn w:val="DefaultParagraphFont"/>
    <w:uiPriority w:val="20"/>
    <w:qFormat/>
    <w:rsid w:val="00964E7A"/>
    <w:rPr>
      <w:i/>
      <w:iCs/>
    </w:rPr>
  </w:style>
  <w:style w:type="paragraph" w:styleId="ListParagraph">
    <w:name w:val="List Paragraph"/>
    <w:basedOn w:val="Normal"/>
    <w:uiPriority w:val="34"/>
    <w:qFormat/>
    <w:rsid w:val="00DD649C"/>
    <w:pPr>
      <w:ind w:left="720"/>
      <w:contextualSpacing/>
    </w:pPr>
  </w:style>
  <w:style w:type="paragraph" w:styleId="Header">
    <w:name w:val="header"/>
    <w:basedOn w:val="Normal"/>
    <w:link w:val="HeaderChar"/>
    <w:uiPriority w:val="99"/>
    <w:unhideWhenUsed/>
    <w:rsid w:val="00C72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AA"/>
  </w:style>
  <w:style w:type="paragraph" w:styleId="Footer">
    <w:name w:val="footer"/>
    <w:basedOn w:val="Normal"/>
    <w:link w:val="FooterChar"/>
    <w:uiPriority w:val="99"/>
    <w:unhideWhenUsed/>
    <w:rsid w:val="00C7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E7A"/>
    <w:rPr>
      <w:color w:val="0000FF"/>
      <w:u w:val="single"/>
    </w:rPr>
  </w:style>
  <w:style w:type="character" w:styleId="Strong">
    <w:name w:val="Strong"/>
    <w:basedOn w:val="DefaultParagraphFont"/>
    <w:uiPriority w:val="22"/>
    <w:qFormat/>
    <w:rsid w:val="00964E7A"/>
    <w:rPr>
      <w:b/>
      <w:bCs/>
    </w:rPr>
  </w:style>
  <w:style w:type="character" w:styleId="Emphasis">
    <w:name w:val="Emphasis"/>
    <w:basedOn w:val="DefaultParagraphFont"/>
    <w:uiPriority w:val="20"/>
    <w:qFormat/>
    <w:rsid w:val="00964E7A"/>
    <w:rPr>
      <w:i/>
      <w:iCs/>
    </w:rPr>
  </w:style>
  <w:style w:type="paragraph" w:styleId="ListParagraph">
    <w:name w:val="List Paragraph"/>
    <w:basedOn w:val="Normal"/>
    <w:uiPriority w:val="34"/>
    <w:qFormat/>
    <w:rsid w:val="00DD649C"/>
    <w:pPr>
      <w:ind w:left="720"/>
      <w:contextualSpacing/>
    </w:pPr>
  </w:style>
  <w:style w:type="paragraph" w:styleId="Header">
    <w:name w:val="header"/>
    <w:basedOn w:val="Normal"/>
    <w:link w:val="HeaderChar"/>
    <w:uiPriority w:val="99"/>
    <w:unhideWhenUsed/>
    <w:rsid w:val="00C72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AA"/>
  </w:style>
  <w:style w:type="paragraph" w:styleId="Footer">
    <w:name w:val="footer"/>
    <w:basedOn w:val="Normal"/>
    <w:link w:val="FooterChar"/>
    <w:uiPriority w:val="99"/>
    <w:unhideWhenUsed/>
    <w:rsid w:val="00C7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callaghan@cisva.bc.ca" TargetMode="External"/><Relationship Id="rId4" Type="http://schemas.openxmlformats.org/officeDocument/2006/relationships/settings" Target="settings.xml"/><Relationship Id="rId9" Type="http://schemas.openxmlformats.org/officeDocument/2006/relationships/hyperlink" Target="mailto:docallaghan@cisv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Donelson</dc:creator>
  <cp:lastModifiedBy>lauriesy@telus.net</cp:lastModifiedBy>
  <cp:revision>2</cp:revision>
  <dcterms:created xsi:type="dcterms:W3CDTF">2020-03-27T21:52:00Z</dcterms:created>
  <dcterms:modified xsi:type="dcterms:W3CDTF">2020-03-27T21:52:00Z</dcterms:modified>
</cp:coreProperties>
</file>