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77777777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7777777" w:rsidR="00B12DAE" w:rsidRPr="00F26EE1" w:rsidRDefault="00BE0E81" w:rsidP="00BE0E81">
      <w:pPr>
        <w:pStyle w:val="NoSpacing"/>
        <w:rPr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820457D" w14:textId="2EB91CCB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DD1993">
        <w:rPr>
          <w:rFonts w:ascii="Arial" w:hAnsi="Arial" w:cs="Arial"/>
          <w:b/>
          <w:sz w:val="24"/>
          <w:szCs w:val="24"/>
        </w:rPr>
        <w:t>FEBRUARY</w:t>
      </w:r>
      <w:r w:rsidR="00EB011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D1993">
        <w:rPr>
          <w:rFonts w:ascii="Arial" w:hAnsi="Arial" w:cs="Arial"/>
          <w:b/>
          <w:sz w:val="24"/>
          <w:szCs w:val="24"/>
        </w:rPr>
        <w:t>1</w:t>
      </w:r>
      <w:r w:rsidR="00F060BD">
        <w:rPr>
          <w:rFonts w:ascii="Arial" w:hAnsi="Arial" w:cs="Arial"/>
          <w:b/>
          <w:sz w:val="24"/>
          <w:szCs w:val="24"/>
        </w:rPr>
        <w:t>9</w:t>
      </w:r>
      <w:r w:rsidR="009D123E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6C554B">
        <w:rPr>
          <w:rFonts w:ascii="Arial" w:hAnsi="Arial" w:cs="Arial"/>
          <w:sz w:val="24"/>
          <w:szCs w:val="24"/>
        </w:rPr>
        <w:t xml:space="preserve"> </w:t>
      </w:r>
      <w:r w:rsidR="009D123E">
        <w:rPr>
          <w:rFonts w:ascii="Arial" w:hAnsi="Arial" w:cs="Arial"/>
          <w:b/>
          <w:sz w:val="24"/>
          <w:szCs w:val="24"/>
        </w:rPr>
        <w:t>7:00 PM</w:t>
      </w:r>
      <w:r w:rsidR="00DD1993">
        <w:rPr>
          <w:rFonts w:ascii="Arial" w:hAnsi="Arial" w:cs="Arial"/>
          <w:b/>
          <w:sz w:val="24"/>
          <w:szCs w:val="24"/>
        </w:rPr>
        <w:t xml:space="preserve"> </w:t>
      </w:r>
      <w:r w:rsidR="00AA04B9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T4510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if a period for public comment is noted on the agenda and upon recognition by the presiding officer.</w:t>
      </w:r>
    </w:p>
    <w:p w14:paraId="49169ED5" w14:textId="77777777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03D823BB" w14:textId="77777777" w:rsidR="002E3726" w:rsidRDefault="002E3726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11572881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57B998BB" w14:textId="77777777" w:rsidR="00F060BD" w:rsidRDefault="00F060BD" w:rsidP="00F060B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9DBE383" w14:textId="175EC740" w:rsidR="00F060BD" w:rsidRDefault="00F060BD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hiring a highway patrol employee</w:t>
      </w:r>
      <w:bookmarkStart w:id="0" w:name="_Hlk506631082"/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and the process</w:t>
      </w:r>
      <w:bookmarkStart w:id="1" w:name="_GoBack"/>
      <w:bookmarkEnd w:id="1"/>
    </w:p>
    <w:p w14:paraId="58CE6FEF" w14:textId="77777777" w:rsidR="00F060BD" w:rsidRDefault="00F060BD" w:rsidP="00F060B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2D434F0" w14:textId="23DA60C8" w:rsidR="00F060BD" w:rsidRDefault="00F060BD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beginning wage and qualifications for the position</w:t>
      </w:r>
    </w:p>
    <w:p w14:paraId="0BBFAC0E" w14:textId="77777777" w:rsidR="00F060BD" w:rsidRDefault="00F060BD" w:rsidP="00F060BD">
      <w:pPr>
        <w:pStyle w:val="NoSpacing"/>
        <w:rPr>
          <w:rFonts w:ascii="Arial" w:hAnsi="Arial" w:cs="Arial"/>
          <w:sz w:val="24"/>
          <w:szCs w:val="24"/>
        </w:rPr>
      </w:pPr>
    </w:p>
    <w:p w14:paraId="2C524723" w14:textId="15FDC7A7" w:rsidR="00F060BD" w:rsidRDefault="00F060BD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>
        <w:rPr>
          <w:rFonts w:ascii="Arial" w:hAnsi="Arial" w:cs="Arial"/>
          <w:sz w:val="24"/>
          <w:szCs w:val="24"/>
        </w:rPr>
        <w:t xml:space="preserve">publications and posting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 position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CDECED" w14:textId="6739E35C" w:rsidR="00F060BD" w:rsidRDefault="00F060BD" w:rsidP="00F060B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6A97EBBD" w14:textId="77777777" w:rsidR="00F26EE1" w:rsidRPr="00361046" w:rsidRDefault="00BE7863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4E75" w:rsidRPr="00361046">
        <w:rPr>
          <w:rFonts w:ascii="Arial" w:hAnsi="Arial" w:cs="Arial"/>
          <w:sz w:val="24"/>
          <w:szCs w:val="24"/>
        </w:rPr>
        <w:t>Adjournment</w:t>
      </w:r>
      <w:r w:rsidR="00471AFC" w:rsidRPr="00361046">
        <w:rPr>
          <w:rFonts w:ascii="Arial" w:hAnsi="Arial" w:cs="Arial"/>
          <w:sz w:val="24"/>
          <w:szCs w:val="24"/>
        </w:rPr>
        <w:t xml:space="preserve"> </w:t>
      </w:r>
    </w:p>
    <w:p w14:paraId="613B99E2" w14:textId="77777777" w:rsidR="0034092B" w:rsidRDefault="0034092B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468B6657" w14:textId="77777777" w:rsidR="00A019BE" w:rsidRDefault="00A019BE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NOTICE:  There may be a quorum of Planning Commission members in attendance at the meeting.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2C7FF90C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F060BD">
        <w:rPr>
          <w:rFonts w:ascii="Arial" w:hAnsi="Arial" w:cs="Arial"/>
          <w:sz w:val="24"/>
          <w:szCs w:val="24"/>
        </w:rPr>
        <w:t>17</w:t>
      </w:r>
      <w:proofErr w:type="gramStart"/>
      <w:r w:rsidR="00DD1993">
        <w:rPr>
          <w:rFonts w:ascii="Arial" w:hAnsi="Arial" w:cs="Arial"/>
          <w:sz w:val="24"/>
          <w:szCs w:val="24"/>
        </w:rPr>
        <w:t>th</w:t>
      </w:r>
      <w:r w:rsidR="000730CA">
        <w:rPr>
          <w:rFonts w:ascii="Arial" w:hAnsi="Arial" w:cs="Arial"/>
          <w:sz w:val="24"/>
          <w:szCs w:val="24"/>
        </w:rPr>
        <w:t xml:space="preserve"> </w:t>
      </w:r>
      <w:r w:rsidR="00914847">
        <w:rPr>
          <w:rFonts w:ascii="Arial" w:hAnsi="Arial" w:cs="Arial"/>
          <w:sz w:val="24"/>
          <w:szCs w:val="24"/>
        </w:rPr>
        <w:t xml:space="preserve"> day</w:t>
      </w:r>
      <w:proofErr w:type="gramEnd"/>
      <w:r w:rsidR="00914847">
        <w:rPr>
          <w:rFonts w:ascii="Arial" w:hAnsi="Arial" w:cs="Arial"/>
          <w:sz w:val="24"/>
          <w:szCs w:val="24"/>
        </w:rPr>
        <w:t xml:space="preserve"> of </w:t>
      </w:r>
      <w:r w:rsidR="00DD1993">
        <w:rPr>
          <w:rFonts w:ascii="Arial" w:hAnsi="Arial" w:cs="Arial"/>
          <w:sz w:val="24"/>
          <w:szCs w:val="24"/>
        </w:rPr>
        <w:t>FEBRUARY</w:t>
      </w:r>
      <w:r w:rsidR="005619DA"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77777777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5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4B19A2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1C4C"/>
    <w:rsid w:val="000366CB"/>
    <w:rsid w:val="00045830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B3F2A"/>
    <w:rsid w:val="001B4FF5"/>
    <w:rsid w:val="001B61C1"/>
    <w:rsid w:val="001B7113"/>
    <w:rsid w:val="001D3304"/>
    <w:rsid w:val="001E03DB"/>
    <w:rsid w:val="0020006B"/>
    <w:rsid w:val="00220A33"/>
    <w:rsid w:val="002304B6"/>
    <w:rsid w:val="00242833"/>
    <w:rsid w:val="00246F0E"/>
    <w:rsid w:val="0025746E"/>
    <w:rsid w:val="00271F71"/>
    <w:rsid w:val="002768C8"/>
    <w:rsid w:val="0029113B"/>
    <w:rsid w:val="00292C71"/>
    <w:rsid w:val="002A5152"/>
    <w:rsid w:val="002B2091"/>
    <w:rsid w:val="002B2B53"/>
    <w:rsid w:val="002C0A43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3CE0"/>
    <w:rsid w:val="003B513F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68B3"/>
    <w:rsid w:val="00966D88"/>
    <w:rsid w:val="009708A7"/>
    <w:rsid w:val="00974764"/>
    <w:rsid w:val="0098045A"/>
    <w:rsid w:val="009815D3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24894"/>
    <w:rsid w:val="00A24EA7"/>
    <w:rsid w:val="00A27433"/>
    <w:rsid w:val="00A358AF"/>
    <w:rsid w:val="00A40508"/>
    <w:rsid w:val="00A427D4"/>
    <w:rsid w:val="00A4690A"/>
    <w:rsid w:val="00A5371C"/>
    <w:rsid w:val="00A61669"/>
    <w:rsid w:val="00A62B95"/>
    <w:rsid w:val="00A66A67"/>
    <w:rsid w:val="00A66F95"/>
    <w:rsid w:val="00A67077"/>
    <w:rsid w:val="00A670E6"/>
    <w:rsid w:val="00A706D3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C3969"/>
    <w:rsid w:val="00AD1365"/>
    <w:rsid w:val="00AD708D"/>
    <w:rsid w:val="00AE44A4"/>
    <w:rsid w:val="00AF0785"/>
    <w:rsid w:val="00B04F95"/>
    <w:rsid w:val="00B060F3"/>
    <w:rsid w:val="00B107BE"/>
    <w:rsid w:val="00B11064"/>
    <w:rsid w:val="00B11447"/>
    <w:rsid w:val="00B12DAE"/>
    <w:rsid w:val="00B379EA"/>
    <w:rsid w:val="00B46F3E"/>
    <w:rsid w:val="00B504A2"/>
    <w:rsid w:val="00B50F98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60BD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tex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2018-02-09T14:12:00Z</cp:lastPrinted>
  <dcterms:created xsi:type="dcterms:W3CDTF">2018-02-17T17:44:00Z</dcterms:created>
  <dcterms:modified xsi:type="dcterms:W3CDTF">2018-02-17T17:44:00Z</dcterms:modified>
</cp:coreProperties>
</file>