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77777777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77DB461E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185BEA">
        <w:rPr>
          <w:b/>
          <w:sz w:val="28"/>
          <w:szCs w:val="28"/>
        </w:rPr>
        <w:t>FEBRUARY 5</w:t>
      </w:r>
      <w:r w:rsidR="00E378F7">
        <w:rPr>
          <w:b/>
          <w:sz w:val="28"/>
          <w:szCs w:val="28"/>
        </w:rPr>
        <w:t xml:space="preserve">, </w:t>
      </w:r>
      <w:r w:rsidR="00704B6C">
        <w:rPr>
          <w:b/>
          <w:sz w:val="28"/>
          <w:szCs w:val="28"/>
        </w:rPr>
        <w:t xml:space="preserve"> 201</w:t>
      </w:r>
      <w:r w:rsidR="00A574AA">
        <w:rPr>
          <w:b/>
          <w:sz w:val="28"/>
          <w:szCs w:val="28"/>
        </w:rPr>
        <w:t>8</w:t>
      </w:r>
      <w:r w:rsidR="00704B6C">
        <w:rPr>
          <w:b/>
          <w:sz w:val="28"/>
          <w:szCs w:val="28"/>
        </w:rPr>
        <w:t xml:space="preserve"> at </w:t>
      </w:r>
      <w:r w:rsidR="00185BEA">
        <w:rPr>
          <w:b/>
          <w:sz w:val="28"/>
          <w:szCs w:val="28"/>
        </w:rPr>
        <w:t>7</w:t>
      </w:r>
      <w:r w:rsidR="00704B6C">
        <w:rPr>
          <w:b/>
          <w:sz w:val="28"/>
          <w:szCs w:val="28"/>
        </w:rPr>
        <w:t>:</w:t>
      </w:r>
      <w:r w:rsidR="00185BEA">
        <w:rPr>
          <w:b/>
          <w:sz w:val="28"/>
          <w:szCs w:val="28"/>
        </w:rPr>
        <w:t>0</w:t>
      </w:r>
      <w:r w:rsidR="00704B6C">
        <w:rPr>
          <w:b/>
          <w:sz w:val="28"/>
          <w:szCs w:val="28"/>
        </w:rPr>
        <w:t>0 P M</w:t>
      </w:r>
      <w:r w:rsidR="000C5173" w:rsidRPr="00E53E11">
        <w:rPr>
          <w:b/>
          <w:color w:val="FF0000"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>TOWN OF TEXAS MUNICIPAL CENTER T4510 RIVER HILLS ROAD,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if a period for public comment is noted on the agenda and upon recognition by the presiding officer.</w:t>
      </w:r>
    </w:p>
    <w:p w14:paraId="6C99EE16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77777777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Chairman , </w:t>
      </w:r>
      <w:r w:rsidR="00EB557A">
        <w:rPr>
          <w:sz w:val="28"/>
          <w:szCs w:val="28"/>
        </w:rPr>
        <w:t>JAMES BURGENER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77777777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2A2539F8" w14:textId="34C476A9" w:rsidR="00B358C1" w:rsidRDefault="00335ADD" w:rsidP="0040695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Clerk’s Report</w:t>
      </w:r>
      <w:r w:rsidR="00A574AA">
        <w:rPr>
          <w:sz w:val="28"/>
          <w:szCs w:val="28"/>
        </w:rPr>
        <w:t xml:space="preserve">- </w:t>
      </w:r>
    </w:p>
    <w:p w14:paraId="4405CF70" w14:textId="2534069A" w:rsidR="00C23474" w:rsidRDefault="00185BEA" w:rsidP="0040695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NCRP Eric Sonnleitner </w:t>
      </w:r>
    </w:p>
    <w:p w14:paraId="57EE11D1" w14:textId="1D098A8A" w:rsidR="00185BEA" w:rsidRDefault="00185BEA" w:rsidP="00185BEA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Overview of the plan update process</w:t>
      </w:r>
    </w:p>
    <w:p w14:paraId="12149EA9" w14:textId="233ED26D" w:rsidR="00185BEA" w:rsidRDefault="00185BEA" w:rsidP="00185BEA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Review and recommendation of a public participation plan</w:t>
      </w:r>
    </w:p>
    <w:p w14:paraId="3C1B7671" w14:textId="237673D4" w:rsidR="00185BEA" w:rsidRDefault="00185BEA" w:rsidP="00185BEA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Review existing comprehensive plan</w:t>
      </w:r>
    </w:p>
    <w:p w14:paraId="1246451D" w14:textId="33719BCC" w:rsidR="00185BEA" w:rsidRDefault="00185BEA" w:rsidP="00185BEA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Review of select upated demographic info and maps.</w:t>
      </w:r>
    </w:p>
    <w:p w14:paraId="2872AEBD" w14:textId="493E7717" w:rsidR="00185BEA" w:rsidRDefault="00185BEA" w:rsidP="00185BEA">
      <w:pPr>
        <w:pStyle w:val="NoSpacing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Discussion of planning issues.</w:t>
      </w:r>
    </w:p>
    <w:p w14:paraId="712DAAC5" w14:textId="491FEE3D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13117">
        <w:rPr>
          <w:sz w:val="28"/>
          <w:szCs w:val="28"/>
        </w:rPr>
        <w:t>Revi</w:t>
      </w:r>
      <w:r w:rsidR="00531E61">
        <w:rPr>
          <w:sz w:val="28"/>
          <w:szCs w:val="28"/>
        </w:rPr>
        <w:t>ew and discuss any questions of</w:t>
      </w:r>
      <w:r w:rsidRPr="00B13117">
        <w:rPr>
          <w:sz w:val="28"/>
          <w:szCs w:val="28"/>
        </w:rPr>
        <w:t xml:space="preserve"> town property owners</w:t>
      </w:r>
      <w:r w:rsidR="00F52678" w:rsidRPr="00B13117">
        <w:rPr>
          <w:sz w:val="28"/>
          <w:szCs w:val="28"/>
        </w:rPr>
        <w:t xml:space="preserve"> or those considering </w:t>
      </w:r>
      <w:r w:rsidR="00DC194A">
        <w:rPr>
          <w:sz w:val="28"/>
          <w:szCs w:val="28"/>
        </w:rPr>
        <w:t>purchasing</w:t>
      </w:r>
      <w:r w:rsidR="00F27825">
        <w:rPr>
          <w:sz w:val="28"/>
          <w:szCs w:val="28"/>
        </w:rPr>
        <w:t xml:space="preserve"> property in the Town</w:t>
      </w:r>
    </w:p>
    <w:p w14:paraId="7FFD32EF" w14:textId="77777777" w:rsidR="008F0C75" w:rsidRPr="00D27E7A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16150E71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</w:p>
    <w:p w14:paraId="763539E3" w14:textId="2414E91E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513FDEB7" w14:textId="4D466C33" w:rsidR="00A574AA" w:rsidRDefault="00A574AA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5BEA">
        <w:rPr>
          <w:sz w:val="28"/>
          <w:szCs w:val="28"/>
        </w:rPr>
        <w:t>Update on Readdressing info from Towns Association Meeting</w:t>
      </w:r>
    </w:p>
    <w:p w14:paraId="72FABBD6" w14:textId="77777777" w:rsidR="00176679" w:rsidRDefault="00043681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679">
        <w:rPr>
          <w:sz w:val="28"/>
          <w:szCs w:val="28"/>
        </w:rPr>
        <w:t>Any other issues brought to the members to discuss</w:t>
      </w:r>
      <w:r w:rsidR="00B21F9C">
        <w:rPr>
          <w:sz w:val="28"/>
          <w:szCs w:val="28"/>
        </w:rPr>
        <w:t>, in</w:t>
      </w:r>
      <w:r w:rsidR="00335ADD">
        <w:rPr>
          <w:sz w:val="28"/>
          <w:szCs w:val="28"/>
        </w:rPr>
        <w:t>cluding public comment</w:t>
      </w:r>
    </w:p>
    <w:p w14:paraId="1805030C" w14:textId="77777777" w:rsidR="00043681" w:rsidRDefault="0039381B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739">
        <w:rPr>
          <w:sz w:val="28"/>
          <w:szCs w:val="28"/>
        </w:rPr>
        <w:t>Oversight Committee report</w:t>
      </w:r>
      <w:r w:rsidR="00F27825">
        <w:rPr>
          <w:sz w:val="28"/>
          <w:szCs w:val="28"/>
        </w:rPr>
        <w:t xml:space="preserve"> if any</w:t>
      </w: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756651F0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185BEA">
        <w:rPr>
          <w:sz w:val="28"/>
          <w:szCs w:val="28"/>
        </w:rPr>
        <w:t>February 1</w:t>
      </w:r>
      <w:bookmarkStart w:id="0" w:name="_GoBack"/>
      <w:bookmarkEnd w:id="0"/>
      <w:r w:rsidR="00E378F7">
        <w:rPr>
          <w:sz w:val="28"/>
          <w:szCs w:val="28"/>
        </w:rPr>
        <w:t xml:space="preserve">, </w:t>
      </w:r>
      <w:r w:rsidR="00A73343">
        <w:rPr>
          <w:sz w:val="28"/>
          <w:szCs w:val="28"/>
        </w:rPr>
        <w:t xml:space="preserve"> </w:t>
      </w:r>
      <w:r w:rsidR="00704B6C">
        <w:rPr>
          <w:sz w:val="28"/>
          <w:szCs w:val="28"/>
        </w:rPr>
        <w:t>201</w:t>
      </w:r>
      <w:r w:rsidR="00A574AA">
        <w:rPr>
          <w:sz w:val="28"/>
          <w:szCs w:val="28"/>
        </w:rPr>
        <w:t>8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7777777" w:rsidR="007A5E5A" w:rsidRPr="00D11D8D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r w:rsidR="00300175">
        <w:rPr>
          <w:sz w:val="28"/>
          <w:szCs w:val="28"/>
        </w:rPr>
        <w:t>.</w:t>
      </w:r>
    </w:p>
    <w:sectPr w:rsidR="007A5E5A" w:rsidRPr="00D11D8D" w:rsidSect="00B31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18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  <w:num w:numId="15">
    <w:abstractNumId w:val="1"/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76504"/>
    <w:rsid w:val="00176679"/>
    <w:rsid w:val="00185BEA"/>
    <w:rsid w:val="00186DE8"/>
    <w:rsid w:val="001A5BD1"/>
    <w:rsid w:val="001B5033"/>
    <w:rsid w:val="001B64EE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B0F4D"/>
    <w:rsid w:val="005B148C"/>
    <w:rsid w:val="005B4711"/>
    <w:rsid w:val="005C0FC1"/>
    <w:rsid w:val="005C26AC"/>
    <w:rsid w:val="005E71D3"/>
    <w:rsid w:val="005F47A8"/>
    <w:rsid w:val="005F7A33"/>
    <w:rsid w:val="00603AF1"/>
    <w:rsid w:val="00606B80"/>
    <w:rsid w:val="00615D46"/>
    <w:rsid w:val="00633419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2550F"/>
    <w:rsid w:val="0073066A"/>
    <w:rsid w:val="0073549C"/>
    <w:rsid w:val="007357AD"/>
    <w:rsid w:val="00740B7A"/>
    <w:rsid w:val="007424B5"/>
    <w:rsid w:val="00743C3A"/>
    <w:rsid w:val="007542E4"/>
    <w:rsid w:val="00761B87"/>
    <w:rsid w:val="0076233C"/>
    <w:rsid w:val="007709A6"/>
    <w:rsid w:val="00785739"/>
    <w:rsid w:val="00797A35"/>
    <w:rsid w:val="007A01A5"/>
    <w:rsid w:val="007A125F"/>
    <w:rsid w:val="007A5E5A"/>
    <w:rsid w:val="007F51CD"/>
    <w:rsid w:val="00805996"/>
    <w:rsid w:val="00816FD5"/>
    <w:rsid w:val="00820D7F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5789"/>
    <w:rsid w:val="00C013CA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2017-09-27T13:10:00Z</cp:lastPrinted>
  <dcterms:created xsi:type="dcterms:W3CDTF">2018-01-31T21:46:00Z</dcterms:created>
  <dcterms:modified xsi:type="dcterms:W3CDTF">2018-01-31T21:46:00Z</dcterms:modified>
</cp:coreProperties>
</file>