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Default="00A03E53" w:rsidP="00DD10E4">
      <w:pPr>
        <w:spacing w:after="0" w:line="240" w:lineRule="auto"/>
      </w:pPr>
      <w:r>
        <w:t>Town of Texas Town Board Meeting</w:t>
      </w:r>
    </w:p>
    <w:p w14:paraId="0DCAFFC1" w14:textId="42D91C1C" w:rsidR="000B0AE0" w:rsidRDefault="000B0AE0" w:rsidP="00DD10E4">
      <w:pPr>
        <w:spacing w:after="0" w:line="240" w:lineRule="auto"/>
      </w:pPr>
      <w:r>
        <w:t xml:space="preserve">February </w:t>
      </w:r>
      <w:r w:rsidR="00E17693">
        <w:t>12,</w:t>
      </w:r>
      <w:r>
        <w:t xml:space="preserve"> 2018</w:t>
      </w:r>
    </w:p>
    <w:p w14:paraId="13244ECE" w14:textId="77777777" w:rsidR="00DD10E4" w:rsidRDefault="00EE63F5" w:rsidP="00DD10E4">
      <w:pPr>
        <w:spacing w:after="0" w:line="240" w:lineRule="auto"/>
      </w:pPr>
      <w:r>
        <w:t>Town of Texas Town Municipal Center</w:t>
      </w:r>
    </w:p>
    <w:p w14:paraId="72EFFEB6" w14:textId="77777777" w:rsidR="00EE63F5" w:rsidRDefault="00EE63F5" w:rsidP="00DD10E4">
      <w:pPr>
        <w:spacing w:after="0" w:line="240" w:lineRule="auto"/>
      </w:pPr>
    </w:p>
    <w:p w14:paraId="7C0B9010" w14:textId="77777777" w:rsidR="0065737E" w:rsidRDefault="00A03E53" w:rsidP="00597D71">
      <w:pPr>
        <w:spacing w:after="0" w:line="240" w:lineRule="auto"/>
      </w:pPr>
      <w:r>
        <w:t>Notices were posted at t</w:t>
      </w:r>
      <w:r w:rsidR="00672387">
        <w:t xml:space="preserve">he Municipal Center, </w:t>
      </w:r>
      <w:r>
        <w:t>and on the website.</w:t>
      </w:r>
    </w:p>
    <w:p w14:paraId="62A2B111" w14:textId="77777777" w:rsidR="00597D71" w:rsidRDefault="00597D71" w:rsidP="00597D71">
      <w:pPr>
        <w:spacing w:after="0" w:line="240" w:lineRule="auto"/>
      </w:pPr>
    </w:p>
    <w:p w14:paraId="166FD1BD" w14:textId="77777777" w:rsidR="00836EA1" w:rsidRDefault="00A424B2" w:rsidP="003B53DF">
      <w:pPr>
        <w:spacing w:line="240" w:lineRule="auto"/>
      </w:pPr>
      <w:r>
        <w:t xml:space="preserve">Meeting called </w:t>
      </w:r>
      <w:r w:rsidR="00182A85">
        <w:t>to order by</w:t>
      </w:r>
      <w:r w:rsidR="00F8501D">
        <w:t xml:space="preserve"> </w:t>
      </w:r>
      <w:r w:rsidR="00836EA1">
        <w:t>Delmar Winter</w:t>
      </w:r>
      <w:r w:rsidR="005B62A9">
        <w:t>.</w:t>
      </w:r>
      <w:r w:rsidR="00F23659">
        <w:t xml:space="preserve"> </w:t>
      </w:r>
      <w:r w:rsidR="00A4723F">
        <w:t xml:space="preserve"> Roll call was answered by </w:t>
      </w:r>
      <w:r w:rsidR="00836EA1">
        <w:t xml:space="preserve">Delmar, </w:t>
      </w:r>
      <w:r w:rsidR="00E64D27">
        <w:t>Wally and Andy</w:t>
      </w:r>
      <w:r w:rsidR="003103A8">
        <w:t>.</w:t>
      </w:r>
    </w:p>
    <w:p w14:paraId="5ACDFD1A" w14:textId="1E183431" w:rsidR="005D22AB" w:rsidRDefault="00041E03" w:rsidP="003B53DF">
      <w:pPr>
        <w:spacing w:line="240" w:lineRule="auto"/>
      </w:pPr>
      <w:r>
        <w:t xml:space="preserve">Clerk read minutes from the previous month.  </w:t>
      </w:r>
      <w:r w:rsidR="00E64D27">
        <w:t>Andy Walters</w:t>
      </w:r>
      <w:r w:rsidR="005D22AB">
        <w:t xml:space="preserve"> moved to approve t</w:t>
      </w:r>
      <w:r w:rsidR="00E64D27">
        <w:t>he minutes</w:t>
      </w:r>
      <w:r w:rsidR="00484B71">
        <w:t xml:space="preserve">. </w:t>
      </w:r>
      <w:r w:rsidR="005D22AB">
        <w:t xml:space="preserve">Second by </w:t>
      </w:r>
      <w:r w:rsidR="00E64D27">
        <w:t xml:space="preserve">Wally Borchardt and the motion </w:t>
      </w:r>
      <w:r w:rsidR="005D22AB">
        <w:t>carried.</w:t>
      </w:r>
    </w:p>
    <w:p w14:paraId="21970ED3" w14:textId="3E670C28" w:rsidR="00E17693" w:rsidRDefault="00E17693" w:rsidP="003B53DF">
      <w:pPr>
        <w:spacing w:line="240" w:lineRule="auto"/>
      </w:pPr>
      <w:r>
        <w:t xml:space="preserve">Treasurer report was given by Marian </w:t>
      </w:r>
      <w:proofErr w:type="spellStart"/>
      <w:r>
        <w:t>Matsche</w:t>
      </w:r>
      <w:proofErr w:type="spellEnd"/>
      <w:r>
        <w:t xml:space="preserve">.  LRIP money moved to correct account </w:t>
      </w:r>
      <w:r w:rsidR="00721803">
        <w:t xml:space="preserve">of </w:t>
      </w:r>
      <w:r>
        <w:t>Culvert/Bridge Aid for culverts on River Hills Road.  Motion to approve by Delmar Winter, second by Andy Walters</w:t>
      </w:r>
      <w:r w:rsidR="00721803">
        <w:t xml:space="preserve"> and carried.</w:t>
      </w:r>
    </w:p>
    <w:p w14:paraId="44A37E16" w14:textId="20DA3FE1" w:rsidR="00484B71" w:rsidRPr="00484B71" w:rsidRDefault="00484B71" w:rsidP="00484B71">
      <w:pPr>
        <w:spacing w:line="240" w:lineRule="auto"/>
      </w:pPr>
      <w:r>
        <w:rPr>
          <w:b/>
        </w:rPr>
        <w:t xml:space="preserve">Chair </w:t>
      </w:r>
      <w:proofErr w:type="gramStart"/>
      <w:r>
        <w:rPr>
          <w:b/>
        </w:rPr>
        <w:t xml:space="preserve">report </w:t>
      </w:r>
      <w:r>
        <w:rPr>
          <w:rFonts w:cstheme="minorHAnsi"/>
          <w:sz w:val="24"/>
          <w:szCs w:val="24"/>
        </w:rPr>
        <w:t xml:space="preserve"> </w:t>
      </w:r>
      <w:r w:rsidR="00E17693">
        <w:rPr>
          <w:rFonts w:cstheme="minorHAnsi"/>
          <w:sz w:val="24"/>
          <w:szCs w:val="24"/>
        </w:rPr>
        <w:t>Petroleum</w:t>
      </w:r>
      <w:proofErr w:type="gramEnd"/>
      <w:r w:rsidR="00E17693">
        <w:rPr>
          <w:rFonts w:cstheme="minorHAnsi"/>
          <w:sz w:val="24"/>
          <w:szCs w:val="24"/>
        </w:rPr>
        <w:t xml:space="preserve"> updates needed per email from State.  Kevin will take care of.  Delmar talked with </w:t>
      </w:r>
      <w:proofErr w:type="spellStart"/>
      <w:r w:rsidR="00E17693">
        <w:rPr>
          <w:rFonts w:cstheme="minorHAnsi"/>
          <w:sz w:val="24"/>
          <w:szCs w:val="24"/>
        </w:rPr>
        <w:t>Griesbach</w:t>
      </w:r>
      <w:proofErr w:type="spellEnd"/>
      <w:r w:rsidR="00E17693">
        <w:rPr>
          <w:rFonts w:cstheme="minorHAnsi"/>
          <w:sz w:val="24"/>
          <w:szCs w:val="24"/>
        </w:rPr>
        <w:t xml:space="preserve"> County Highway Commissioner about the bridge on County Line Road.  We could get Federal aid but not until 2023.  Federal aid would be 80%, then County Bridge Aid and share with Pine</w:t>
      </w:r>
      <w:r w:rsidR="00721803">
        <w:rPr>
          <w:rFonts w:cstheme="minorHAnsi"/>
          <w:sz w:val="24"/>
          <w:szCs w:val="24"/>
        </w:rPr>
        <w:t xml:space="preserve"> River.  Delmar also</w:t>
      </w:r>
      <w:r w:rsidR="00E17693">
        <w:rPr>
          <w:rFonts w:cstheme="minorHAnsi"/>
          <w:sz w:val="24"/>
          <w:szCs w:val="24"/>
        </w:rPr>
        <w:t xml:space="preserve"> asked about county roads open to ATV/UTV usage.  The car count would need to be 450 or less per day and then on a case by case basis.</w:t>
      </w:r>
    </w:p>
    <w:p w14:paraId="42A4FE40" w14:textId="688CED52" w:rsidR="000818F3" w:rsidRPr="00041E03" w:rsidRDefault="000818F3" w:rsidP="005D22AB">
      <w:pPr>
        <w:spacing w:line="240" w:lineRule="auto"/>
      </w:pPr>
      <w:r>
        <w:rPr>
          <w:b/>
        </w:rPr>
        <w:t>SUPERVISOR REPORTS-</w:t>
      </w:r>
      <w:r w:rsidR="00E17693">
        <w:t>Wally said all equipment is good for now.  Andy said his items are on agenda.</w:t>
      </w:r>
    </w:p>
    <w:p w14:paraId="4EBAC759" w14:textId="2F2A3A5E" w:rsidR="00B45E1B" w:rsidRPr="00B45E1B" w:rsidRDefault="0038786D" w:rsidP="0038786D">
      <w:pPr>
        <w:spacing w:line="240" w:lineRule="auto"/>
      </w:pPr>
      <w:r>
        <w:t>C</w:t>
      </w:r>
      <w:r w:rsidR="00B45E1B">
        <w:rPr>
          <w:b/>
        </w:rPr>
        <w:t>LERK REPORT-</w:t>
      </w:r>
      <w:r w:rsidR="00456B68">
        <w:t xml:space="preserve"> </w:t>
      </w:r>
      <w:r w:rsidR="004A510F">
        <w:t>Nothing special to report</w:t>
      </w:r>
    </w:p>
    <w:p w14:paraId="7CB92AAD" w14:textId="25F2B80D" w:rsidR="00DD0E96" w:rsidRDefault="008E5814" w:rsidP="00E17693">
      <w:pPr>
        <w:spacing w:line="240" w:lineRule="auto"/>
      </w:pPr>
      <w:r w:rsidRPr="00DF1244">
        <w:rPr>
          <w:b/>
        </w:rPr>
        <w:t>OLD BUSINE</w:t>
      </w:r>
      <w:r w:rsidR="009E7EE8" w:rsidRPr="00DF1244">
        <w:rPr>
          <w:b/>
        </w:rPr>
        <w:t>SS</w:t>
      </w:r>
      <w:r w:rsidR="009E7EE8">
        <w:t>-</w:t>
      </w:r>
      <w:r w:rsidR="00E17693">
        <w:t xml:space="preserve">OSC report. Services need to be discussed.  Cooperative Agreement Plan says Texas will provide services in the initial attachment area, but does not specify what services.  All Boards members need to attend the March meeting so that the OSC can decide </w:t>
      </w:r>
      <w:r w:rsidR="00291D9F">
        <w:t>on services per agreement.  T</w:t>
      </w:r>
      <w:r w:rsidR="00E17693">
        <w:t xml:space="preserve">hen each board </w:t>
      </w:r>
      <w:r w:rsidR="00291D9F">
        <w:t xml:space="preserve">vote to </w:t>
      </w:r>
      <w:r w:rsidR="00E17693">
        <w:t>approve</w:t>
      </w:r>
      <w:r w:rsidR="00291D9F">
        <w:t xml:space="preserve"> or disapprove</w:t>
      </w:r>
      <w:r w:rsidR="00E17693">
        <w:t xml:space="preserve"> instead of </w:t>
      </w:r>
      <w:r w:rsidR="00291D9F">
        <w:t xml:space="preserve">each board meeting at a later date to vote.  Funding from the State to reimburse some expenses will be for 5 years starting in July 2018.  Maine will pay all Vierbicher bills from now into the future so working with the USDA will be easier.  Any Quarles and Brady and </w:t>
      </w:r>
      <w:proofErr w:type="spellStart"/>
      <w:r w:rsidR="00291D9F">
        <w:t>Axley</w:t>
      </w:r>
      <w:proofErr w:type="spellEnd"/>
      <w:r w:rsidR="00291D9F">
        <w:t xml:space="preserve"> bills will be split.</w:t>
      </w:r>
    </w:p>
    <w:p w14:paraId="6B8BA097" w14:textId="75C49931" w:rsidR="00291D9F" w:rsidRDefault="00291D9F" w:rsidP="00E17693">
      <w:pPr>
        <w:spacing w:line="240" w:lineRule="auto"/>
      </w:pPr>
      <w:r>
        <w:t>Compliance by Macomber is sketchy.</w:t>
      </w:r>
      <w:r w:rsidR="00721803">
        <w:t xml:space="preserve"> He h</w:t>
      </w:r>
      <w:r>
        <w:t>as quite a lot of stuff on corner lot of Quarry Road and N 97</w:t>
      </w:r>
      <w:r w:rsidRPr="00291D9F">
        <w:rPr>
          <w:vertAlign w:val="superscript"/>
        </w:rPr>
        <w:t>th</w:t>
      </w:r>
      <w:r>
        <w:t xml:space="preserve"> St.</w:t>
      </w:r>
    </w:p>
    <w:p w14:paraId="74CF1B24" w14:textId="04A60410" w:rsidR="004A510F" w:rsidRDefault="0058220F" w:rsidP="00A424B2">
      <w:pPr>
        <w:spacing w:after="0" w:line="240" w:lineRule="auto"/>
      </w:pPr>
      <w:r>
        <w:rPr>
          <w:b/>
        </w:rPr>
        <w:t>FIRE DEPARTMENT-</w:t>
      </w:r>
      <w:r w:rsidR="00357EFE">
        <w:rPr>
          <w:b/>
        </w:rPr>
        <w:t xml:space="preserve"> </w:t>
      </w:r>
      <w:r w:rsidR="004A510F">
        <w:t xml:space="preserve"> </w:t>
      </w:r>
      <w:r w:rsidR="00291D9F">
        <w:t>Fire Department bills were turned in by Rick.  These included bills for Annual Dinner.  Raffle information was given to Delmar for future</w:t>
      </w:r>
      <w:r w:rsidR="00721803">
        <w:t xml:space="preserve"> license</w:t>
      </w:r>
      <w:r w:rsidR="00291D9F">
        <w:t xml:space="preserve"> and reporting for 2017 revenue.</w:t>
      </w:r>
    </w:p>
    <w:p w14:paraId="773ECA8D" w14:textId="77777777" w:rsidR="00996A15" w:rsidRPr="009E1188" w:rsidRDefault="00996A15" w:rsidP="00A424B2">
      <w:pPr>
        <w:spacing w:after="0" w:line="240" w:lineRule="auto"/>
      </w:pPr>
    </w:p>
    <w:p w14:paraId="3EED8453" w14:textId="6B6E4109" w:rsidR="00987B89" w:rsidRDefault="00A86073" w:rsidP="00A424B2">
      <w:pPr>
        <w:spacing w:after="0" w:line="240" w:lineRule="auto"/>
      </w:pPr>
      <w:r>
        <w:rPr>
          <w:b/>
        </w:rPr>
        <w:t>P</w:t>
      </w:r>
      <w:r w:rsidR="0058220F">
        <w:rPr>
          <w:b/>
        </w:rPr>
        <w:t>LANNING COMMISSION-</w:t>
      </w:r>
      <w:r w:rsidR="00291D9F">
        <w:t>Review of various reports for the Comprehensive Plan update</w:t>
      </w:r>
      <w:r w:rsidR="00721803">
        <w:t xml:space="preserve"> was done with NCRP.</w:t>
      </w:r>
    </w:p>
    <w:p w14:paraId="38FA3CCB" w14:textId="77777777" w:rsidR="003231D6" w:rsidRDefault="003231D6" w:rsidP="00A424B2">
      <w:pPr>
        <w:spacing w:after="0" w:line="240" w:lineRule="auto"/>
      </w:pPr>
    </w:p>
    <w:p w14:paraId="55C45089" w14:textId="2337892B" w:rsidR="00291D9F" w:rsidRDefault="00555A25" w:rsidP="00291D9F">
      <w:pPr>
        <w:spacing w:line="240" w:lineRule="auto"/>
      </w:pPr>
      <w:r>
        <w:rPr>
          <w:b/>
        </w:rPr>
        <w:t>NEW BUSINESS-</w:t>
      </w:r>
      <w:r w:rsidR="003231D6">
        <w:rPr>
          <w:b/>
        </w:rPr>
        <w:t xml:space="preserve"> </w:t>
      </w:r>
      <w:r w:rsidR="00291D9F">
        <w:t>Andy Walters moved to approve the Resolution for Public Participation for the Comprehensive Plan.  Second by Wally and carried.</w:t>
      </w:r>
    </w:p>
    <w:p w14:paraId="2495EC59" w14:textId="602821C4" w:rsidR="00291D9F" w:rsidRDefault="00291D9F" w:rsidP="00291D9F">
      <w:pPr>
        <w:spacing w:line="240" w:lineRule="auto"/>
      </w:pPr>
      <w:r>
        <w:t>Audit date set for March 12</w:t>
      </w:r>
      <w:r w:rsidRPr="00291D9F">
        <w:rPr>
          <w:vertAlign w:val="superscript"/>
        </w:rPr>
        <w:t>th</w:t>
      </w:r>
      <w:r>
        <w:t xml:space="preserve"> after the regular meeting.</w:t>
      </w:r>
    </w:p>
    <w:p w14:paraId="7EA43E6E" w14:textId="78BA0517" w:rsidR="00291D9F" w:rsidRDefault="00291D9F" w:rsidP="00291D9F">
      <w:pPr>
        <w:spacing w:line="240" w:lineRule="auto"/>
      </w:pPr>
      <w:r>
        <w:t xml:space="preserve">Delmar said </w:t>
      </w:r>
      <w:r w:rsidR="00CE3326">
        <w:t xml:space="preserve">many people have asked for all town roads to be open for </w:t>
      </w:r>
      <w:r w:rsidR="00CE3326">
        <w:rPr>
          <w:b/>
        </w:rPr>
        <w:t xml:space="preserve">ATV/UTV </w:t>
      </w:r>
      <w:r w:rsidR="00CE3326">
        <w:t>use.</w:t>
      </w:r>
      <w:r w:rsidR="00995AC0">
        <w:t xml:space="preserve"> Discussion lead to putting the issue on the Annual Meeting agenda and Notice on the Annual Report.  Every residence receives an Annual Report and notice.  </w:t>
      </w:r>
      <w:r w:rsidR="00482710">
        <w:t>If anyone is interested in the outcome of the meeting, they should attend.</w:t>
      </w:r>
    </w:p>
    <w:p w14:paraId="25046599" w14:textId="2AF4AF57" w:rsidR="00F42796" w:rsidRDefault="00482710" w:rsidP="00482710">
      <w:pPr>
        <w:spacing w:line="240" w:lineRule="auto"/>
      </w:pPr>
      <w:r>
        <w:t xml:space="preserve">Wages and benefits were discussed.  Currently maximum is $20.50/hour and $100/week toward insurance.  </w:t>
      </w:r>
      <w:proofErr w:type="gramStart"/>
      <w:r>
        <w:t>Also</w:t>
      </w:r>
      <w:proofErr w:type="gramEnd"/>
      <w:r>
        <w:t xml:space="preserve"> retirement up to 4% of wages if matched by employee.  Wally had information from other towns in area and felt we were in line with them and that both employees do not need to be paid they same.  No raises have been given since 2015.  Any Walters moved to raise the maximum to $21.25 </w:t>
      </w:r>
      <w:proofErr w:type="spellStart"/>
      <w:r>
        <w:t>retro active</w:t>
      </w:r>
      <w:proofErr w:type="spellEnd"/>
      <w:r>
        <w:t xml:space="preserve"> </w:t>
      </w:r>
      <w:proofErr w:type="spellStart"/>
      <w:r>
        <w:t>to</w:t>
      </w:r>
      <w:proofErr w:type="spellEnd"/>
      <w:r>
        <w:t xml:space="preserve"> February 1 for both current employees</w:t>
      </w:r>
      <w:r w:rsidR="00721803">
        <w:t>.  Second by Delmar and carried.</w:t>
      </w:r>
    </w:p>
    <w:p w14:paraId="723A9CB5" w14:textId="19D55012" w:rsidR="00573DB0" w:rsidRDefault="00573DB0" w:rsidP="00482710">
      <w:pPr>
        <w:spacing w:line="240" w:lineRule="auto"/>
      </w:pPr>
      <w:r>
        <w:lastRenderedPageBreak/>
        <w:t xml:space="preserve">The Board discussed blacktopping part of the municipal center parking lot when River Hills is blacktopped this summer.  The gravel washing into the culvert next to WW causes blockage and issues.  Blacktop by hall would help to keep the hall clean, blacktop in front of the fire hall would help during hose and pump testing.  This will be discussed more when the town knows how much and when reimbursements on the Maine/Brokaw costs will be received.  </w:t>
      </w:r>
      <w:proofErr w:type="gramStart"/>
      <w:r>
        <w:t>Also</w:t>
      </w:r>
      <w:proofErr w:type="gramEnd"/>
      <w:r>
        <w:t xml:space="preserve"> there was discussion on if road repairs would be more prudent than the parking lot.</w:t>
      </w:r>
      <w:r w:rsidR="00721803">
        <w:t xml:space="preserve">  Roads that were discussed were Jefferson, Pine Bluff, Little Trappe, Fawn, and Kiwanis which all need repairs, and or rebuilding.</w:t>
      </w:r>
    </w:p>
    <w:p w14:paraId="01DCB112" w14:textId="276D8959" w:rsidR="00573DB0" w:rsidRDefault="00573DB0" w:rsidP="00482710">
      <w:pPr>
        <w:spacing w:line="240" w:lineRule="auto"/>
      </w:pPr>
      <w:r>
        <w:t>There was discussion on dead end roads and road abandonment statutes.  Rich’s truck is 15 years old and should last 5- or more years.  Grade</w:t>
      </w:r>
      <w:r w:rsidR="00721803">
        <w:t>r</w:t>
      </w:r>
      <w:bookmarkStart w:id="0" w:name="_GoBack"/>
      <w:bookmarkEnd w:id="0"/>
      <w:r>
        <w:t xml:space="preserve"> replacement timeline also discussed.</w:t>
      </w:r>
    </w:p>
    <w:p w14:paraId="0EACF50F" w14:textId="77777777" w:rsidR="00573DB0" w:rsidRDefault="00573DB0" w:rsidP="00482710">
      <w:pPr>
        <w:spacing w:line="240" w:lineRule="auto"/>
      </w:pPr>
      <w:r>
        <w:t xml:space="preserve">Rick Walters discussed road weight limits and companies that need overload permits.  Delmar will bring forms. </w:t>
      </w:r>
    </w:p>
    <w:p w14:paraId="242F210E" w14:textId="77777777" w:rsidR="00726683" w:rsidRDefault="00726683" w:rsidP="00EE63F5">
      <w:pPr>
        <w:spacing w:after="0" w:line="240" w:lineRule="auto"/>
      </w:pPr>
      <w:r w:rsidRPr="00987B89">
        <w:t>Vo</w:t>
      </w:r>
      <w:r>
        <w:t>uchers were signed and reviewed.</w:t>
      </w:r>
    </w:p>
    <w:p w14:paraId="3F13DE64" w14:textId="77777777" w:rsidR="00726683" w:rsidRDefault="00726683" w:rsidP="00EE63F5">
      <w:pPr>
        <w:spacing w:after="0" w:line="240" w:lineRule="auto"/>
      </w:pPr>
    </w:p>
    <w:p w14:paraId="78478707" w14:textId="77777777" w:rsidR="00357EFE" w:rsidRDefault="00D8701E" w:rsidP="00E86639">
      <w:pPr>
        <w:spacing w:after="0" w:line="240" w:lineRule="auto"/>
      </w:pPr>
      <w:r>
        <w:t>M</w:t>
      </w:r>
      <w:r w:rsidR="00987B89">
        <w:t>otion to adjourn by Delmar Winter</w:t>
      </w:r>
      <w:r w:rsidR="00726683">
        <w:t>, second by</w:t>
      </w:r>
      <w:r w:rsidR="00996A15">
        <w:t xml:space="preserve"> Andy Walters </w:t>
      </w:r>
      <w:r w:rsidR="00726683">
        <w:t>and carried.</w:t>
      </w:r>
    </w:p>
    <w:p w14:paraId="42418DC9" w14:textId="77777777" w:rsidR="00786639" w:rsidRDefault="00786639" w:rsidP="00E86639">
      <w:pPr>
        <w:spacing w:after="0" w:line="240" w:lineRule="auto"/>
      </w:pPr>
    </w:p>
    <w:p w14:paraId="67E94124" w14:textId="66A72C47" w:rsidR="0026129D" w:rsidRDefault="0026129D" w:rsidP="00E86639">
      <w:pPr>
        <w:spacing w:after="0" w:line="240" w:lineRule="auto"/>
      </w:pPr>
      <w:r>
        <w:t>Lorraine I Beyersdorff</w:t>
      </w:r>
      <w:r w:rsidR="00B370DE">
        <w:t>-</w:t>
      </w:r>
      <w:r>
        <w:t>Town of Texas Clerk</w:t>
      </w:r>
    </w:p>
    <w:p w14:paraId="365A7C55" w14:textId="77777777" w:rsidR="00DD0E96" w:rsidRDefault="00DD0E96" w:rsidP="00E86639">
      <w:pPr>
        <w:spacing w:after="0" w:line="240" w:lineRule="auto"/>
      </w:pPr>
    </w:p>
    <w:sectPr w:rsidR="00DD0E96"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7641"/>
    <w:rsid w:val="00074B4E"/>
    <w:rsid w:val="00075457"/>
    <w:rsid w:val="000818F3"/>
    <w:rsid w:val="000947AA"/>
    <w:rsid w:val="000B0AE0"/>
    <w:rsid w:val="000D2C81"/>
    <w:rsid w:val="000D30B4"/>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2A38"/>
    <w:rsid w:val="00347851"/>
    <w:rsid w:val="0035747B"/>
    <w:rsid w:val="00357EFE"/>
    <w:rsid w:val="0038786D"/>
    <w:rsid w:val="0039007F"/>
    <w:rsid w:val="003B53DF"/>
    <w:rsid w:val="004340C2"/>
    <w:rsid w:val="00442CA7"/>
    <w:rsid w:val="004530CE"/>
    <w:rsid w:val="00456B68"/>
    <w:rsid w:val="00477F42"/>
    <w:rsid w:val="0048072A"/>
    <w:rsid w:val="00482710"/>
    <w:rsid w:val="00484B71"/>
    <w:rsid w:val="004969B1"/>
    <w:rsid w:val="004A1F63"/>
    <w:rsid w:val="004A510F"/>
    <w:rsid w:val="004C70BE"/>
    <w:rsid w:val="004E3CAB"/>
    <w:rsid w:val="004F2E2D"/>
    <w:rsid w:val="004F7F9A"/>
    <w:rsid w:val="00503D3D"/>
    <w:rsid w:val="0052104D"/>
    <w:rsid w:val="0052165B"/>
    <w:rsid w:val="0054215B"/>
    <w:rsid w:val="00555A25"/>
    <w:rsid w:val="00573DB0"/>
    <w:rsid w:val="005771C6"/>
    <w:rsid w:val="0058220F"/>
    <w:rsid w:val="00593994"/>
    <w:rsid w:val="00597D71"/>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E5E46"/>
    <w:rsid w:val="006F19D9"/>
    <w:rsid w:val="00704346"/>
    <w:rsid w:val="007178EB"/>
    <w:rsid w:val="00721803"/>
    <w:rsid w:val="00722272"/>
    <w:rsid w:val="00726683"/>
    <w:rsid w:val="0073753D"/>
    <w:rsid w:val="00751F40"/>
    <w:rsid w:val="00786639"/>
    <w:rsid w:val="00822B8A"/>
    <w:rsid w:val="00833FCE"/>
    <w:rsid w:val="00836EA1"/>
    <w:rsid w:val="00857C39"/>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6639"/>
    <w:rsid w:val="00E911DE"/>
    <w:rsid w:val="00EC2A7E"/>
    <w:rsid w:val="00ED222E"/>
    <w:rsid w:val="00EE1B78"/>
    <w:rsid w:val="00EE63F5"/>
    <w:rsid w:val="00EF4B59"/>
    <w:rsid w:val="00EF70EA"/>
    <w:rsid w:val="00F23659"/>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4</cp:revision>
  <cp:lastPrinted>2018-02-25T13:46:00Z</cp:lastPrinted>
  <dcterms:created xsi:type="dcterms:W3CDTF">2018-02-25T02:58:00Z</dcterms:created>
  <dcterms:modified xsi:type="dcterms:W3CDTF">2018-02-25T15:34:00Z</dcterms:modified>
</cp:coreProperties>
</file>