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BEA6F" w14:textId="77777777" w:rsidR="00B21F9C" w:rsidRPr="00B21F9C" w:rsidRDefault="00B21F9C" w:rsidP="00B21F9C">
      <w:pPr>
        <w:pStyle w:val="NoSpacing"/>
        <w:jc w:val="center"/>
        <w:rPr>
          <w:b/>
          <w:sz w:val="28"/>
          <w:szCs w:val="28"/>
        </w:rPr>
      </w:pPr>
      <w:r w:rsidRPr="00B21F9C">
        <w:rPr>
          <w:b/>
          <w:sz w:val="28"/>
          <w:szCs w:val="28"/>
        </w:rPr>
        <w:t>TOWN OF TEXAS PLANNING COMMISSION AGENDA</w:t>
      </w:r>
    </w:p>
    <w:p w14:paraId="2FBD64EA" w14:textId="77777777" w:rsidR="00B21F9C" w:rsidRDefault="00B21F9C" w:rsidP="00B314ED">
      <w:pPr>
        <w:pStyle w:val="NoSpacing"/>
        <w:rPr>
          <w:sz w:val="24"/>
          <w:szCs w:val="24"/>
        </w:rPr>
      </w:pPr>
    </w:p>
    <w:p w14:paraId="0FD52E84" w14:textId="77777777" w:rsidR="00B314ED" w:rsidRPr="008A0F63" w:rsidRDefault="00B314ED" w:rsidP="00B314ED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ab/>
      </w:r>
      <w:r w:rsidRPr="008A0F63">
        <w:rPr>
          <w:sz w:val="28"/>
          <w:szCs w:val="28"/>
        </w:rPr>
        <w:t xml:space="preserve">The Town Planning Commission of the Town of Texas, Wausau, Wisconsin, hereby </w:t>
      </w:r>
    </w:p>
    <w:p w14:paraId="006638B3" w14:textId="66DC02E4" w:rsidR="00B314ED" w:rsidRPr="008A0F63" w:rsidRDefault="00C85760" w:rsidP="00B314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provides</w:t>
      </w:r>
      <w:r w:rsidR="00B314ED" w:rsidRPr="008A0F63">
        <w:rPr>
          <w:sz w:val="28"/>
          <w:szCs w:val="28"/>
        </w:rPr>
        <w:t xml:space="preserve"> it</w:t>
      </w:r>
      <w:r w:rsidR="001A5BD1">
        <w:rPr>
          <w:sz w:val="28"/>
          <w:szCs w:val="28"/>
        </w:rPr>
        <w:t>s</w:t>
      </w:r>
      <w:r w:rsidR="00B314ED" w:rsidRPr="008A0F63">
        <w:rPr>
          <w:sz w:val="28"/>
          <w:szCs w:val="28"/>
        </w:rPr>
        <w:t xml:space="preserve"> written notice and agenda of the Planning </w:t>
      </w:r>
      <w:r w:rsidR="00EE71B6">
        <w:rPr>
          <w:sz w:val="28"/>
          <w:szCs w:val="28"/>
        </w:rPr>
        <w:t>Comm</w:t>
      </w:r>
      <w:r w:rsidR="00B314ED" w:rsidRPr="008A0F63">
        <w:rPr>
          <w:sz w:val="28"/>
          <w:szCs w:val="28"/>
        </w:rPr>
        <w:t>ission of the Town of Texas for</w:t>
      </w:r>
      <w:r w:rsidR="00A56199">
        <w:rPr>
          <w:sz w:val="28"/>
          <w:szCs w:val="28"/>
        </w:rPr>
        <w:t xml:space="preserve"> </w:t>
      </w:r>
      <w:r w:rsidR="00E378F7">
        <w:rPr>
          <w:b/>
          <w:sz w:val="28"/>
          <w:szCs w:val="28"/>
        </w:rPr>
        <w:t xml:space="preserve"> </w:t>
      </w:r>
      <w:r w:rsidR="005A564D">
        <w:rPr>
          <w:b/>
          <w:sz w:val="28"/>
          <w:szCs w:val="28"/>
        </w:rPr>
        <w:t>APRIL 2</w:t>
      </w:r>
      <w:r w:rsidR="00E378F7">
        <w:rPr>
          <w:b/>
          <w:sz w:val="28"/>
          <w:szCs w:val="28"/>
        </w:rPr>
        <w:t xml:space="preserve">, </w:t>
      </w:r>
      <w:r w:rsidR="00704B6C">
        <w:rPr>
          <w:b/>
          <w:sz w:val="28"/>
          <w:szCs w:val="28"/>
        </w:rPr>
        <w:t xml:space="preserve"> 201</w:t>
      </w:r>
      <w:r w:rsidR="00A574AA">
        <w:rPr>
          <w:b/>
          <w:sz w:val="28"/>
          <w:szCs w:val="28"/>
        </w:rPr>
        <w:t>8</w:t>
      </w:r>
      <w:r w:rsidR="00704B6C">
        <w:rPr>
          <w:b/>
          <w:sz w:val="28"/>
          <w:szCs w:val="28"/>
        </w:rPr>
        <w:t xml:space="preserve"> at </w:t>
      </w:r>
      <w:r w:rsidR="00185BEA">
        <w:rPr>
          <w:b/>
          <w:sz w:val="28"/>
          <w:szCs w:val="28"/>
        </w:rPr>
        <w:t>7</w:t>
      </w:r>
      <w:r w:rsidR="00704B6C">
        <w:rPr>
          <w:b/>
          <w:sz w:val="28"/>
          <w:szCs w:val="28"/>
        </w:rPr>
        <w:t>:</w:t>
      </w:r>
      <w:r w:rsidR="00185BEA">
        <w:rPr>
          <w:b/>
          <w:sz w:val="28"/>
          <w:szCs w:val="28"/>
        </w:rPr>
        <w:t>0</w:t>
      </w:r>
      <w:r w:rsidR="00704B6C">
        <w:rPr>
          <w:b/>
          <w:sz w:val="28"/>
          <w:szCs w:val="28"/>
        </w:rPr>
        <w:t>0 P M</w:t>
      </w:r>
      <w:r w:rsidR="000C5173" w:rsidRPr="00E53E11">
        <w:rPr>
          <w:b/>
          <w:color w:val="FF0000"/>
          <w:sz w:val="28"/>
          <w:szCs w:val="28"/>
        </w:rPr>
        <w:t xml:space="preserve"> </w:t>
      </w:r>
      <w:r w:rsidR="00EE71B6">
        <w:rPr>
          <w:b/>
          <w:sz w:val="28"/>
          <w:szCs w:val="28"/>
        </w:rPr>
        <w:t xml:space="preserve">at the </w:t>
      </w:r>
      <w:r w:rsidR="00B314ED" w:rsidRPr="008A0F63">
        <w:rPr>
          <w:b/>
          <w:sz w:val="28"/>
          <w:szCs w:val="28"/>
        </w:rPr>
        <w:t>TOWN OF TEXAS MUNICIPAL CENTER T4510 RIVER HILLS ROAD, WAUSAU</w:t>
      </w:r>
      <w:r w:rsidR="00B314ED" w:rsidRPr="008A0F63">
        <w:rPr>
          <w:sz w:val="28"/>
          <w:szCs w:val="28"/>
        </w:rPr>
        <w:t>.</w:t>
      </w:r>
      <w:r w:rsidR="00EE71B6">
        <w:rPr>
          <w:sz w:val="28"/>
          <w:szCs w:val="28"/>
        </w:rPr>
        <w:t xml:space="preserve"> </w:t>
      </w:r>
      <w:r w:rsidR="00B314ED" w:rsidRPr="008A0F63">
        <w:rPr>
          <w:sz w:val="28"/>
          <w:szCs w:val="28"/>
        </w:rPr>
        <w:t xml:space="preserve"> </w:t>
      </w:r>
      <w:r w:rsidR="00A0542B">
        <w:rPr>
          <w:sz w:val="28"/>
          <w:szCs w:val="28"/>
        </w:rPr>
        <w:t xml:space="preserve">  </w:t>
      </w:r>
      <w:r w:rsidR="00B314ED" w:rsidRPr="008A0F63">
        <w:rPr>
          <w:sz w:val="28"/>
          <w:szCs w:val="28"/>
        </w:rPr>
        <w:t xml:space="preserve"> The public may provide comments to the Planning Commission if a period for public comment is noted on the agenda and upon recognition by the presiding officer.</w:t>
      </w:r>
    </w:p>
    <w:p w14:paraId="6C99EE16" w14:textId="46D2C910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  <w:r w:rsidRPr="008A0F63">
        <w:rPr>
          <w:b/>
          <w:sz w:val="28"/>
          <w:szCs w:val="28"/>
          <w:u w:val="single"/>
        </w:rPr>
        <w:t>AGENDA</w:t>
      </w:r>
    </w:p>
    <w:p w14:paraId="684FB1A2" w14:textId="77777777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</w:p>
    <w:p w14:paraId="545E94CD" w14:textId="77777777" w:rsidR="00B314ED" w:rsidRDefault="00B314ED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A0F63">
        <w:rPr>
          <w:sz w:val="28"/>
          <w:szCs w:val="28"/>
        </w:rPr>
        <w:t xml:space="preserve">Call to </w:t>
      </w:r>
      <w:r w:rsidR="00A85553">
        <w:rPr>
          <w:sz w:val="28"/>
          <w:szCs w:val="28"/>
        </w:rPr>
        <w:t>or</w:t>
      </w:r>
      <w:r w:rsidR="00EB36DB">
        <w:rPr>
          <w:sz w:val="28"/>
          <w:szCs w:val="28"/>
        </w:rPr>
        <w:t xml:space="preserve">der by Chairman , </w:t>
      </w:r>
      <w:r w:rsidR="00EB557A">
        <w:rPr>
          <w:sz w:val="28"/>
          <w:szCs w:val="28"/>
        </w:rPr>
        <w:t>JAMES BURGENER</w:t>
      </w:r>
    </w:p>
    <w:p w14:paraId="4B7F6D77" w14:textId="77777777" w:rsidR="00B314ED" w:rsidRPr="008A0F63" w:rsidRDefault="00B314ED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A0F63">
        <w:rPr>
          <w:sz w:val="28"/>
          <w:szCs w:val="28"/>
        </w:rPr>
        <w:t>Minutes of the previous meeting</w:t>
      </w:r>
    </w:p>
    <w:p w14:paraId="729744C5" w14:textId="77777777" w:rsidR="009C56F1" w:rsidRDefault="00D27E7A" w:rsidP="000C517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Planning Commission </w:t>
      </w:r>
      <w:r w:rsidR="008F0C75" w:rsidRPr="00151236">
        <w:rPr>
          <w:sz w:val="28"/>
          <w:szCs w:val="28"/>
        </w:rPr>
        <w:t>Chairman’s Report</w:t>
      </w:r>
      <w:r w:rsidR="008F43CE" w:rsidRPr="00151236">
        <w:rPr>
          <w:sz w:val="28"/>
          <w:szCs w:val="28"/>
        </w:rPr>
        <w:t>-</w:t>
      </w:r>
      <w:r w:rsidR="004A44E1">
        <w:rPr>
          <w:sz w:val="28"/>
          <w:szCs w:val="28"/>
        </w:rPr>
        <w:t xml:space="preserve"> </w:t>
      </w:r>
    </w:p>
    <w:p w14:paraId="303631E7" w14:textId="77777777" w:rsidR="00D27E7A" w:rsidRPr="00151236" w:rsidRDefault="00D27E7A" w:rsidP="000C517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Town Board Chairman Report </w:t>
      </w:r>
    </w:p>
    <w:p w14:paraId="4E8E2E47" w14:textId="44983501" w:rsidR="005A564D" w:rsidRDefault="00335ADD" w:rsidP="00043681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A564D">
        <w:rPr>
          <w:sz w:val="28"/>
          <w:szCs w:val="28"/>
        </w:rPr>
        <w:t>Clerk’s Report</w:t>
      </w:r>
      <w:r w:rsidR="00A574AA" w:rsidRPr="005A564D">
        <w:rPr>
          <w:sz w:val="28"/>
          <w:szCs w:val="28"/>
        </w:rPr>
        <w:t xml:space="preserve">- </w:t>
      </w:r>
      <w:r w:rsidR="00087A26" w:rsidRPr="005A564D">
        <w:rPr>
          <w:sz w:val="28"/>
          <w:szCs w:val="28"/>
        </w:rPr>
        <w:t>N</w:t>
      </w:r>
      <w:r w:rsidR="005A564D">
        <w:rPr>
          <w:sz w:val="28"/>
          <w:szCs w:val="28"/>
        </w:rPr>
        <w:t>o special report</w:t>
      </w:r>
    </w:p>
    <w:p w14:paraId="1E3633DE" w14:textId="67D55EEC" w:rsidR="005A564D" w:rsidRDefault="005A564D" w:rsidP="00043681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NCRP review of updated section of Comprehensive Plan</w:t>
      </w:r>
    </w:p>
    <w:p w14:paraId="712DAAC5" w14:textId="432070A4" w:rsidR="00D27E7A" w:rsidRPr="005A564D" w:rsidRDefault="00406955" w:rsidP="00043681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A564D">
        <w:rPr>
          <w:sz w:val="28"/>
          <w:szCs w:val="28"/>
        </w:rPr>
        <w:t>Revi</w:t>
      </w:r>
      <w:r w:rsidR="00531E61" w:rsidRPr="005A564D">
        <w:rPr>
          <w:sz w:val="28"/>
          <w:szCs w:val="28"/>
        </w:rPr>
        <w:t>ew and discuss any questions of</w:t>
      </w:r>
      <w:r w:rsidRPr="005A564D">
        <w:rPr>
          <w:sz w:val="28"/>
          <w:szCs w:val="28"/>
        </w:rPr>
        <w:t xml:space="preserve"> town property owners</w:t>
      </w:r>
      <w:r w:rsidR="00F52678" w:rsidRPr="005A564D">
        <w:rPr>
          <w:sz w:val="28"/>
          <w:szCs w:val="28"/>
        </w:rPr>
        <w:t xml:space="preserve"> or those considering </w:t>
      </w:r>
      <w:r w:rsidR="00DC194A" w:rsidRPr="005A564D">
        <w:rPr>
          <w:sz w:val="28"/>
          <w:szCs w:val="28"/>
        </w:rPr>
        <w:t>purchasing</w:t>
      </w:r>
      <w:r w:rsidR="00F27825" w:rsidRPr="005A564D">
        <w:rPr>
          <w:sz w:val="28"/>
          <w:szCs w:val="28"/>
        </w:rPr>
        <w:t xml:space="preserve"> property in the Town</w:t>
      </w:r>
    </w:p>
    <w:p w14:paraId="7FFD32EF" w14:textId="2C976C85" w:rsidR="008F0C75" w:rsidRPr="00D27E7A" w:rsidRDefault="003E40CE" w:rsidP="003E40C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27E7A">
        <w:rPr>
          <w:sz w:val="28"/>
          <w:szCs w:val="28"/>
        </w:rPr>
        <w:t xml:space="preserve"> </w:t>
      </w:r>
      <w:r w:rsidR="00457477" w:rsidRPr="00D27E7A">
        <w:rPr>
          <w:sz w:val="28"/>
          <w:szCs w:val="28"/>
        </w:rPr>
        <w:t>Review, discussion and possible approval of zoning permits by Ray Rogers-Zoning Inspector</w:t>
      </w:r>
      <w:r w:rsidR="00FF0E35" w:rsidRPr="00D27E7A">
        <w:rPr>
          <w:sz w:val="28"/>
          <w:szCs w:val="28"/>
        </w:rPr>
        <w:t>.</w:t>
      </w:r>
    </w:p>
    <w:p w14:paraId="2F980644" w14:textId="16150E71" w:rsidR="00457477" w:rsidRDefault="008F0C75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F0C75">
        <w:rPr>
          <w:sz w:val="28"/>
          <w:szCs w:val="28"/>
        </w:rPr>
        <w:t xml:space="preserve"> </w:t>
      </w:r>
      <w:r>
        <w:rPr>
          <w:sz w:val="28"/>
          <w:szCs w:val="28"/>
        </w:rPr>
        <w:t>Report by Ray Rogers on any other issues that he incurred during</w:t>
      </w:r>
      <w:r w:rsidR="005035AE">
        <w:rPr>
          <w:sz w:val="28"/>
          <w:szCs w:val="28"/>
        </w:rPr>
        <w:t xml:space="preserve"> t</w:t>
      </w:r>
      <w:r>
        <w:rPr>
          <w:sz w:val="28"/>
          <w:szCs w:val="28"/>
        </w:rPr>
        <w:t>he mont</w:t>
      </w:r>
      <w:r w:rsidR="00185BEA">
        <w:rPr>
          <w:sz w:val="28"/>
          <w:szCs w:val="28"/>
        </w:rPr>
        <w:t>h</w:t>
      </w:r>
    </w:p>
    <w:p w14:paraId="763539E3" w14:textId="2414E91E" w:rsidR="00176679" w:rsidRDefault="00E53E11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1A16">
        <w:rPr>
          <w:sz w:val="28"/>
          <w:szCs w:val="28"/>
        </w:rPr>
        <w:t>Possible report</w:t>
      </w:r>
      <w:r w:rsidR="00B071F3">
        <w:rPr>
          <w:sz w:val="28"/>
          <w:szCs w:val="28"/>
        </w:rPr>
        <w:t>s and action</w:t>
      </w:r>
      <w:r w:rsidR="00B31A16">
        <w:rPr>
          <w:sz w:val="28"/>
          <w:szCs w:val="28"/>
        </w:rPr>
        <w:t xml:space="preserve"> on properties not in compliance of the Zoning ordinance</w:t>
      </w:r>
      <w:r w:rsidR="00B071F3">
        <w:rPr>
          <w:sz w:val="28"/>
          <w:szCs w:val="28"/>
        </w:rPr>
        <w:t xml:space="preserve"> or other issues</w:t>
      </w:r>
      <w:r w:rsidR="00A574AA">
        <w:rPr>
          <w:sz w:val="28"/>
          <w:szCs w:val="28"/>
        </w:rPr>
        <w:t>.</w:t>
      </w:r>
    </w:p>
    <w:p w14:paraId="72FABBD6" w14:textId="560A6879" w:rsidR="00176679" w:rsidRDefault="00043681" w:rsidP="00043681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76679">
        <w:rPr>
          <w:sz w:val="28"/>
          <w:szCs w:val="28"/>
        </w:rPr>
        <w:t>Any other issues brought to the members to discuss</w:t>
      </w:r>
      <w:r w:rsidR="00B21F9C">
        <w:rPr>
          <w:sz w:val="28"/>
          <w:szCs w:val="28"/>
        </w:rPr>
        <w:t>, in</w:t>
      </w:r>
      <w:r w:rsidR="00335ADD">
        <w:rPr>
          <w:sz w:val="28"/>
          <w:szCs w:val="28"/>
        </w:rPr>
        <w:t>cluding public comment</w:t>
      </w:r>
    </w:p>
    <w:p w14:paraId="6856DC85" w14:textId="16F8C39F" w:rsidR="008244DE" w:rsidRDefault="008244DE" w:rsidP="008244DE">
      <w:pPr>
        <w:pStyle w:val="NoSpacing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Marshall Hill Auto-new leases Conditional Use Permit required</w:t>
      </w:r>
    </w:p>
    <w:p w14:paraId="1805030C" w14:textId="77777777" w:rsidR="00043681" w:rsidRDefault="0039381B" w:rsidP="00043681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5739">
        <w:rPr>
          <w:sz w:val="28"/>
          <w:szCs w:val="28"/>
        </w:rPr>
        <w:t>Oversight Committee report</w:t>
      </w:r>
      <w:r w:rsidR="00F27825">
        <w:rPr>
          <w:sz w:val="28"/>
          <w:szCs w:val="28"/>
        </w:rPr>
        <w:t xml:space="preserve"> if any</w:t>
      </w:r>
    </w:p>
    <w:p w14:paraId="1352920B" w14:textId="77777777" w:rsidR="00455B1C" w:rsidRPr="00F46CAC" w:rsidRDefault="00B13117" w:rsidP="00382460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14ED" w:rsidRPr="00F46CAC">
        <w:rPr>
          <w:sz w:val="28"/>
          <w:szCs w:val="28"/>
        </w:rPr>
        <w:t>Adjournment.</w:t>
      </w:r>
    </w:p>
    <w:p w14:paraId="61B969B0" w14:textId="77777777" w:rsidR="009B463F" w:rsidRDefault="009B463F" w:rsidP="009B463F">
      <w:pPr>
        <w:pStyle w:val="NoSpacing"/>
        <w:ind w:left="720"/>
        <w:rPr>
          <w:sz w:val="28"/>
          <w:szCs w:val="28"/>
        </w:rPr>
      </w:pPr>
    </w:p>
    <w:p w14:paraId="21187FE6" w14:textId="77777777" w:rsidR="009B463F" w:rsidRDefault="009B463F" w:rsidP="009B463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NOTICE:  There may be a quorum of Town Board officials in attendance at the meeting.</w:t>
      </w:r>
    </w:p>
    <w:p w14:paraId="43EF50CE" w14:textId="63F8B51F" w:rsidR="00704B6C" w:rsidRDefault="002F77CE" w:rsidP="00704B6C">
      <w:pPr>
        <w:pStyle w:val="NoSpacing"/>
        <w:tabs>
          <w:tab w:val="left" w:pos="5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1D8D">
        <w:rPr>
          <w:sz w:val="28"/>
          <w:szCs w:val="28"/>
        </w:rPr>
        <w:t xml:space="preserve">Posted this </w:t>
      </w:r>
      <w:r w:rsidR="00E14B65">
        <w:rPr>
          <w:sz w:val="28"/>
          <w:szCs w:val="28"/>
        </w:rPr>
        <w:t xml:space="preserve">day </w:t>
      </w:r>
      <w:r w:rsidR="005A564D">
        <w:rPr>
          <w:sz w:val="28"/>
          <w:szCs w:val="28"/>
        </w:rPr>
        <w:t>March 31, 2018</w:t>
      </w:r>
    </w:p>
    <w:p w14:paraId="4EFBB5CB" w14:textId="77777777" w:rsidR="00D11D8D" w:rsidRDefault="00704B6C" w:rsidP="00704B6C">
      <w:pPr>
        <w:pStyle w:val="NoSpacing"/>
        <w:tabs>
          <w:tab w:val="left" w:pos="5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82BB6">
        <w:rPr>
          <w:sz w:val="28"/>
          <w:szCs w:val="28"/>
        </w:rPr>
        <w:t>Lorraine I</w:t>
      </w:r>
      <w:r w:rsidR="00D11D8D">
        <w:rPr>
          <w:sz w:val="28"/>
          <w:szCs w:val="28"/>
        </w:rPr>
        <w:t xml:space="preserve"> Beyersdorff, Clerk</w:t>
      </w:r>
    </w:p>
    <w:p w14:paraId="297A071C" w14:textId="77777777" w:rsidR="00D11D8D" w:rsidRDefault="00D11D8D" w:rsidP="009B463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Town of Texas</w:t>
      </w:r>
    </w:p>
    <w:p w14:paraId="496F9942" w14:textId="77777777" w:rsidR="000F2365" w:rsidRDefault="000F2365" w:rsidP="009B463F">
      <w:pPr>
        <w:pStyle w:val="NoSpacing"/>
        <w:ind w:left="720"/>
        <w:rPr>
          <w:sz w:val="28"/>
          <w:szCs w:val="28"/>
        </w:rPr>
      </w:pPr>
    </w:p>
    <w:p w14:paraId="59575BE1" w14:textId="46FCE9B9" w:rsidR="007A5E5A" w:rsidRPr="00D11D8D" w:rsidRDefault="00D11D8D" w:rsidP="00910201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Meeting agendas are posted at the following locations:  Town of Texas Munic</w:t>
      </w:r>
      <w:r w:rsidR="007357AD">
        <w:rPr>
          <w:sz w:val="28"/>
          <w:szCs w:val="28"/>
        </w:rPr>
        <w:t xml:space="preserve">ipal Center, </w:t>
      </w:r>
      <w:r w:rsidR="00300175">
        <w:rPr>
          <w:sz w:val="28"/>
          <w:szCs w:val="28"/>
        </w:rPr>
        <w:t xml:space="preserve">and online at </w:t>
      </w:r>
      <w:r w:rsidR="007A5E5A">
        <w:rPr>
          <w:sz w:val="28"/>
          <w:szCs w:val="28"/>
        </w:rPr>
        <w:t xml:space="preserve"> town</w:t>
      </w:r>
      <w:r w:rsidR="00910201">
        <w:rPr>
          <w:sz w:val="28"/>
          <w:szCs w:val="28"/>
        </w:rPr>
        <w:t>o</w:t>
      </w:r>
      <w:r w:rsidR="007A5E5A">
        <w:rPr>
          <w:sz w:val="28"/>
          <w:szCs w:val="28"/>
        </w:rPr>
        <w:t>ftexas.com</w:t>
      </w:r>
      <w:r w:rsidR="00300175">
        <w:rPr>
          <w:sz w:val="28"/>
          <w:szCs w:val="28"/>
        </w:rPr>
        <w:t>.</w:t>
      </w:r>
      <w:r w:rsidR="005A564D">
        <w:rPr>
          <w:sz w:val="28"/>
          <w:szCs w:val="28"/>
        </w:rPr>
        <w:t xml:space="preserve">  Website is updated to new company but still the same townoftexas.com</w:t>
      </w:r>
      <w:bookmarkStart w:id="0" w:name="_GoBack"/>
      <w:bookmarkEnd w:id="0"/>
    </w:p>
    <w:sectPr w:rsidR="007A5E5A" w:rsidRPr="00D11D8D" w:rsidSect="00B314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B9C1E" w14:textId="77777777" w:rsidR="00B91297" w:rsidRDefault="00B91297" w:rsidP="00032A44">
      <w:pPr>
        <w:spacing w:after="0" w:line="240" w:lineRule="auto"/>
      </w:pPr>
      <w:r>
        <w:separator/>
      </w:r>
    </w:p>
  </w:endnote>
  <w:endnote w:type="continuationSeparator" w:id="0">
    <w:p w14:paraId="6E23ED56" w14:textId="77777777" w:rsidR="00B91297" w:rsidRDefault="00B91297" w:rsidP="000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CBDF4" w14:textId="77777777" w:rsidR="00B91297" w:rsidRDefault="00B91297" w:rsidP="00032A44">
      <w:pPr>
        <w:spacing w:after="0" w:line="240" w:lineRule="auto"/>
      </w:pPr>
      <w:r>
        <w:separator/>
      </w:r>
    </w:p>
  </w:footnote>
  <w:footnote w:type="continuationSeparator" w:id="0">
    <w:p w14:paraId="6AEA0A37" w14:textId="77777777" w:rsidR="00B91297" w:rsidRDefault="00B91297" w:rsidP="0003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6F7B"/>
    <w:multiLevelType w:val="hybridMultilevel"/>
    <w:tmpl w:val="FB6E6BF6"/>
    <w:lvl w:ilvl="0" w:tplc="738AEB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D7657"/>
    <w:multiLevelType w:val="hybridMultilevel"/>
    <w:tmpl w:val="C0226DEC"/>
    <w:lvl w:ilvl="0" w:tplc="4F2227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9C789A"/>
    <w:multiLevelType w:val="hybridMultilevel"/>
    <w:tmpl w:val="5C4669CA"/>
    <w:lvl w:ilvl="0" w:tplc="FA309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872C0C"/>
    <w:multiLevelType w:val="hybridMultilevel"/>
    <w:tmpl w:val="4B765812"/>
    <w:lvl w:ilvl="0" w:tplc="CAB872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4031B0"/>
    <w:multiLevelType w:val="hybridMultilevel"/>
    <w:tmpl w:val="3940DD92"/>
    <w:lvl w:ilvl="0" w:tplc="A8DCB4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1D1703"/>
    <w:multiLevelType w:val="hybridMultilevel"/>
    <w:tmpl w:val="2564B9B2"/>
    <w:lvl w:ilvl="0" w:tplc="172EBD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821AAA"/>
    <w:multiLevelType w:val="hybridMultilevel"/>
    <w:tmpl w:val="7BA61CAE"/>
    <w:lvl w:ilvl="0" w:tplc="CE0AFC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F85BB5"/>
    <w:multiLevelType w:val="hybridMultilevel"/>
    <w:tmpl w:val="0D7E0D98"/>
    <w:lvl w:ilvl="0" w:tplc="C0864B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B20EB5"/>
    <w:multiLevelType w:val="hybridMultilevel"/>
    <w:tmpl w:val="825A16AC"/>
    <w:lvl w:ilvl="0" w:tplc="32AAFC1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A5243"/>
    <w:multiLevelType w:val="hybridMultilevel"/>
    <w:tmpl w:val="A1689C82"/>
    <w:lvl w:ilvl="0" w:tplc="64769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F84227"/>
    <w:multiLevelType w:val="hybridMultilevel"/>
    <w:tmpl w:val="63BCB9DE"/>
    <w:lvl w:ilvl="0" w:tplc="692C4C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4F59FF"/>
    <w:multiLevelType w:val="hybridMultilevel"/>
    <w:tmpl w:val="F6D6061C"/>
    <w:lvl w:ilvl="0" w:tplc="1A2EB3C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A2872"/>
    <w:multiLevelType w:val="hybridMultilevel"/>
    <w:tmpl w:val="3B78E43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A6884"/>
    <w:multiLevelType w:val="hybridMultilevel"/>
    <w:tmpl w:val="A55AE770"/>
    <w:lvl w:ilvl="0" w:tplc="E41807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BC675B"/>
    <w:multiLevelType w:val="hybridMultilevel"/>
    <w:tmpl w:val="E8A497E0"/>
    <w:lvl w:ilvl="0" w:tplc="6A34E3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B81221"/>
    <w:multiLevelType w:val="hybridMultilevel"/>
    <w:tmpl w:val="2AAC8724"/>
    <w:lvl w:ilvl="0" w:tplc="D2300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C63491"/>
    <w:multiLevelType w:val="hybridMultilevel"/>
    <w:tmpl w:val="5D32CBD4"/>
    <w:lvl w:ilvl="0" w:tplc="F536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E574C8"/>
    <w:multiLevelType w:val="hybridMultilevel"/>
    <w:tmpl w:val="E618A574"/>
    <w:lvl w:ilvl="0" w:tplc="DE82A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F624B"/>
    <w:multiLevelType w:val="hybridMultilevel"/>
    <w:tmpl w:val="EDC68556"/>
    <w:lvl w:ilvl="0" w:tplc="2F4A98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4F52C9"/>
    <w:multiLevelType w:val="hybridMultilevel"/>
    <w:tmpl w:val="BB18021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16"/>
  </w:num>
  <w:num w:numId="5">
    <w:abstractNumId w:val="8"/>
  </w:num>
  <w:num w:numId="6">
    <w:abstractNumId w:val="11"/>
  </w:num>
  <w:num w:numId="7">
    <w:abstractNumId w:val="12"/>
  </w:num>
  <w:num w:numId="8">
    <w:abstractNumId w:val="4"/>
  </w:num>
  <w:num w:numId="9">
    <w:abstractNumId w:val="15"/>
  </w:num>
  <w:num w:numId="10">
    <w:abstractNumId w:val="19"/>
  </w:num>
  <w:num w:numId="11">
    <w:abstractNumId w:val="14"/>
  </w:num>
  <w:num w:numId="12">
    <w:abstractNumId w:val="3"/>
  </w:num>
  <w:num w:numId="13">
    <w:abstractNumId w:val="13"/>
  </w:num>
  <w:num w:numId="14">
    <w:abstractNumId w:val="1"/>
  </w:num>
  <w:num w:numId="15">
    <w:abstractNumId w:val="2"/>
  </w:num>
  <w:num w:numId="16">
    <w:abstractNumId w:val="7"/>
  </w:num>
  <w:num w:numId="17">
    <w:abstractNumId w:val="5"/>
  </w:num>
  <w:num w:numId="18">
    <w:abstractNumId w:val="6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ED"/>
    <w:rsid w:val="00015718"/>
    <w:rsid w:val="000262AA"/>
    <w:rsid w:val="00032A44"/>
    <w:rsid w:val="00043681"/>
    <w:rsid w:val="00056E4C"/>
    <w:rsid w:val="00073CEE"/>
    <w:rsid w:val="00074C5F"/>
    <w:rsid w:val="00080914"/>
    <w:rsid w:val="00087A26"/>
    <w:rsid w:val="000A55EB"/>
    <w:rsid w:val="000B1FF4"/>
    <w:rsid w:val="000B5956"/>
    <w:rsid w:val="000C2E72"/>
    <w:rsid w:val="000C3CAA"/>
    <w:rsid w:val="000C5173"/>
    <w:rsid w:val="000C746C"/>
    <w:rsid w:val="000D6742"/>
    <w:rsid w:val="000E6BFF"/>
    <w:rsid w:val="000F2365"/>
    <w:rsid w:val="00103900"/>
    <w:rsid w:val="0010502D"/>
    <w:rsid w:val="00105DAF"/>
    <w:rsid w:val="00110468"/>
    <w:rsid w:val="00111391"/>
    <w:rsid w:val="00114ECC"/>
    <w:rsid w:val="00116B68"/>
    <w:rsid w:val="00134009"/>
    <w:rsid w:val="00135B19"/>
    <w:rsid w:val="001424D2"/>
    <w:rsid w:val="00144A93"/>
    <w:rsid w:val="00147C6D"/>
    <w:rsid w:val="00151236"/>
    <w:rsid w:val="00151BAE"/>
    <w:rsid w:val="00151BEF"/>
    <w:rsid w:val="00152BB4"/>
    <w:rsid w:val="001662A4"/>
    <w:rsid w:val="00176504"/>
    <w:rsid w:val="00176679"/>
    <w:rsid w:val="00185BEA"/>
    <w:rsid w:val="00186DE8"/>
    <w:rsid w:val="001A5BD1"/>
    <w:rsid w:val="001B5033"/>
    <w:rsid w:val="001B64EE"/>
    <w:rsid w:val="001F56CE"/>
    <w:rsid w:val="002071BF"/>
    <w:rsid w:val="00211173"/>
    <w:rsid w:val="002125AD"/>
    <w:rsid w:val="002171E3"/>
    <w:rsid w:val="002207D9"/>
    <w:rsid w:val="0024103D"/>
    <w:rsid w:val="00242CFD"/>
    <w:rsid w:val="0024333B"/>
    <w:rsid w:val="00245AA3"/>
    <w:rsid w:val="00267892"/>
    <w:rsid w:val="0028035A"/>
    <w:rsid w:val="002856AD"/>
    <w:rsid w:val="00293C1A"/>
    <w:rsid w:val="002A01AC"/>
    <w:rsid w:val="002A1B7A"/>
    <w:rsid w:val="002B4AB9"/>
    <w:rsid w:val="002B7424"/>
    <w:rsid w:val="002B7793"/>
    <w:rsid w:val="002C5ADA"/>
    <w:rsid w:val="002C63B9"/>
    <w:rsid w:val="002E18B4"/>
    <w:rsid w:val="002F4D70"/>
    <w:rsid w:val="002F6860"/>
    <w:rsid w:val="002F77CE"/>
    <w:rsid w:val="003000C3"/>
    <w:rsid w:val="00300175"/>
    <w:rsid w:val="003020D5"/>
    <w:rsid w:val="0030549D"/>
    <w:rsid w:val="00306D6C"/>
    <w:rsid w:val="00307B56"/>
    <w:rsid w:val="00317787"/>
    <w:rsid w:val="003177E5"/>
    <w:rsid w:val="00325403"/>
    <w:rsid w:val="00335ADD"/>
    <w:rsid w:val="00344698"/>
    <w:rsid w:val="00357DC8"/>
    <w:rsid w:val="00362D61"/>
    <w:rsid w:val="0037242D"/>
    <w:rsid w:val="00382460"/>
    <w:rsid w:val="00393372"/>
    <w:rsid w:val="0039381B"/>
    <w:rsid w:val="00397E9E"/>
    <w:rsid w:val="003A3ECB"/>
    <w:rsid w:val="003A713A"/>
    <w:rsid w:val="003A7350"/>
    <w:rsid w:val="003B1A80"/>
    <w:rsid w:val="003B3475"/>
    <w:rsid w:val="003B3CB3"/>
    <w:rsid w:val="003C330F"/>
    <w:rsid w:val="003D4FFE"/>
    <w:rsid w:val="003D7F3C"/>
    <w:rsid w:val="003E40CE"/>
    <w:rsid w:val="003F0DCB"/>
    <w:rsid w:val="00401A8D"/>
    <w:rsid w:val="0040559F"/>
    <w:rsid w:val="00406955"/>
    <w:rsid w:val="00407C8C"/>
    <w:rsid w:val="00426390"/>
    <w:rsid w:val="00427626"/>
    <w:rsid w:val="00436A62"/>
    <w:rsid w:val="004519AD"/>
    <w:rsid w:val="00453022"/>
    <w:rsid w:val="00455B1C"/>
    <w:rsid w:val="004570DE"/>
    <w:rsid w:val="00457477"/>
    <w:rsid w:val="00471FD2"/>
    <w:rsid w:val="00477637"/>
    <w:rsid w:val="004954AD"/>
    <w:rsid w:val="004A44E1"/>
    <w:rsid w:val="004B446E"/>
    <w:rsid w:val="004C0BA4"/>
    <w:rsid w:val="004C752F"/>
    <w:rsid w:val="004E140C"/>
    <w:rsid w:val="005035AE"/>
    <w:rsid w:val="00505FBA"/>
    <w:rsid w:val="00523648"/>
    <w:rsid w:val="00525316"/>
    <w:rsid w:val="00531E61"/>
    <w:rsid w:val="005326FD"/>
    <w:rsid w:val="0053327C"/>
    <w:rsid w:val="00545B3A"/>
    <w:rsid w:val="00555B27"/>
    <w:rsid w:val="00563856"/>
    <w:rsid w:val="00567E22"/>
    <w:rsid w:val="0058685F"/>
    <w:rsid w:val="00597F76"/>
    <w:rsid w:val="005A30BD"/>
    <w:rsid w:val="005A564D"/>
    <w:rsid w:val="005B0F4D"/>
    <w:rsid w:val="005B148C"/>
    <w:rsid w:val="005B4711"/>
    <w:rsid w:val="005C0FC1"/>
    <w:rsid w:val="005C26AC"/>
    <w:rsid w:val="005E71D3"/>
    <w:rsid w:val="005F47A8"/>
    <w:rsid w:val="005F7A33"/>
    <w:rsid w:val="00603AF1"/>
    <w:rsid w:val="00606B80"/>
    <w:rsid w:val="00615D46"/>
    <w:rsid w:val="00633419"/>
    <w:rsid w:val="006504DC"/>
    <w:rsid w:val="00654052"/>
    <w:rsid w:val="00666516"/>
    <w:rsid w:val="00666EAB"/>
    <w:rsid w:val="00671254"/>
    <w:rsid w:val="00682A11"/>
    <w:rsid w:val="00684F30"/>
    <w:rsid w:val="006C6D9E"/>
    <w:rsid w:val="00704B6C"/>
    <w:rsid w:val="0070648C"/>
    <w:rsid w:val="0072550F"/>
    <w:rsid w:val="0073066A"/>
    <w:rsid w:val="0073549C"/>
    <w:rsid w:val="007357AD"/>
    <w:rsid w:val="00740B7A"/>
    <w:rsid w:val="007424B5"/>
    <w:rsid w:val="00743C3A"/>
    <w:rsid w:val="007542E4"/>
    <w:rsid w:val="00761B87"/>
    <w:rsid w:val="0076233C"/>
    <w:rsid w:val="007709A6"/>
    <w:rsid w:val="00785739"/>
    <w:rsid w:val="00797A35"/>
    <w:rsid w:val="007A01A5"/>
    <w:rsid w:val="007A125F"/>
    <w:rsid w:val="007A5E5A"/>
    <w:rsid w:val="007F51CD"/>
    <w:rsid w:val="00805996"/>
    <w:rsid w:val="00816FD5"/>
    <w:rsid w:val="00820D7F"/>
    <w:rsid w:val="008244DE"/>
    <w:rsid w:val="008403F3"/>
    <w:rsid w:val="00865681"/>
    <w:rsid w:val="008766C0"/>
    <w:rsid w:val="00876AD9"/>
    <w:rsid w:val="008A7A06"/>
    <w:rsid w:val="008B2555"/>
    <w:rsid w:val="008B681E"/>
    <w:rsid w:val="008B701A"/>
    <w:rsid w:val="008B7275"/>
    <w:rsid w:val="008C3C63"/>
    <w:rsid w:val="008E0451"/>
    <w:rsid w:val="008E2754"/>
    <w:rsid w:val="008E5EDA"/>
    <w:rsid w:val="008F0540"/>
    <w:rsid w:val="008F0C75"/>
    <w:rsid w:val="008F12E4"/>
    <w:rsid w:val="008F43CE"/>
    <w:rsid w:val="0090394A"/>
    <w:rsid w:val="00910201"/>
    <w:rsid w:val="00912478"/>
    <w:rsid w:val="009177B4"/>
    <w:rsid w:val="00922E1A"/>
    <w:rsid w:val="00947826"/>
    <w:rsid w:val="00960B97"/>
    <w:rsid w:val="00971783"/>
    <w:rsid w:val="00972AB9"/>
    <w:rsid w:val="0098094F"/>
    <w:rsid w:val="009A2892"/>
    <w:rsid w:val="009B463F"/>
    <w:rsid w:val="009C21E8"/>
    <w:rsid w:val="009C56F1"/>
    <w:rsid w:val="009F141D"/>
    <w:rsid w:val="009F149D"/>
    <w:rsid w:val="00A0542B"/>
    <w:rsid w:val="00A07F8D"/>
    <w:rsid w:val="00A122B8"/>
    <w:rsid w:val="00A24D3E"/>
    <w:rsid w:val="00A27BB0"/>
    <w:rsid w:val="00A352B5"/>
    <w:rsid w:val="00A43B41"/>
    <w:rsid w:val="00A50BF6"/>
    <w:rsid w:val="00A56199"/>
    <w:rsid w:val="00A574AA"/>
    <w:rsid w:val="00A66478"/>
    <w:rsid w:val="00A67B46"/>
    <w:rsid w:val="00A71E24"/>
    <w:rsid w:val="00A73343"/>
    <w:rsid w:val="00A85553"/>
    <w:rsid w:val="00A95B33"/>
    <w:rsid w:val="00AA5C26"/>
    <w:rsid w:val="00AB68EE"/>
    <w:rsid w:val="00AD0D9F"/>
    <w:rsid w:val="00AD31A8"/>
    <w:rsid w:val="00B063A1"/>
    <w:rsid w:val="00B071F3"/>
    <w:rsid w:val="00B075CC"/>
    <w:rsid w:val="00B11B60"/>
    <w:rsid w:val="00B1306C"/>
    <w:rsid w:val="00B13117"/>
    <w:rsid w:val="00B13458"/>
    <w:rsid w:val="00B14535"/>
    <w:rsid w:val="00B21F9C"/>
    <w:rsid w:val="00B260B3"/>
    <w:rsid w:val="00B314ED"/>
    <w:rsid w:val="00B31A16"/>
    <w:rsid w:val="00B329E6"/>
    <w:rsid w:val="00B358C1"/>
    <w:rsid w:val="00B4741E"/>
    <w:rsid w:val="00B637D9"/>
    <w:rsid w:val="00B7342B"/>
    <w:rsid w:val="00B7712D"/>
    <w:rsid w:val="00B82BB6"/>
    <w:rsid w:val="00B91297"/>
    <w:rsid w:val="00B9429F"/>
    <w:rsid w:val="00B97D9E"/>
    <w:rsid w:val="00BA2114"/>
    <w:rsid w:val="00BB626B"/>
    <w:rsid w:val="00BB7248"/>
    <w:rsid w:val="00BC40B3"/>
    <w:rsid w:val="00BC486F"/>
    <w:rsid w:val="00BD1CA8"/>
    <w:rsid w:val="00BD2D22"/>
    <w:rsid w:val="00BF5789"/>
    <w:rsid w:val="00C013CA"/>
    <w:rsid w:val="00C1041A"/>
    <w:rsid w:val="00C134B3"/>
    <w:rsid w:val="00C22BE1"/>
    <w:rsid w:val="00C23474"/>
    <w:rsid w:val="00C24AA1"/>
    <w:rsid w:val="00C26725"/>
    <w:rsid w:val="00C453E9"/>
    <w:rsid w:val="00C553E7"/>
    <w:rsid w:val="00C70187"/>
    <w:rsid w:val="00C70498"/>
    <w:rsid w:val="00C72C28"/>
    <w:rsid w:val="00C85760"/>
    <w:rsid w:val="00C90BD1"/>
    <w:rsid w:val="00CA6693"/>
    <w:rsid w:val="00CA7CA4"/>
    <w:rsid w:val="00CB66EB"/>
    <w:rsid w:val="00CD29CE"/>
    <w:rsid w:val="00CD3E1C"/>
    <w:rsid w:val="00CD579F"/>
    <w:rsid w:val="00CD6AF4"/>
    <w:rsid w:val="00CE4064"/>
    <w:rsid w:val="00CE7791"/>
    <w:rsid w:val="00D02F56"/>
    <w:rsid w:val="00D11D8D"/>
    <w:rsid w:val="00D13289"/>
    <w:rsid w:val="00D16245"/>
    <w:rsid w:val="00D27E7A"/>
    <w:rsid w:val="00D402BC"/>
    <w:rsid w:val="00D52008"/>
    <w:rsid w:val="00D5282B"/>
    <w:rsid w:val="00D55BF1"/>
    <w:rsid w:val="00D74D69"/>
    <w:rsid w:val="00DA0AAB"/>
    <w:rsid w:val="00DA4A64"/>
    <w:rsid w:val="00DB277F"/>
    <w:rsid w:val="00DB6A02"/>
    <w:rsid w:val="00DC194A"/>
    <w:rsid w:val="00DC3F0A"/>
    <w:rsid w:val="00DE1EB7"/>
    <w:rsid w:val="00DE2D7B"/>
    <w:rsid w:val="00DE454E"/>
    <w:rsid w:val="00E0244B"/>
    <w:rsid w:val="00E14B65"/>
    <w:rsid w:val="00E15EC5"/>
    <w:rsid w:val="00E17D92"/>
    <w:rsid w:val="00E26F1E"/>
    <w:rsid w:val="00E378F7"/>
    <w:rsid w:val="00E51A1C"/>
    <w:rsid w:val="00E52D83"/>
    <w:rsid w:val="00E53E11"/>
    <w:rsid w:val="00E54CCB"/>
    <w:rsid w:val="00E57DBB"/>
    <w:rsid w:val="00E933A4"/>
    <w:rsid w:val="00EB36DB"/>
    <w:rsid w:val="00EB53F6"/>
    <w:rsid w:val="00EB557A"/>
    <w:rsid w:val="00EC0950"/>
    <w:rsid w:val="00EC6152"/>
    <w:rsid w:val="00EC7C3D"/>
    <w:rsid w:val="00ED1579"/>
    <w:rsid w:val="00ED5849"/>
    <w:rsid w:val="00EE521A"/>
    <w:rsid w:val="00EE71B6"/>
    <w:rsid w:val="00F03CC4"/>
    <w:rsid w:val="00F0716F"/>
    <w:rsid w:val="00F10C07"/>
    <w:rsid w:val="00F10FD0"/>
    <w:rsid w:val="00F14512"/>
    <w:rsid w:val="00F27825"/>
    <w:rsid w:val="00F27964"/>
    <w:rsid w:val="00F35F1C"/>
    <w:rsid w:val="00F45055"/>
    <w:rsid w:val="00F46CAC"/>
    <w:rsid w:val="00F46D46"/>
    <w:rsid w:val="00F52678"/>
    <w:rsid w:val="00F624C0"/>
    <w:rsid w:val="00F81759"/>
    <w:rsid w:val="00F81FFE"/>
    <w:rsid w:val="00F84B13"/>
    <w:rsid w:val="00F91680"/>
    <w:rsid w:val="00FA69C5"/>
    <w:rsid w:val="00FB3CB3"/>
    <w:rsid w:val="00FB6642"/>
    <w:rsid w:val="00FC4D41"/>
    <w:rsid w:val="00FC6292"/>
    <w:rsid w:val="00FD62B9"/>
    <w:rsid w:val="00FE6866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0EAD"/>
  <w15:docId w15:val="{963DD233-2DCA-4367-8D74-07CDA129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4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19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A44"/>
  </w:style>
  <w:style w:type="paragraph" w:styleId="Footer">
    <w:name w:val="footer"/>
    <w:basedOn w:val="Normal"/>
    <w:link w:val="Foot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LORRAINE BEYERSDORFF</cp:lastModifiedBy>
  <cp:revision>2</cp:revision>
  <cp:lastPrinted>2017-09-27T13:10:00Z</cp:lastPrinted>
  <dcterms:created xsi:type="dcterms:W3CDTF">2018-03-31T16:05:00Z</dcterms:created>
  <dcterms:modified xsi:type="dcterms:W3CDTF">2018-03-31T16:05:00Z</dcterms:modified>
</cp:coreProperties>
</file>