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21C35812" w:rsidR="000B0AE0" w:rsidRPr="00AC0C58" w:rsidRDefault="00206BAF" w:rsidP="00DD10E4">
      <w:pPr>
        <w:spacing w:after="0" w:line="240" w:lineRule="auto"/>
      </w:pPr>
      <w:r w:rsidRPr="00AC0C58">
        <w:t xml:space="preserve">May </w:t>
      </w:r>
      <w:proofErr w:type="gramStart"/>
      <w:r w:rsidRPr="00AC0C58">
        <w:t>14</w:t>
      </w:r>
      <w:r w:rsidR="008678B3" w:rsidRPr="00AC0C58">
        <w:t xml:space="preserve">, </w:t>
      </w:r>
      <w:r w:rsidR="000B0AE0" w:rsidRPr="00AC0C58">
        <w:t xml:space="preserve"> 2018</w:t>
      </w:r>
      <w:proofErr w:type="gramEnd"/>
    </w:p>
    <w:p w14:paraId="13244ECE" w14:textId="78D8CD55" w:rsidR="00DD10E4" w:rsidRPr="00AC0C58" w:rsidRDefault="00EE63F5" w:rsidP="00DD10E4">
      <w:pPr>
        <w:spacing w:after="0" w:line="240" w:lineRule="auto"/>
      </w:pPr>
      <w:r w:rsidRPr="00AC0C58">
        <w:t>Town of Texas Town Municipal Center</w:t>
      </w:r>
    </w:p>
    <w:p w14:paraId="304A3FAC" w14:textId="0F568B5B" w:rsidR="007C09B5" w:rsidRPr="00AC0C58" w:rsidRDefault="008678B3" w:rsidP="00DD10E4">
      <w:pPr>
        <w:spacing w:after="0" w:line="240" w:lineRule="auto"/>
      </w:pPr>
      <w:r w:rsidRPr="00AC0C58">
        <w:t>7:00 PM</w:t>
      </w:r>
    </w:p>
    <w:p w14:paraId="72EFFEB6" w14:textId="77777777" w:rsidR="00EE63F5" w:rsidRPr="00AC0C58" w:rsidRDefault="00EE63F5"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77777777" w:rsidR="008678B3" w:rsidRPr="00AC0C58" w:rsidRDefault="008678B3" w:rsidP="003B53DF">
      <w:pPr>
        <w:spacing w:line="240" w:lineRule="auto"/>
      </w:pPr>
      <w:r w:rsidRPr="00AC0C58">
        <w:t xml:space="preserve">Meeting was called to order by Delmar Winter with Andy, Wally and Delmar in attendance. </w:t>
      </w:r>
    </w:p>
    <w:p w14:paraId="10E7631D" w14:textId="2F6A4C24" w:rsidR="00046702" w:rsidRPr="00AC0C58" w:rsidRDefault="00046702" w:rsidP="003B53DF">
      <w:pPr>
        <w:spacing w:line="240" w:lineRule="auto"/>
      </w:pPr>
      <w:r w:rsidRPr="00AC0C58">
        <w:t xml:space="preserve">Minutes from </w:t>
      </w:r>
      <w:r w:rsidR="00206BAF" w:rsidRPr="00AC0C58">
        <w:t xml:space="preserve">April </w:t>
      </w:r>
      <w:r w:rsidR="008678B3" w:rsidRPr="00AC0C58">
        <w:t xml:space="preserve">meeting </w:t>
      </w:r>
      <w:r w:rsidRPr="00AC0C58">
        <w:t>were read by the Clerk.</w:t>
      </w:r>
      <w:r w:rsidR="00206BAF" w:rsidRPr="00AC0C58">
        <w:t xml:space="preserve">  Correction noted that Copper Lane is .07 not .7 and SCBA packs for $55,000 is for entire packs</w:t>
      </w:r>
      <w:r w:rsidR="00AC0C58" w:rsidRPr="00AC0C58">
        <w:t xml:space="preserve">. </w:t>
      </w:r>
      <w:r w:rsidRPr="00AC0C58">
        <w:t xml:space="preserve">  Motion to approve</w:t>
      </w:r>
      <w:r w:rsidR="00206BAF" w:rsidRPr="00AC0C58">
        <w:t xml:space="preserve"> with </w:t>
      </w:r>
      <w:proofErr w:type="gramStart"/>
      <w:r w:rsidR="00206BAF" w:rsidRPr="00AC0C58">
        <w:t xml:space="preserve">corrections </w:t>
      </w:r>
      <w:r w:rsidRPr="00AC0C58">
        <w:t xml:space="preserve"> by</w:t>
      </w:r>
      <w:proofErr w:type="gramEnd"/>
      <w:r w:rsidRPr="00AC0C58">
        <w:t xml:space="preserve"> </w:t>
      </w:r>
      <w:r w:rsidR="008678B3" w:rsidRPr="00AC0C58">
        <w:t xml:space="preserve">Andy </w:t>
      </w:r>
      <w:r w:rsidRPr="00AC0C58">
        <w:t>and second by</w:t>
      </w:r>
      <w:r w:rsidR="00206BAF" w:rsidRPr="00AC0C58">
        <w:t xml:space="preserve"> Wally</w:t>
      </w:r>
      <w:r w:rsidRPr="00AC0C58">
        <w:t xml:space="preserve"> and </w:t>
      </w:r>
      <w:r w:rsidR="003409EA" w:rsidRPr="00AC0C58">
        <w:t>carried.</w:t>
      </w:r>
    </w:p>
    <w:p w14:paraId="38930C72" w14:textId="2804F306" w:rsidR="00046702" w:rsidRPr="00AC0C58" w:rsidRDefault="00046702" w:rsidP="003B53DF">
      <w:pPr>
        <w:spacing w:line="240" w:lineRule="auto"/>
      </w:pPr>
      <w:r w:rsidRPr="00AC0C58">
        <w:t xml:space="preserve">Treasurer report was given by Marian </w:t>
      </w:r>
      <w:proofErr w:type="spellStart"/>
      <w:r w:rsidRPr="00AC0C58">
        <w:t>Matsche</w:t>
      </w:r>
      <w:proofErr w:type="spellEnd"/>
      <w:r w:rsidRPr="00AC0C58">
        <w:t xml:space="preserve">.   Motion to accept and file for audit by </w:t>
      </w:r>
      <w:r w:rsidR="00206BAF" w:rsidRPr="00AC0C58">
        <w:t>Andy</w:t>
      </w:r>
      <w:r w:rsidR="009D607C" w:rsidRPr="00AC0C58">
        <w:t xml:space="preserve">. </w:t>
      </w:r>
      <w:r w:rsidRPr="00AC0C58">
        <w:t xml:space="preserve"> Second by </w:t>
      </w:r>
      <w:r w:rsidR="008678B3" w:rsidRPr="00AC0C58">
        <w:t>Wally and m</w:t>
      </w:r>
      <w:r w:rsidRPr="00AC0C58">
        <w:t>otion carried.</w:t>
      </w:r>
    </w:p>
    <w:p w14:paraId="7C384B80" w14:textId="458B7E82" w:rsidR="00E82FA9" w:rsidRPr="00AC0C58" w:rsidRDefault="00E82FA9" w:rsidP="00484B71">
      <w:pPr>
        <w:spacing w:line="240" w:lineRule="auto"/>
      </w:pPr>
      <w:r w:rsidRPr="00AC0C58">
        <w:rPr>
          <w:b/>
        </w:rPr>
        <w:t>CHAIR REPORT-</w:t>
      </w:r>
      <w:r w:rsidR="00484B71" w:rsidRPr="00AC0C58">
        <w:rPr>
          <w:b/>
        </w:rPr>
        <w:t xml:space="preserve"> </w:t>
      </w:r>
      <w:r w:rsidR="00484B71" w:rsidRPr="00AC0C58">
        <w:rPr>
          <w:rFonts w:cstheme="minorHAnsi"/>
        </w:rPr>
        <w:t xml:space="preserve"> </w:t>
      </w:r>
      <w:r w:rsidR="00206BAF" w:rsidRPr="00AC0C58">
        <w:rPr>
          <w:rFonts w:cstheme="minorHAnsi"/>
        </w:rPr>
        <w:t xml:space="preserve">Delmar reported that Attorney </w:t>
      </w:r>
      <w:proofErr w:type="spellStart"/>
      <w:r w:rsidR="00206BAF" w:rsidRPr="00AC0C58">
        <w:rPr>
          <w:rFonts w:cstheme="minorHAnsi"/>
        </w:rPr>
        <w:t>Vanderwaal</w:t>
      </w:r>
      <w:proofErr w:type="spellEnd"/>
      <w:r w:rsidR="00206BAF" w:rsidRPr="00AC0C58">
        <w:rPr>
          <w:rFonts w:cstheme="minorHAnsi"/>
        </w:rPr>
        <w:t xml:space="preserve"> had sent letters to Tanya </w:t>
      </w:r>
      <w:proofErr w:type="spellStart"/>
      <w:r w:rsidR="00206BAF" w:rsidRPr="00AC0C58">
        <w:rPr>
          <w:rFonts w:cstheme="minorHAnsi"/>
        </w:rPr>
        <w:t>Faude</w:t>
      </w:r>
      <w:proofErr w:type="spellEnd"/>
      <w:r w:rsidR="00206BAF" w:rsidRPr="00AC0C58">
        <w:rPr>
          <w:rFonts w:cstheme="minorHAnsi"/>
        </w:rPr>
        <w:t xml:space="preserve"> for clean up of her property on </w:t>
      </w:r>
      <w:proofErr w:type="spellStart"/>
      <w:r w:rsidR="00206BAF" w:rsidRPr="00AC0C58">
        <w:rPr>
          <w:rFonts w:cstheme="minorHAnsi"/>
        </w:rPr>
        <w:t>Goetsch</w:t>
      </w:r>
      <w:proofErr w:type="spellEnd"/>
      <w:r w:rsidR="00206BAF" w:rsidRPr="00AC0C58">
        <w:rPr>
          <w:rFonts w:cstheme="minorHAnsi"/>
        </w:rPr>
        <w:t xml:space="preserve"> Road.  It has gotten worse and Board will need to decide how to proceed.   Delmar had talked to Town of Wausau chair about ATV/UTV use on Granite Road as a shared road.  There is no answer of how to open a shared road at this point.  Kevin requested help in training Keith on the grader maybe Darryl </w:t>
      </w:r>
      <w:proofErr w:type="spellStart"/>
      <w:r w:rsidR="00206BAF" w:rsidRPr="00AC0C58">
        <w:rPr>
          <w:rFonts w:cstheme="minorHAnsi"/>
        </w:rPr>
        <w:t>Gohdes</w:t>
      </w:r>
      <w:proofErr w:type="spellEnd"/>
      <w:r w:rsidR="00206BAF" w:rsidRPr="00AC0C58">
        <w:rPr>
          <w:rFonts w:cstheme="minorHAnsi"/>
        </w:rPr>
        <w:t xml:space="preserve"> or </w:t>
      </w:r>
      <w:proofErr w:type="spellStart"/>
      <w:r w:rsidR="00206BAF" w:rsidRPr="00AC0C58">
        <w:rPr>
          <w:rFonts w:cstheme="minorHAnsi"/>
        </w:rPr>
        <w:t>Zelenka</w:t>
      </w:r>
      <w:proofErr w:type="spellEnd"/>
      <w:r w:rsidR="00206BAF" w:rsidRPr="00AC0C58">
        <w:rPr>
          <w:rFonts w:cstheme="minorHAnsi"/>
        </w:rPr>
        <w:t xml:space="preserve">.  </w:t>
      </w:r>
    </w:p>
    <w:p w14:paraId="42A4FE40" w14:textId="00E82F88" w:rsidR="000818F3" w:rsidRPr="00AC0C58" w:rsidRDefault="000818F3" w:rsidP="005D22AB">
      <w:pPr>
        <w:spacing w:line="240" w:lineRule="auto"/>
      </w:pPr>
      <w:r w:rsidRPr="00AC0C58">
        <w:rPr>
          <w:b/>
        </w:rPr>
        <w:t>SUPERVISOR REPORTS-</w:t>
      </w:r>
      <w:r w:rsidR="00206BAF" w:rsidRPr="00AC0C58">
        <w:t>Andy reported Marshall Hill phone call</w:t>
      </w:r>
      <w:r w:rsidR="0075740A" w:rsidRPr="00AC0C58">
        <w:t xml:space="preserve">, </w:t>
      </w:r>
      <w:proofErr w:type="spellStart"/>
      <w:r w:rsidR="0075740A" w:rsidRPr="00AC0C58">
        <w:t>Restlawn</w:t>
      </w:r>
      <w:proofErr w:type="spellEnd"/>
      <w:r w:rsidR="0075740A" w:rsidRPr="00AC0C58">
        <w:t xml:space="preserve"> description issues with neighbors, and OSC discussion on sharing state funding.</w:t>
      </w:r>
    </w:p>
    <w:p w14:paraId="4EBAC759" w14:textId="76B9B023" w:rsidR="00B45E1B" w:rsidRPr="00AC0C58" w:rsidRDefault="0038786D" w:rsidP="0038786D">
      <w:pPr>
        <w:spacing w:line="240" w:lineRule="auto"/>
      </w:pPr>
      <w:r w:rsidRPr="00AC0C58">
        <w:t>C</w:t>
      </w:r>
      <w:r w:rsidR="00B45E1B" w:rsidRPr="00AC0C58">
        <w:rPr>
          <w:b/>
        </w:rPr>
        <w:t>LERK REPORT-</w:t>
      </w:r>
      <w:r w:rsidR="00456B68" w:rsidRPr="00AC0C58">
        <w:t xml:space="preserve"> </w:t>
      </w:r>
      <w:r w:rsidR="0075740A" w:rsidRPr="00AC0C58">
        <w:t>No special report</w:t>
      </w:r>
    </w:p>
    <w:p w14:paraId="7CB92AAD" w14:textId="20252F8C" w:rsidR="00DD0E96" w:rsidRPr="00AC0C58" w:rsidRDefault="008E5814" w:rsidP="00E17693">
      <w:pPr>
        <w:spacing w:line="240" w:lineRule="auto"/>
      </w:pPr>
      <w:r w:rsidRPr="00AC0C58">
        <w:rPr>
          <w:b/>
        </w:rPr>
        <w:t>OLD BUSINE</w:t>
      </w:r>
      <w:r w:rsidR="009E7EE8" w:rsidRPr="00AC0C58">
        <w:rPr>
          <w:b/>
        </w:rPr>
        <w:t>SS</w:t>
      </w:r>
      <w:r w:rsidR="009E7EE8" w:rsidRPr="00AC0C58">
        <w:t>-</w:t>
      </w:r>
      <w:r w:rsidR="0075740A" w:rsidRPr="00AC0C58">
        <w:t>Summer road projects were discussed.  Motion by Delmar to publish and request bids for River Hills Road</w:t>
      </w:r>
      <w:r w:rsidR="00AC0C58">
        <w:t xml:space="preserve"> from</w:t>
      </w:r>
      <w:bookmarkStart w:id="0" w:name="_GoBack"/>
      <w:bookmarkEnd w:id="0"/>
      <w:r w:rsidR="0075740A" w:rsidRPr="00AC0C58">
        <w:t xml:space="preserve"> N57th to County WW, the south and west municipal parking lot, and Copper Lane.</w:t>
      </w:r>
      <w:r w:rsidR="004523CC" w:rsidRPr="00AC0C58">
        <w:t xml:space="preserve">  Request for all three and each individually. Should include grinding/pulverizing River Hills Road and current blacktop by Town Muni Center.   Second by Andy and carried.  Discussion on grinding of Jefferson, Little Trappe was tabled.  Discussion on street sweeper was tabled.  Tabled discussion on initial attachment area and services.  Tax sharing for that area was tabled also.  Clerk stated that there are state laws for sharing with an annexation, but this was a boundary agreement and different. </w:t>
      </w:r>
    </w:p>
    <w:p w14:paraId="1AAD1BB5" w14:textId="2697A7C4" w:rsidR="004523CC" w:rsidRPr="00AC0C58" w:rsidRDefault="004523CC" w:rsidP="00E17693">
      <w:pPr>
        <w:spacing w:line="240" w:lineRule="auto"/>
      </w:pPr>
      <w:r w:rsidRPr="00AC0C58">
        <w:t>Distribution of the State Funding to provide relief for the Village of Maine and Town of Texas was discussed.  A resolution was drafted by Attorney Vander Waal.  Motion to adopt the Resolution by Andy, second by Delmar and carried.  The resolution sets an August meeting each year to determine how to designate the use of funds.</w:t>
      </w:r>
    </w:p>
    <w:p w14:paraId="230BC553" w14:textId="1CC81290" w:rsidR="004523CC" w:rsidRPr="00AC0C58" w:rsidRDefault="004523CC" w:rsidP="00E17693">
      <w:pPr>
        <w:spacing w:line="240" w:lineRule="auto"/>
      </w:pPr>
      <w:r w:rsidRPr="00AC0C58">
        <w:t xml:space="preserve">Tanya </w:t>
      </w:r>
      <w:proofErr w:type="spellStart"/>
      <w:r w:rsidRPr="00AC0C58">
        <w:t>Faude</w:t>
      </w:r>
      <w:proofErr w:type="spellEnd"/>
      <w:r w:rsidRPr="00AC0C58">
        <w:t xml:space="preserve"> property is still an issue.  Letter was sent by Attorney to clean up within 60 days.  That date is June 12</w:t>
      </w:r>
      <w:r w:rsidRPr="00AC0C58">
        <w:rPr>
          <w:vertAlign w:val="superscript"/>
        </w:rPr>
        <w:t>th</w:t>
      </w:r>
      <w:r w:rsidRPr="00AC0C58">
        <w:t>.  If no improvement, the Board can set penalty against them.</w:t>
      </w:r>
    </w:p>
    <w:p w14:paraId="7D68B3DD" w14:textId="1D59C2C0" w:rsidR="004523CC" w:rsidRPr="00AC0C58" w:rsidRDefault="004523CC" w:rsidP="00E17693">
      <w:pPr>
        <w:spacing w:line="240" w:lineRule="auto"/>
      </w:pPr>
      <w:r w:rsidRPr="00AC0C58">
        <w:t xml:space="preserve">Marshall Hill speed zone was discussed.  Andy and Delmar talked with County Engineer and Commissioner about the speeds.  They </w:t>
      </w:r>
      <w:r w:rsidR="00725BC8" w:rsidRPr="00AC0C58">
        <w:t xml:space="preserve">have some recommendations during resurfacing next year.  No action taken this year. </w:t>
      </w:r>
    </w:p>
    <w:p w14:paraId="24714AF8" w14:textId="27F3B1F6" w:rsidR="00725BC8" w:rsidRPr="00AC0C58" w:rsidRDefault="00725BC8" w:rsidP="00E17693">
      <w:pPr>
        <w:spacing w:line="240" w:lineRule="auto"/>
      </w:pPr>
      <w:r w:rsidRPr="00AC0C58">
        <w:t>Ordinances for Board of Review were discussed.  Three ordinances were adopted to be in compliance were reviewed.  Appointing alternates, Sworn Testimony by phone or written, and Confidentially of Income approach. These were recommended in the Board of Review training DVD.  Motion to approve by Delmar, and second by Wally and carried.</w:t>
      </w:r>
    </w:p>
    <w:p w14:paraId="60ACBAAD" w14:textId="55912D88" w:rsidR="00725BC8" w:rsidRPr="00AC0C58" w:rsidRDefault="00725BC8" w:rsidP="00E17693">
      <w:pPr>
        <w:spacing w:line="240" w:lineRule="auto"/>
      </w:pPr>
      <w:r w:rsidRPr="00AC0C58">
        <w:t xml:space="preserve">Delmar discussed opening all roads to ATV/UTV usage.  The Snowmobile club would provide up to $500 for signage of roads.  He would work with club to assure signage is correct.   Delmar moved to change the ordinance to open all town roads as signage is posted.  State laws need to be followed by riders.  Second by Andy and carried. </w:t>
      </w:r>
    </w:p>
    <w:p w14:paraId="1BD68035" w14:textId="77777777" w:rsidR="00AC0C58" w:rsidRPr="00AC0C58" w:rsidRDefault="00AC0C58" w:rsidP="00A424B2">
      <w:pPr>
        <w:spacing w:after="0" w:line="240" w:lineRule="auto"/>
        <w:rPr>
          <w:b/>
        </w:rPr>
      </w:pPr>
    </w:p>
    <w:p w14:paraId="74CF1B24" w14:textId="7E764F8B" w:rsidR="004A510F" w:rsidRPr="00AC0C58" w:rsidRDefault="0058220F" w:rsidP="00A424B2">
      <w:pPr>
        <w:spacing w:after="0" w:line="240" w:lineRule="auto"/>
      </w:pPr>
      <w:r w:rsidRPr="00AC0C58">
        <w:rPr>
          <w:b/>
        </w:rPr>
        <w:t>FIRE DEPARTMENT-</w:t>
      </w:r>
      <w:r w:rsidR="008664BA" w:rsidRPr="00AC0C58">
        <w:rPr>
          <w:b/>
        </w:rPr>
        <w:t xml:space="preserve"> </w:t>
      </w:r>
      <w:r w:rsidR="00725BC8" w:rsidRPr="00AC0C58">
        <w:t>no report</w:t>
      </w:r>
    </w:p>
    <w:p w14:paraId="773ECA8D" w14:textId="77777777" w:rsidR="00996A15" w:rsidRPr="00AC0C58" w:rsidRDefault="00996A15" w:rsidP="00A424B2">
      <w:pPr>
        <w:spacing w:after="0" w:line="240" w:lineRule="auto"/>
      </w:pPr>
    </w:p>
    <w:p w14:paraId="3EED8453" w14:textId="7CF648B2" w:rsidR="00987B89" w:rsidRPr="00AC0C58" w:rsidRDefault="00A86073" w:rsidP="00A424B2">
      <w:pPr>
        <w:spacing w:after="0" w:line="240" w:lineRule="auto"/>
      </w:pPr>
      <w:r w:rsidRPr="00AC0C58">
        <w:rPr>
          <w:b/>
        </w:rPr>
        <w:t>P</w:t>
      </w:r>
      <w:r w:rsidR="0058220F" w:rsidRPr="00AC0C58">
        <w:rPr>
          <w:b/>
        </w:rPr>
        <w:t>LANNING COMMISSION-</w:t>
      </w:r>
      <w:r w:rsidR="00725BC8" w:rsidRPr="00AC0C58">
        <w:t>no report</w:t>
      </w:r>
    </w:p>
    <w:p w14:paraId="38FA3CCB" w14:textId="77777777" w:rsidR="003231D6" w:rsidRPr="00AC0C58" w:rsidRDefault="003231D6" w:rsidP="00A424B2">
      <w:pPr>
        <w:spacing w:after="0" w:line="240" w:lineRule="auto"/>
      </w:pPr>
    </w:p>
    <w:p w14:paraId="55C45089" w14:textId="3595AE7B" w:rsidR="004A6493" w:rsidRPr="00AC0C58" w:rsidRDefault="00555A25" w:rsidP="004A6493">
      <w:pPr>
        <w:spacing w:line="240" w:lineRule="auto"/>
      </w:pPr>
      <w:r w:rsidRPr="00AC0C58">
        <w:rPr>
          <w:b/>
        </w:rPr>
        <w:t>NEW BUSINESS-</w:t>
      </w:r>
      <w:r w:rsidR="003231D6" w:rsidRPr="00AC0C58">
        <w:rPr>
          <w:b/>
        </w:rPr>
        <w:t xml:space="preserve"> </w:t>
      </w:r>
      <w:r w:rsidR="00725BC8" w:rsidRPr="00AC0C58">
        <w:t>We have not used the Board of Appeals for years.  Delmar will find people to be appointed and listed for any potential need of the Board.</w:t>
      </w:r>
    </w:p>
    <w:p w14:paraId="4A536D10" w14:textId="7BCE768D" w:rsidR="00AC0C58" w:rsidRPr="00AC0C58" w:rsidRDefault="00AC0C58" w:rsidP="004A6493">
      <w:pPr>
        <w:spacing w:line="240" w:lineRule="auto"/>
      </w:pPr>
      <w:r w:rsidRPr="00AC0C58">
        <w:t>Mining Ordinance needs to be reviewed and adopted now that the County has an ordinance.  Tabled until next month.</w:t>
      </w:r>
    </w:p>
    <w:p w14:paraId="3AA6F71C" w14:textId="6AEF6EB0" w:rsidR="00AC0C58" w:rsidRPr="00AC0C58" w:rsidRDefault="00AC0C58" w:rsidP="004A6493">
      <w:pPr>
        <w:spacing w:line="240" w:lineRule="auto"/>
      </w:pPr>
      <w:r w:rsidRPr="00AC0C58">
        <w:t xml:space="preserve">The Trump rezone was reviewed.  The Planning Commission moved to deny as a spot zone.  Most of the area is Agriculture and zoning requires three acres for Ag.  Trump wanted to have his 2.92 Acres rezoned RS 1/20 so he could create a </w:t>
      </w:r>
      <w:proofErr w:type="gramStart"/>
      <w:r w:rsidRPr="00AC0C58">
        <w:t>one acre</w:t>
      </w:r>
      <w:proofErr w:type="gramEnd"/>
      <w:r w:rsidRPr="00AC0C58">
        <w:t xml:space="preserve"> lot from his parcel.  The Town Board by motion of Delmar to deny the rezone as recommended by Planning Commission.  Second by Wally and carried.</w:t>
      </w:r>
    </w:p>
    <w:p w14:paraId="0EACF50F" w14:textId="77F6EC6F" w:rsidR="00573DB0" w:rsidRPr="00AC0C58" w:rsidRDefault="00451226" w:rsidP="00482710">
      <w:pPr>
        <w:spacing w:line="240" w:lineRule="auto"/>
      </w:pPr>
      <w:r w:rsidRPr="00AC0C58">
        <w:t xml:space="preserve">Motion to adjourn by </w:t>
      </w:r>
      <w:r w:rsidR="009D607C" w:rsidRPr="00AC0C58">
        <w:t>Andy</w:t>
      </w:r>
      <w:r w:rsidR="00597DCB" w:rsidRPr="00AC0C58">
        <w:t>, second</w:t>
      </w:r>
      <w:r w:rsidRPr="00AC0C58">
        <w:t xml:space="preserve"> by </w:t>
      </w:r>
      <w:r w:rsidR="009D607C" w:rsidRPr="00AC0C58">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4B4E"/>
    <w:rsid w:val="00075457"/>
    <w:rsid w:val="000818F3"/>
    <w:rsid w:val="000947AA"/>
    <w:rsid w:val="000B0AE0"/>
    <w:rsid w:val="000D2C81"/>
    <w:rsid w:val="000D30B4"/>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06BAF"/>
    <w:rsid w:val="0021312C"/>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09EA"/>
    <w:rsid w:val="00342A38"/>
    <w:rsid w:val="00347851"/>
    <w:rsid w:val="0035747B"/>
    <w:rsid w:val="00357EFE"/>
    <w:rsid w:val="0038786D"/>
    <w:rsid w:val="0039007F"/>
    <w:rsid w:val="003B53DF"/>
    <w:rsid w:val="004340C2"/>
    <w:rsid w:val="00442CA7"/>
    <w:rsid w:val="00447C0C"/>
    <w:rsid w:val="00451226"/>
    <w:rsid w:val="004523CC"/>
    <w:rsid w:val="004530CE"/>
    <w:rsid w:val="00456B6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D1009"/>
    <w:rsid w:val="006E5E46"/>
    <w:rsid w:val="006F19D9"/>
    <w:rsid w:val="00704346"/>
    <w:rsid w:val="007178EB"/>
    <w:rsid w:val="00721803"/>
    <w:rsid w:val="00722272"/>
    <w:rsid w:val="00725BC8"/>
    <w:rsid w:val="00726683"/>
    <w:rsid w:val="0073753D"/>
    <w:rsid w:val="00751F40"/>
    <w:rsid w:val="0075740A"/>
    <w:rsid w:val="00786639"/>
    <w:rsid w:val="007C09B5"/>
    <w:rsid w:val="00803915"/>
    <w:rsid w:val="00822B8A"/>
    <w:rsid w:val="00833FCE"/>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2018-05-11T16:06:00Z</cp:lastPrinted>
  <dcterms:created xsi:type="dcterms:W3CDTF">2018-06-09T13:34:00Z</dcterms:created>
  <dcterms:modified xsi:type="dcterms:W3CDTF">2018-06-09T13:34:00Z</dcterms:modified>
</cp:coreProperties>
</file>