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77777777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6190F856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 xml:space="preserve">ission of the Town of Texas </w:t>
      </w:r>
      <w:proofErr w:type="gramStart"/>
      <w:r w:rsidR="00B314ED" w:rsidRPr="008A0F63">
        <w:rPr>
          <w:sz w:val="28"/>
          <w:szCs w:val="28"/>
        </w:rPr>
        <w:t>for</w:t>
      </w:r>
      <w:r w:rsidR="00A56199">
        <w:rPr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25558C">
        <w:rPr>
          <w:b/>
          <w:sz w:val="28"/>
          <w:szCs w:val="28"/>
        </w:rPr>
        <w:t>AUGUST</w:t>
      </w:r>
      <w:proofErr w:type="gramEnd"/>
      <w:r w:rsidR="0025558C">
        <w:rPr>
          <w:b/>
          <w:sz w:val="28"/>
          <w:szCs w:val="28"/>
        </w:rPr>
        <w:t xml:space="preserve"> 6</w:t>
      </w:r>
      <w:r w:rsidR="00E378F7">
        <w:rPr>
          <w:b/>
          <w:sz w:val="28"/>
          <w:szCs w:val="28"/>
        </w:rPr>
        <w:t xml:space="preserve">, </w:t>
      </w:r>
      <w:r w:rsidR="00704B6C">
        <w:rPr>
          <w:b/>
          <w:sz w:val="28"/>
          <w:szCs w:val="28"/>
        </w:rPr>
        <w:t xml:space="preserve"> 201</w:t>
      </w:r>
      <w:r w:rsidR="00A574AA">
        <w:rPr>
          <w:b/>
          <w:sz w:val="28"/>
          <w:szCs w:val="28"/>
        </w:rPr>
        <w:t>8</w:t>
      </w:r>
      <w:r w:rsidR="0075413E">
        <w:rPr>
          <w:b/>
          <w:sz w:val="28"/>
          <w:szCs w:val="28"/>
        </w:rPr>
        <w:t xml:space="preserve"> at </w:t>
      </w:r>
      <w:r w:rsidR="0025558C">
        <w:rPr>
          <w:b/>
          <w:sz w:val="28"/>
          <w:szCs w:val="28"/>
        </w:rPr>
        <w:t>7:00 PM</w:t>
      </w:r>
      <w:r w:rsidR="000C5173" w:rsidRPr="00E53E11">
        <w:rPr>
          <w:b/>
          <w:color w:val="FF0000"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>TOWN OF TEXAS MUNICIPAL CENTER T4510 RIVER HILLS ROAD</w:t>
      </w:r>
      <w:r w:rsidR="0025558C">
        <w:rPr>
          <w:b/>
          <w:sz w:val="28"/>
          <w:szCs w:val="28"/>
        </w:rPr>
        <w:t>( NOW 158644 RIVER HILLS RD)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46D2C91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77777777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proofErr w:type="gramStart"/>
      <w:r w:rsidR="00EB36DB">
        <w:rPr>
          <w:sz w:val="28"/>
          <w:szCs w:val="28"/>
        </w:rPr>
        <w:t>Chairman ,</w:t>
      </w:r>
      <w:proofErr w:type="gramEnd"/>
      <w:r w:rsidR="00EB36DB">
        <w:rPr>
          <w:sz w:val="28"/>
          <w:szCs w:val="28"/>
        </w:rPr>
        <w:t xml:space="preserve"> </w:t>
      </w:r>
      <w:r w:rsidR="00EB557A">
        <w:rPr>
          <w:sz w:val="28"/>
          <w:szCs w:val="28"/>
        </w:rPr>
        <w:t>JAMES BURGENER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0A88930C" w:rsidR="00D27E7A" w:rsidRPr="00151236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4E8E2E47" w14:textId="48982A59" w:rsidR="005A564D" w:rsidRDefault="00335AD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  <w:r w:rsidR="00A574AA" w:rsidRPr="005A564D">
        <w:rPr>
          <w:sz w:val="28"/>
          <w:szCs w:val="28"/>
        </w:rPr>
        <w:t xml:space="preserve">- </w:t>
      </w:r>
    </w:p>
    <w:p w14:paraId="712DAAC5" w14:textId="1193E6B1" w:rsidR="00D27E7A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Revi</w:t>
      </w:r>
      <w:r w:rsidR="00531E61" w:rsidRPr="005A564D">
        <w:rPr>
          <w:sz w:val="28"/>
          <w:szCs w:val="28"/>
        </w:rPr>
        <w:t>ew and discuss any questions of</w:t>
      </w:r>
      <w:r w:rsidRPr="005A564D">
        <w:rPr>
          <w:sz w:val="28"/>
          <w:szCs w:val="28"/>
        </w:rPr>
        <w:t xml:space="preserve"> town property owners</w:t>
      </w:r>
      <w:r w:rsidR="00F52678" w:rsidRPr="005A564D">
        <w:rPr>
          <w:sz w:val="28"/>
          <w:szCs w:val="28"/>
        </w:rPr>
        <w:t xml:space="preserve"> or those considering </w:t>
      </w:r>
      <w:r w:rsidR="00DC194A" w:rsidRPr="005A564D">
        <w:rPr>
          <w:sz w:val="28"/>
          <w:szCs w:val="28"/>
        </w:rPr>
        <w:t>purchasing</w:t>
      </w:r>
      <w:r w:rsidR="00F27825" w:rsidRPr="005A564D">
        <w:rPr>
          <w:sz w:val="28"/>
          <w:szCs w:val="28"/>
        </w:rPr>
        <w:t xml:space="preserve"> property in the Town</w:t>
      </w:r>
    </w:p>
    <w:p w14:paraId="7205D9E8" w14:textId="54C2C098" w:rsidR="0025558C" w:rsidRDefault="0025558C" w:rsidP="0025558C">
      <w:pPr>
        <w:pStyle w:val="NoSpacing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Richard Barker concerns with shed being constructed next door 154399 Dallas Ln (Michael Ln)</w:t>
      </w:r>
    </w:p>
    <w:p w14:paraId="61C17C9B" w14:textId="4E635EA9" w:rsidR="0025558C" w:rsidRDefault="0025558C" w:rsidP="0025558C">
      <w:pPr>
        <w:pStyle w:val="NoSpacing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Thomas Fuhrman questions on side yards and possible shed 235821 County Road W</w:t>
      </w:r>
    </w:p>
    <w:p w14:paraId="55335242" w14:textId="03F0D831" w:rsidR="0025558C" w:rsidRDefault="0025558C" w:rsidP="0025558C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T4925 August 4, 2018</w:t>
      </w:r>
    </w:p>
    <w:p w14:paraId="0422CE36" w14:textId="2A2F2E9A" w:rsidR="0025558C" w:rsidRPr="0025558C" w:rsidRDefault="0025558C" w:rsidP="0025558C">
      <w:pPr>
        <w:pStyle w:val="NoSpacing"/>
        <w:numPr>
          <w:ilvl w:val="0"/>
          <w:numId w:val="23"/>
        </w:numPr>
        <w:rPr>
          <w:sz w:val="28"/>
          <w:szCs w:val="28"/>
        </w:rPr>
      </w:pPr>
      <w:r w:rsidRPr="0025558C">
        <w:rPr>
          <w:sz w:val="28"/>
          <w:szCs w:val="28"/>
        </w:rPr>
        <w:t>Any other issues brought to members or Town Board</w:t>
      </w:r>
    </w:p>
    <w:p w14:paraId="7FFD32EF" w14:textId="2C976C85" w:rsidR="008F0C75" w:rsidRPr="00D27E7A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16150E71" w:rsidR="00457477" w:rsidRDefault="008F0C75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</w:p>
    <w:p w14:paraId="763539E3" w14:textId="464D9DB9" w:rsidR="00176679" w:rsidRDefault="00E53E11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16">
        <w:rPr>
          <w:sz w:val="28"/>
          <w:szCs w:val="28"/>
        </w:rPr>
        <w:t>Possible report</w:t>
      </w:r>
      <w:r w:rsidR="00B071F3">
        <w:rPr>
          <w:sz w:val="28"/>
          <w:szCs w:val="28"/>
        </w:rPr>
        <w:t>s and action</w:t>
      </w:r>
      <w:r w:rsidR="00B31A16">
        <w:rPr>
          <w:sz w:val="28"/>
          <w:szCs w:val="28"/>
        </w:rPr>
        <w:t xml:space="preserve"> on properties not in compliance of the Zoning ordinance</w:t>
      </w:r>
      <w:r w:rsidR="00B071F3">
        <w:rPr>
          <w:sz w:val="28"/>
          <w:szCs w:val="28"/>
        </w:rPr>
        <w:t xml:space="preserve"> or other issues</w:t>
      </w:r>
      <w:r w:rsidR="00A574AA">
        <w:rPr>
          <w:sz w:val="28"/>
          <w:szCs w:val="28"/>
        </w:rPr>
        <w:t>.</w:t>
      </w:r>
    </w:p>
    <w:p w14:paraId="2AA88D36" w14:textId="2FCFAE3E" w:rsidR="0025558C" w:rsidRDefault="0025558C" w:rsidP="0025558C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Conditional Use Permit conditions sent end of June to Mike Sadowski and John </w:t>
      </w:r>
      <w:proofErr w:type="spellStart"/>
      <w:r>
        <w:rPr>
          <w:sz w:val="28"/>
          <w:szCs w:val="28"/>
        </w:rPr>
        <w:t>Kordus</w:t>
      </w:r>
      <w:proofErr w:type="spellEnd"/>
      <w:r>
        <w:rPr>
          <w:sz w:val="28"/>
          <w:szCs w:val="28"/>
        </w:rPr>
        <w:t>-no action to comply.</w:t>
      </w:r>
    </w:p>
    <w:p w14:paraId="4D5C599D" w14:textId="4FEF4E7E" w:rsidR="00633C90" w:rsidRDefault="00633C90" w:rsidP="0025558C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Macomber issue </w:t>
      </w:r>
    </w:p>
    <w:p w14:paraId="2AA30793" w14:textId="1C3B37B3" w:rsidR="00633C90" w:rsidRDefault="00633C90" w:rsidP="0025558C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Pop-up camper in garage being lived in</w:t>
      </w:r>
    </w:p>
    <w:p w14:paraId="26D49729" w14:textId="6707FDA6" w:rsidR="00633C90" w:rsidRDefault="00633C90" w:rsidP="0025558C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Zemke/</w:t>
      </w:r>
      <w:proofErr w:type="spellStart"/>
      <w:r>
        <w:rPr>
          <w:sz w:val="28"/>
          <w:szCs w:val="28"/>
        </w:rPr>
        <w:t>Wasmundt</w:t>
      </w:r>
      <w:proofErr w:type="spellEnd"/>
      <w:r>
        <w:rPr>
          <w:sz w:val="28"/>
          <w:szCs w:val="28"/>
        </w:rPr>
        <w:t xml:space="preserve"> vehicle issues</w:t>
      </w:r>
    </w:p>
    <w:p w14:paraId="4B6CCEA6" w14:textId="3B20FCDC" w:rsidR="004B0482" w:rsidRDefault="00043681" w:rsidP="0071260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260B">
        <w:rPr>
          <w:sz w:val="28"/>
          <w:szCs w:val="28"/>
        </w:rPr>
        <w:t>Dis</w:t>
      </w:r>
      <w:r w:rsidR="00633C90">
        <w:rPr>
          <w:sz w:val="28"/>
          <w:szCs w:val="28"/>
        </w:rPr>
        <w:t>cuss any need for changes to the Comprehensive Plan.</w:t>
      </w:r>
      <w:bookmarkStart w:id="0" w:name="_GoBack"/>
      <w:bookmarkEnd w:id="0"/>
    </w:p>
    <w:p w14:paraId="36C04609" w14:textId="0D494C6C" w:rsidR="00166837" w:rsidRPr="0071260B" w:rsidRDefault="00166837" w:rsidP="0071260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Discuss any issues with the County Readdressing project.</w:t>
      </w:r>
    </w:p>
    <w:p w14:paraId="1805030C" w14:textId="77777777" w:rsidR="00043681" w:rsidRDefault="0039381B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739">
        <w:rPr>
          <w:sz w:val="28"/>
          <w:szCs w:val="28"/>
        </w:rPr>
        <w:t>Oversight Committee report</w:t>
      </w:r>
      <w:r w:rsidR="00F27825">
        <w:rPr>
          <w:sz w:val="28"/>
          <w:szCs w:val="28"/>
        </w:rPr>
        <w:t xml:space="preserve"> if any</w:t>
      </w:r>
    </w:p>
    <w:p w14:paraId="1352920B" w14:textId="77777777" w:rsidR="00455B1C" w:rsidRPr="00F46CAC" w:rsidRDefault="00B13117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ED" w:rsidRPr="00F46CAC">
        <w:rPr>
          <w:sz w:val="28"/>
          <w:szCs w:val="28"/>
        </w:rPr>
        <w:t>Adjournment.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43FA0237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25558C">
        <w:rPr>
          <w:sz w:val="28"/>
          <w:szCs w:val="28"/>
        </w:rPr>
        <w:t>August 4</w:t>
      </w:r>
      <w:r w:rsidR="005A564D">
        <w:rPr>
          <w:sz w:val="28"/>
          <w:szCs w:val="28"/>
        </w:rPr>
        <w:t>, 2018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46FCE9B9" w:rsidR="007A5E5A" w:rsidRPr="00D11D8D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 Website is updated to new company but still the same townoftexas.com</w:t>
      </w:r>
    </w:p>
    <w:sectPr w:rsidR="007A5E5A" w:rsidRPr="00D11D8D" w:rsidSect="00FC6D62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8"/>
  </w:num>
  <w:num w:numId="5">
    <w:abstractNumId w:val="8"/>
  </w:num>
  <w:num w:numId="6">
    <w:abstractNumId w:val="12"/>
  </w:num>
  <w:num w:numId="7">
    <w:abstractNumId w:val="13"/>
  </w:num>
  <w:num w:numId="8">
    <w:abstractNumId w:val="4"/>
  </w:num>
  <w:num w:numId="9">
    <w:abstractNumId w:val="17"/>
  </w:num>
  <w:num w:numId="10">
    <w:abstractNumId w:val="23"/>
  </w:num>
  <w:num w:numId="11">
    <w:abstractNumId w:val="16"/>
  </w:num>
  <w:num w:numId="12">
    <w:abstractNumId w:val="3"/>
  </w:num>
  <w:num w:numId="13">
    <w:abstractNumId w:val="15"/>
  </w:num>
  <w:num w:numId="14">
    <w:abstractNumId w:val="1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  <w:num w:numId="19">
    <w:abstractNumId w:val="21"/>
  </w:num>
  <w:num w:numId="20">
    <w:abstractNumId w:val="0"/>
  </w:num>
  <w:num w:numId="21">
    <w:abstractNumId w:val="14"/>
  </w:num>
  <w:num w:numId="22">
    <w:abstractNumId w:val="22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F56CE"/>
    <w:rsid w:val="002071BF"/>
    <w:rsid w:val="00211173"/>
    <w:rsid w:val="002125AD"/>
    <w:rsid w:val="002171E3"/>
    <w:rsid w:val="002207D9"/>
    <w:rsid w:val="0024103D"/>
    <w:rsid w:val="00242CFD"/>
    <w:rsid w:val="0024333B"/>
    <w:rsid w:val="00245AA3"/>
    <w:rsid w:val="0025558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713A"/>
    <w:rsid w:val="003A7350"/>
    <w:rsid w:val="003B1A80"/>
    <w:rsid w:val="003B3475"/>
    <w:rsid w:val="003B3CB3"/>
    <w:rsid w:val="003C330F"/>
    <w:rsid w:val="003D4FFE"/>
    <w:rsid w:val="003D7F3C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E71D3"/>
    <w:rsid w:val="005F47A8"/>
    <w:rsid w:val="005F7A33"/>
    <w:rsid w:val="00603AF1"/>
    <w:rsid w:val="00606B80"/>
    <w:rsid w:val="00615D46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7A35"/>
    <w:rsid w:val="007A01A5"/>
    <w:rsid w:val="007A125F"/>
    <w:rsid w:val="007A5E5A"/>
    <w:rsid w:val="007F51CD"/>
    <w:rsid w:val="00805996"/>
    <w:rsid w:val="00816FD5"/>
    <w:rsid w:val="00820D7F"/>
    <w:rsid w:val="008244DE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F5789"/>
    <w:rsid w:val="00C013CA"/>
    <w:rsid w:val="00C1041A"/>
    <w:rsid w:val="00C134B3"/>
    <w:rsid w:val="00C22BE1"/>
    <w:rsid w:val="00C23474"/>
    <w:rsid w:val="00C24AA1"/>
    <w:rsid w:val="00C26725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3</cp:revision>
  <cp:lastPrinted>2017-09-27T13:10:00Z</cp:lastPrinted>
  <dcterms:created xsi:type="dcterms:W3CDTF">2018-08-04T12:11:00Z</dcterms:created>
  <dcterms:modified xsi:type="dcterms:W3CDTF">2018-08-04T12:12:00Z</dcterms:modified>
</cp:coreProperties>
</file>