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190F856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25558C">
        <w:rPr>
          <w:b/>
          <w:sz w:val="28"/>
          <w:szCs w:val="28"/>
        </w:rPr>
        <w:t>AUGUST</w:t>
      </w:r>
      <w:proofErr w:type="gramEnd"/>
      <w:r w:rsidR="0025558C">
        <w:rPr>
          <w:b/>
          <w:sz w:val="28"/>
          <w:szCs w:val="28"/>
        </w:rPr>
        <w:t xml:space="preserve"> 6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at </w:t>
      </w:r>
      <w:r w:rsidR="0025558C">
        <w:rPr>
          <w:b/>
          <w:sz w:val="28"/>
          <w:szCs w:val="28"/>
        </w:rPr>
        <w:t>7:00 PM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</w:t>
      </w:r>
      <w:r w:rsidR="0025558C">
        <w:rPr>
          <w:b/>
          <w:sz w:val="28"/>
          <w:szCs w:val="28"/>
        </w:rPr>
        <w:t>( NOW 158644 RIVER HILLS RD)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0A88930C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48982A59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205D9E8" w14:textId="54C2C098" w:rsidR="0025558C" w:rsidRDefault="0025558C" w:rsidP="0025558C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Richard Barker concerns with shed being constructed next door 154399 Dallas Ln (Michael Ln)</w:t>
      </w:r>
    </w:p>
    <w:p w14:paraId="61C17C9B" w14:textId="4E635EA9" w:rsidR="0025558C" w:rsidRDefault="0025558C" w:rsidP="0025558C">
      <w:pPr>
        <w:pStyle w:val="NoSpacing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Thomas Fuhrman questions on side yards and possible shed 235821 County Road W</w:t>
      </w:r>
    </w:p>
    <w:p w14:paraId="55335242" w14:textId="03F0D831" w:rsidR="0025558C" w:rsidRDefault="0025558C" w:rsidP="0025558C">
      <w:pPr>
        <w:pStyle w:val="NoSpacing"/>
        <w:ind w:left="1080"/>
        <w:rPr>
          <w:sz w:val="28"/>
          <w:szCs w:val="28"/>
        </w:rPr>
      </w:pPr>
      <w:r>
        <w:rPr>
          <w:sz w:val="28"/>
          <w:szCs w:val="28"/>
        </w:rPr>
        <w:t>T4925 August 4, 2018</w:t>
      </w:r>
    </w:p>
    <w:p w14:paraId="0422CE36" w14:textId="2A2F2E9A" w:rsidR="0025558C" w:rsidRPr="0025558C" w:rsidRDefault="0025558C" w:rsidP="0025558C">
      <w:pPr>
        <w:pStyle w:val="NoSpacing"/>
        <w:numPr>
          <w:ilvl w:val="0"/>
          <w:numId w:val="23"/>
        </w:numPr>
        <w:rPr>
          <w:sz w:val="28"/>
          <w:szCs w:val="28"/>
        </w:rPr>
      </w:pPr>
      <w:r w:rsidRPr="0025558C">
        <w:rPr>
          <w:sz w:val="28"/>
          <w:szCs w:val="28"/>
        </w:rPr>
        <w:t>Any other issues brought to members or Town Board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464D9DB9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2AA88D36" w14:textId="2FCFAE3E" w:rsidR="0025558C" w:rsidRDefault="0025558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Conditional Use Permit conditions sent end of June to Mike Sadowski and John </w:t>
      </w:r>
      <w:proofErr w:type="spellStart"/>
      <w:r>
        <w:rPr>
          <w:sz w:val="28"/>
          <w:szCs w:val="28"/>
        </w:rPr>
        <w:t>Kordus</w:t>
      </w:r>
      <w:proofErr w:type="spellEnd"/>
      <w:r>
        <w:rPr>
          <w:sz w:val="28"/>
          <w:szCs w:val="28"/>
        </w:rPr>
        <w:t>-no action to comply.</w:t>
      </w:r>
    </w:p>
    <w:p w14:paraId="4D5C599D" w14:textId="4FEF4E7E" w:rsidR="00633C90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Macomber issue </w:t>
      </w:r>
    </w:p>
    <w:p w14:paraId="2AA30793" w14:textId="1C3B37B3" w:rsidR="00633C90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Pop-up camper in garage being lived in</w:t>
      </w:r>
    </w:p>
    <w:p w14:paraId="26D49729" w14:textId="6707FDA6" w:rsidR="00633C90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Zemke/</w:t>
      </w:r>
      <w:proofErr w:type="spellStart"/>
      <w:r>
        <w:rPr>
          <w:sz w:val="28"/>
          <w:szCs w:val="28"/>
        </w:rPr>
        <w:t>Wasmundt</w:t>
      </w:r>
      <w:proofErr w:type="spellEnd"/>
      <w:r>
        <w:rPr>
          <w:sz w:val="28"/>
          <w:szCs w:val="28"/>
        </w:rPr>
        <w:t xml:space="preserve"> vehicle issues</w:t>
      </w:r>
    </w:p>
    <w:p w14:paraId="4B6CCEA6" w14:textId="3B20FCDC" w:rsidR="004B0482" w:rsidRDefault="00043681" w:rsidP="007126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260B">
        <w:rPr>
          <w:sz w:val="28"/>
          <w:szCs w:val="28"/>
        </w:rPr>
        <w:t>Dis</w:t>
      </w:r>
      <w:r w:rsidR="00633C90">
        <w:rPr>
          <w:sz w:val="28"/>
          <w:szCs w:val="28"/>
        </w:rPr>
        <w:t>cuss any need for changes to the Comprehensive Plan.</w:t>
      </w:r>
      <w:bookmarkStart w:id="0" w:name="_GoBack"/>
      <w:bookmarkEnd w:id="0"/>
    </w:p>
    <w:p w14:paraId="36C04609" w14:textId="0D494C6C" w:rsidR="00166837" w:rsidRPr="0071260B" w:rsidRDefault="00166837" w:rsidP="007126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Discuss any issues with the County Readdressing project.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43FA0237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25558C">
        <w:rPr>
          <w:sz w:val="28"/>
          <w:szCs w:val="28"/>
        </w:rPr>
        <w:t>August 4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</w:p>
    <w:sectPr w:rsidR="007A5E5A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8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17"/>
  </w:num>
  <w:num w:numId="10">
    <w:abstractNumId w:val="23"/>
  </w:num>
  <w:num w:numId="11">
    <w:abstractNumId w:val="16"/>
  </w:num>
  <w:num w:numId="12">
    <w:abstractNumId w:val="3"/>
  </w:num>
  <w:num w:numId="13">
    <w:abstractNumId w:val="15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21"/>
  </w:num>
  <w:num w:numId="20">
    <w:abstractNumId w:val="0"/>
  </w:num>
  <w:num w:numId="21">
    <w:abstractNumId w:val="14"/>
  </w:num>
  <w:num w:numId="22">
    <w:abstractNumId w:val="22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2017-09-27T13:10:00Z</cp:lastPrinted>
  <dcterms:created xsi:type="dcterms:W3CDTF">2018-08-04T12:11:00Z</dcterms:created>
  <dcterms:modified xsi:type="dcterms:W3CDTF">2018-08-04T12:12:00Z</dcterms:modified>
</cp:coreProperties>
</file>