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77777777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506FAD18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 xml:space="preserve">ission of the Town of Texas </w:t>
      </w:r>
      <w:proofErr w:type="gramStart"/>
      <w:r w:rsidR="00B314ED" w:rsidRPr="008A0F63">
        <w:rPr>
          <w:sz w:val="28"/>
          <w:szCs w:val="28"/>
        </w:rPr>
        <w:t>for</w:t>
      </w:r>
      <w:r w:rsidR="00A56199">
        <w:rPr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D4392C">
        <w:rPr>
          <w:b/>
          <w:sz w:val="28"/>
          <w:szCs w:val="28"/>
        </w:rPr>
        <w:t>SEPTEMBER</w:t>
      </w:r>
      <w:proofErr w:type="gramEnd"/>
      <w:r w:rsidR="00D4392C">
        <w:rPr>
          <w:b/>
          <w:sz w:val="28"/>
          <w:szCs w:val="28"/>
        </w:rPr>
        <w:t xml:space="preserve"> 10,</w:t>
      </w:r>
      <w:r w:rsidR="00E378F7">
        <w:rPr>
          <w:b/>
          <w:sz w:val="28"/>
          <w:szCs w:val="28"/>
        </w:rPr>
        <w:t xml:space="preserve"> </w:t>
      </w:r>
      <w:r w:rsidR="00704B6C">
        <w:rPr>
          <w:b/>
          <w:sz w:val="28"/>
          <w:szCs w:val="28"/>
        </w:rPr>
        <w:t xml:space="preserve"> 201</w:t>
      </w:r>
      <w:r w:rsidR="00A574AA">
        <w:rPr>
          <w:b/>
          <w:sz w:val="28"/>
          <w:szCs w:val="28"/>
        </w:rPr>
        <w:t>8</w:t>
      </w:r>
      <w:r w:rsidR="0075413E">
        <w:rPr>
          <w:b/>
          <w:sz w:val="28"/>
          <w:szCs w:val="28"/>
        </w:rPr>
        <w:t xml:space="preserve"> a</w:t>
      </w:r>
      <w:r w:rsidR="00D4392C">
        <w:rPr>
          <w:b/>
          <w:sz w:val="28"/>
          <w:szCs w:val="28"/>
        </w:rPr>
        <w:t xml:space="preserve">fter the Hearing which begins at 6:30 PM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>TOWN OF TEXAS MUNICIPAL CENTER T4510 RIVER HILLS ROAD</w:t>
      </w:r>
      <w:r w:rsidR="0025558C">
        <w:rPr>
          <w:b/>
          <w:sz w:val="28"/>
          <w:szCs w:val="28"/>
        </w:rPr>
        <w:t>( NOW 158644 RIVER HILLS RD)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46D2C91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77777777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0A88930C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4E8E2E47" w14:textId="24DF3E99" w:rsidR="005A564D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  <w:r w:rsidR="00A574AA" w:rsidRPr="005A564D">
        <w:rPr>
          <w:sz w:val="28"/>
          <w:szCs w:val="28"/>
        </w:rPr>
        <w:t xml:space="preserve">- </w:t>
      </w:r>
    </w:p>
    <w:p w14:paraId="23713B4A" w14:textId="55D40B8E" w:rsidR="00D4392C" w:rsidRDefault="00D4392C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Review and </w:t>
      </w:r>
      <w:proofErr w:type="gramStart"/>
      <w:r>
        <w:rPr>
          <w:sz w:val="28"/>
          <w:szCs w:val="28"/>
        </w:rPr>
        <w:t>take action</w:t>
      </w:r>
      <w:proofErr w:type="gramEnd"/>
      <w:r>
        <w:rPr>
          <w:sz w:val="28"/>
          <w:szCs w:val="28"/>
        </w:rPr>
        <w:t xml:space="preserve"> on the Request of </w:t>
      </w:r>
      <w:proofErr w:type="spellStart"/>
      <w:r>
        <w:rPr>
          <w:sz w:val="28"/>
          <w:szCs w:val="28"/>
        </w:rPr>
        <w:t>Ruffi’s</w:t>
      </w:r>
      <w:proofErr w:type="spellEnd"/>
      <w:r>
        <w:rPr>
          <w:sz w:val="28"/>
          <w:szCs w:val="28"/>
        </w:rPr>
        <w:t xml:space="preserve"> Request for a Conditional Use Permit for the Accessory Building.  Consider comments from the </w:t>
      </w:r>
      <w:bookmarkStart w:id="0" w:name="_GoBack"/>
      <w:bookmarkEnd w:id="0"/>
      <w:r>
        <w:rPr>
          <w:sz w:val="28"/>
          <w:szCs w:val="28"/>
        </w:rPr>
        <w:t>Public Hearing prior to meeting.</w:t>
      </w:r>
    </w:p>
    <w:p w14:paraId="712DAAC5" w14:textId="1193E6B1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property owners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7FFD32EF" w14:textId="2C976C85" w:rsidR="008F0C75" w:rsidRPr="00D27E7A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16150E71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</w:p>
    <w:p w14:paraId="763539E3" w14:textId="464D9DB9" w:rsidR="00176679" w:rsidRDefault="00E53E11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16">
        <w:rPr>
          <w:sz w:val="28"/>
          <w:szCs w:val="28"/>
        </w:rPr>
        <w:t>Possible report</w:t>
      </w:r>
      <w:r w:rsidR="00B071F3">
        <w:rPr>
          <w:sz w:val="28"/>
          <w:szCs w:val="28"/>
        </w:rPr>
        <w:t>s and action</w:t>
      </w:r>
      <w:r w:rsidR="00B31A16">
        <w:rPr>
          <w:sz w:val="28"/>
          <w:szCs w:val="28"/>
        </w:rPr>
        <w:t xml:space="preserve"> on properties not in compliance of the Zoning ordinance</w:t>
      </w:r>
      <w:r w:rsidR="00B071F3">
        <w:rPr>
          <w:sz w:val="28"/>
          <w:szCs w:val="28"/>
        </w:rPr>
        <w:t xml:space="preserve"> or other issues</w:t>
      </w:r>
      <w:r w:rsidR="00A574AA">
        <w:rPr>
          <w:sz w:val="28"/>
          <w:szCs w:val="28"/>
        </w:rPr>
        <w:t>.</w:t>
      </w:r>
    </w:p>
    <w:p w14:paraId="2AA88D36" w14:textId="2FCFAE3E" w:rsidR="0025558C" w:rsidRDefault="0025558C" w:rsidP="0025558C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Conditional Use Permit conditions sent end of June to Mike Sadowski and John </w:t>
      </w:r>
      <w:proofErr w:type="spellStart"/>
      <w:r>
        <w:rPr>
          <w:sz w:val="28"/>
          <w:szCs w:val="28"/>
        </w:rPr>
        <w:t>Kordus</w:t>
      </w:r>
      <w:proofErr w:type="spellEnd"/>
      <w:r>
        <w:rPr>
          <w:sz w:val="28"/>
          <w:szCs w:val="28"/>
        </w:rPr>
        <w:t>-no action to comply.</w:t>
      </w:r>
    </w:p>
    <w:p w14:paraId="4D5C599D" w14:textId="4FEF4E7E" w:rsidR="00633C90" w:rsidRDefault="00633C90" w:rsidP="0025558C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Macomber issue </w:t>
      </w:r>
    </w:p>
    <w:p w14:paraId="4B6CCEA6" w14:textId="3702613F" w:rsidR="004B0482" w:rsidRDefault="00043681" w:rsidP="0071260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260B">
        <w:rPr>
          <w:sz w:val="28"/>
          <w:szCs w:val="28"/>
        </w:rPr>
        <w:t>Dis</w:t>
      </w:r>
      <w:r w:rsidR="00633C90">
        <w:rPr>
          <w:sz w:val="28"/>
          <w:szCs w:val="28"/>
        </w:rPr>
        <w:t>cuss any need for changes to the Comprehensive Plan</w:t>
      </w:r>
      <w:r w:rsidR="00D4392C">
        <w:rPr>
          <w:sz w:val="28"/>
          <w:szCs w:val="28"/>
        </w:rPr>
        <w:t>.  Recommend date for Hearing to Town Board.</w:t>
      </w:r>
    </w:p>
    <w:p w14:paraId="1805030C" w14:textId="370DBB82" w:rsidR="00043681" w:rsidRDefault="0039381B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739">
        <w:rPr>
          <w:sz w:val="28"/>
          <w:szCs w:val="28"/>
        </w:rPr>
        <w:t xml:space="preserve">Oversight Committee </w:t>
      </w:r>
      <w:r w:rsidR="00D4392C">
        <w:rPr>
          <w:sz w:val="28"/>
          <w:szCs w:val="28"/>
        </w:rPr>
        <w:t>Meeting tonight in Village of Maine to consolidate Brokaw per the Cooperative Boundary Agreement</w:t>
      </w:r>
    </w:p>
    <w:p w14:paraId="1352920B" w14:textId="77777777" w:rsidR="00455B1C" w:rsidRPr="00F46CAC" w:rsidRDefault="00B13117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4ED" w:rsidRPr="00F46CAC">
        <w:rPr>
          <w:sz w:val="28"/>
          <w:szCs w:val="28"/>
        </w:rPr>
        <w:t>Adjournment.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59283D9B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D4392C">
        <w:rPr>
          <w:sz w:val="28"/>
          <w:szCs w:val="28"/>
        </w:rPr>
        <w:t>September 7</w:t>
      </w:r>
      <w:r w:rsidR="005A564D">
        <w:rPr>
          <w:sz w:val="28"/>
          <w:szCs w:val="28"/>
        </w:rPr>
        <w:t>, 2018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3BAC2353" w:rsidR="007A5E5A" w:rsidRPr="00D11D8D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RPr="00D11D8D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18"/>
  </w:num>
  <w:num w:numId="5">
    <w:abstractNumId w:val="8"/>
  </w:num>
  <w:num w:numId="6">
    <w:abstractNumId w:val="12"/>
  </w:num>
  <w:num w:numId="7">
    <w:abstractNumId w:val="13"/>
  </w:num>
  <w:num w:numId="8">
    <w:abstractNumId w:val="4"/>
  </w:num>
  <w:num w:numId="9">
    <w:abstractNumId w:val="17"/>
  </w:num>
  <w:num w:numId="10">
    <w:abstractNumId w:val="23"/>
  </w:num>
  <w:num w:numId="11">
    <w:abstractNumId w:val="16"/>
  </w:num>
  <w:num w:numId="12">
    <w:abstractNumId w:val="3"/>
  </w:num>
  <w:num w:numId="13">
    <w:abstractNumId w:val="15"/>
  </w:num>
  <w:num w:numId="14">
    <w:abstractNumId w:val="1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 w:numId="19">
    <w:abstractNumId w:val="21"/>
  </w:num>
  <w:num w:numId="20">
    <w:abstractNumId w:val="0"/>
  </w:num>
  <w:num w:numId="21">
    <w:abstractNumId w:val="14"/>
  </w:num>
  <w:num w:numId="22">
    <w:abstractNumId w:val="22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F56CE"/>
    <w:rsid w:val="002071BF"/>
    <w:rsid w:val="00211173"/>
    <w:rsid w:val="002125AD"/>
    <w:rsid w:val="002171E3"/>
    <w:rsid w:val="002207D9"/>
    <w:rsid w:val="0024103D"/>
    <w:rsid w:val="00242CFD"/>
    <w:rsid w:val="0024333B"/>
    <w:rsid w:val="00245AA3"/>
    <w:rsid w:val="0025558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713A"/>
    <w:rsid w:val="003A7350"/>
    <w:rsid w:val="003B1A80"/>
    <w:rsid w:val="003B3475"/>
    <w:rsid w:val="003B3CB3"/>
    <w:rsid w:val="003C330F"/>
    <w:rsid w:val="003D4FFE"/>
    <w:rsid w:val="003D7F3C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AF1"/>
    <w:rsid w:val="00606B80"/>
    <w:rsid w:val="00615D46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7A35"/>
    <w:rsid w:val="007A01A5"/>
    <w:rsid w:val="007A125F"/>
    <w:rsid w:val="007A5E5A"/>
    <w:rsid w:val="007F51CD"/>
    <w:rsid w:val="00805996"/>
    <w:rsid w:val="00816FD5"/>
    <w:rsid w:val="00820D7F"/>
    <w:rsid w:val="008244DE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F5789"/>
    <w:rsid w:val="00C013CA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2017-09-27T13:10:00Z</cp:lastPrinted>
  <dcterms:created xsi:type="dcterms:W3CDTF">2018-09-07T16:00:00Z</dcterms:created>
  <dcterms:modified xsi:type="dcterms:W3CDTF">2018-09-07T16:00:00Z</dcterms:modified>
</cp:coreProperties>
</file>