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A88" w14:textId="737BA90F" w:rsidR="00325655" w:rsidRDefault="00325655" w:rsidP="00DD10E4">
      <w:pPr>
        <w:spacing w:after="0" w:line="240" w:lineRule="auto"/>
      </w:pPr>
    </w:p>
    <w:p w14:paraId="47794A4D" w14:textId="20DE5E0E" w:rsidR="00A03E53" w:rsidRPr="00AC0C58" w:rsidRDefault="00A03E53" w:rsidP="00DD10E4">
      <w:pPr>
        <w:spacing w:after="0" w:line="240" w:lineRule="auto"/>
      </w:pPr>
      <w:r w:rsidRPr="00AC0C58">
        <w:t>Town of Texas Town Board Meeting</w:t>
      </w:r>
    </w:p>
    <w:p w14:paraId="0DCAFFC1" w14:textId="520E5D1D" w:rsidR="000B0AE0" w:rsidRPr="00AC0C58" w:rsidRDefault="003B78CF" w:rsidP="00DD10E4">
      <w:pPr>
        <w:spacing w:after="0" w:line="240" w:lineRule="auto"/>
      </w:pPr>
      <w:r>
        <w:t xml:space="preserve">September 10, 2018 </w:t>
      </w:r>
    </w:p>
    <w:p w14:paraId="5591C409" w14:textId="0D3FEBBA" w:rsidR="003B78CF" w:rsidRDefault="003B78CF" w:rsidP="00DD10E4">
      <w:pPr>
        <w:spacing w:after="0" w:line="240" w:lineRule="auto"/>
      </w:pPr>
      <w:r>
        <w:t xml:space="preserve">After </w:t>
      </w:r>
      <w:proofErr w:type="spellStart"/>
      <w:r>
        <w:t>Ruffi</w:t>
      </w:r>
      <w:proofErr w:type="spellEnd"/>
      <w:r>
        <w:t xml:space="preserve"> Hearing and Planning Commission</w:t>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77777777" w:rsidR="0065737E" w:rsidRPr="00AC0C58" w:rsidRDefault="00A03E53" w:rsidP="00597D71">
      <w:pPr>
        <w:spacing w:after="0" w:line="240" w:lineRule="auto"/>
      </w:pPr>
      <w:r w:rsidRPr="00AC0C58">
        <w:t>Notices were posted at t</w:t>
      </w:r>
      <w:r w:rsidR="00672387" w:rsidRPr="00AC0C58">
        <w:t xml:space="preserve">he Municipal Center, </w:t>
      </w:r>
      <w:r w:rsidRPr="00AC0C58">
        <w:t>and on the website.</w:t>
      </w:r>
    </w:p>
    <w:p w14:paraId="62A2B111" w14:textId="77777777" w:rsidR="00597D71" w:rsidRPr="00AC0C58" w:rsidRDefault="00597D71" w:rsidP="00597D71">
      <w:pPr>
        <w:spacing w:after="0" w:line="240" w:lineRule="auto"/>
      </w:pPr>
    </w:p>
    <w:p w14:paraId="33F0DCA0" w14:textId="433594AE" w:rsidR="008678B3" w:rsidRPr="00AC0C58" w:rsidRDefault="008678B3" w:rsidP="003B53DF">
      <w:pPr>
        <w:spacing w:line="240" w:lineRule="auto"/>
      </w:pPr>
      <w:r w:rsidRPr="00AC0C58">
        <w:t>Meeting was called to order by Delmar Winter</w:t>
      </w:r>
      <w:r w:rsidR="003B78CF">
        <w:t xml:space="preserve"> at 7:48 </w:t>
      </w:r>
      <w:proofErr w:type="gramStart"/>
      <w:r w:rsidR="003B78CF">
        <w:t xml:space="preserve">pm </w:t>
      </w:r>
      <w:r w:rsidRPr="00AC0C58">
        <w:t xml:space="preserve"> with</w:t>
      </w:r>
      <w:proofErr w:type="gramEnd"/>
      <w:r w:rsidRPr="00AC0C58">
        <w:t xml:space="preserve"> Andy, Wally and Delmar in attendance. </w:t>
      </w:r>
    </w:p>
    <w:p w14:paraId="10E7631D" w14:textId="0959B861" w:rsidR="00046702" w:rsidRPr="00AC0C58" w:rsidRDefault="00046702" w:rsidP="003B53DF">
      <w:pPr>
        <w:spacing w:line="240" w:lineRule="auto"/>
      </w:pPr>
      <w:r w:rsidRPr="00AC0C58">
        <w:t xml:space="preserve">Minutes from </w:t>
      </w:r>
      <w:r w:rsidR="003B78CF">
        <w:t xml:space="preserve">August </w:t>
      </w:r>
      <w:r w:rsidR="008678B3" w:rsidRPr="00AC0C58">
        <w:t xml:space="preserve">meeting </w:t>
      </w:r>
      <w:r w:rsidRPr="00AC0C58">
        <w:t xml:space="preserve">were </w:t>
      </w:r>
      <w:r w:rsidR="003B78CF">
        <w:t>distributed</w:t>
      </w:r>
      <w:r w:rsidRPr="00AC0C58">
        <w:t>.</w:t>
      </w:r>
      <w:r w:rsidR="009933DA">
        <w:t xml:space="preserve"> </w:t>
      </w:r>
      <w:r w:rsidRPr="00AC0C58">
        <w:t xml:space="preserve">  Motion to </w:t>
      </w:r>
      <w:r w:rsidR="003B78CF">
        <w:t xml:space="preserve">dispense with reading the minutes and </w:t>
      </w:r>
      <w:r w:rsidRPr="00AC0C58">
        <w:t>approve</w:t>
      </w:r>
      <w:r w:rsidR="00206BAF" w:rsidRPr="00AC0C58">
        <w:t xml:space="preserve"> </w:t>
      </w:r>
      <w:r w:rsidR="000E3985">
        <w:t xml:space="preserve">by </w:t>
      </w:r>
      <w:r w:rsidR="005471B3">
        <w:t>Andy</w:t>
      </w:r>
      <w:r w:rsidR="008678B3" w:rsidRPr="00AC0C58">
        <w:t xml:space="preserve"> </w:t>
      </w:r>
      <w:r w:rsidRPr="00AC0C58">
        <w:t>and second by</w:t>
      </w:r>
      <w:r w:rsidR="00206BAF" w:rsidRPr="00AC0C58">
        <w:t xml:space="preserve"> </w:t>
      </w:r>
      <w:r w:rsidR="005471B3">
        <w:t xml:space="preserve">Wally </w:t>
      </w:r>
      <w:r w:rsidRPr="00AC0C58">
        <w:t xml:space="preserve">and </w:t>
      </w:r>
      <w:r w:rsidR="003409EA" w:rsidRPr="00AC0C58">
        <w:t>carried.</w:t>
      </w:r>
    </w:p>
    <w:p w14:paraId="38930C72" w14:textId="497C6ED2" w:rsidR="00046702" w:rsidRDefault="00046702" w:rsidP="003B53DF">
      <w:pPr>
        <w:spacing w:line="240" w:lineRule="auto"/>
      </w:pPr>
      <w:r w:rsidRPr="00AC0C58">
        <w:t xml:space="preserve">Treasurer report was given by Marian </w:t>
      </w:r>
      <w:proofErr w:type="spellStart"/>
      <w:r w:rsidRPr="00AC0C58">
        <w:t>Matsche</w:t>
      </w:r>
      <w:proofErr w:type="spellEnd"/>
      <w:r w:rsidRPr="00AC0C58">
        <w:t xml:space="preserve">.   Motion to accept and file for audit by </w:t>
      </w:r>
      <w:r w:rsidR="003B78CF">
        <w:t>Wally</w:t>
      </w:r>
      <w:r w:rsidR="00463ACA">
        <w:t>, s</w:t>
      </w:r>
      <w:r w:rsidRPr="00AC0C58">
        <w:t xml:space="preserve">econd by </w:t>
      </w:r>
      <w:r w:rsidR="005471B3">
        <w:t>Andy</w:t>
      </w:r>
      <w:r w:rsidR="008678B3" w:rsidRPr="00AC0C58">
        <w:t xml:space="preserve"> and m</w:t>
      </w:r>
      <w:r w:rsidRPr="00AC0C58">
        <w:t>otion carried.</w:t>
      </w:r>
    </w:p>
    <w:p w14:paraId="042146E9" w14:textId="2B566C98" w:rsidR="000E3985" w:rsidRPr="00AC0C58" w:rsidRDefault="00E82FA9" w:rsidP="00484B71">
      <w:pPr>
        <w:spacing w:line="240" w:lineRule="auto"/>
      </w:pPr>
      <w:r w:rsidRPr="00AC0C58">
        <w:rPr>
          <w:b/>
        </w:rPr>
        <w:t>CHAIR REPORT</w:t>
      </w:r>
      <w:proofErr w:type="gramStart"/>
      <w:r w:rsidRPr="00AC0C58">
        <w:rPr>
          <w:b/>
        </w:rPr>
        <w:t>-</w:t>
      </w:r>
      <w:r w:rsidR="00484B71" w:rsidRPr="00AC0C58">
        <w:rPr>
          <w:b/>
        </w:rPr>
        <w:t xml:space="preserve"> </w:t>
      </w:r>
      <w:r w:rsidR="00484B71" w:rsidRPr="00AC0C58">
        <w:rPr>
          <w:rFonts w:cstheme="minorHAnsi"/>
        </w:rPr>
        <w:t xml:space="preserve"> </w:t>
      </w:r>
      <w:r w:rsidR="003B78CF">
        <w:rPr>
          <w:rFonts w:cstheme="minorHAnsi"/>
        </w:rPr>
        <w:t>Chip</w:t>
      </w:r>
      <w:proofErr w:type="gramEnd"/>
      <w:r w:rsidR="003B78CF">
        <w:rPr>
          <w:rFonts w:cstheme="minorHAnsi"/>
        </w:rPr>
        <w:t xml:space="preserve"> Seal on Shady Lane was completed and looks good. Blacktop</w:t>
      </w:r>
      <w:r w:rsidR="00C90FD7">
        <w:rPr>
          <w:rFonts w:cstheme="minorHAnsi"/>
        </w:rPr>
        <w:t xml:space="preserve"> on River Hills and parking area</w:t>
      </w:r>
      <w:r w:rsidR="003B78CF">
        <w:rPr>
          <w:rFonts w:cstheme="minorHAnsi"/>
        </w:rPr>
        <w:t xml:space="preserve"> should be done within a week. </w:t>
      </w:r>
      <w:r w:rsidR="005471B3">
        <w:rPr>
          <w:rFonts w:cstheme="minorHAnsi"/>
        </w:rPr>
        <w:t xml:space="preserve"> </w:t>
      </w:r>
    </w:p>
    <w:p w14:paraId="0BB1CD6A" w14:textId="1B84678F" w:rsidR="000E3985" w:rsidRPr="005471B3" w:rsidRDefault="000818F3" w:rsidP="005471B3">
      <w:pPr>
        <w:spacing w:after="0" w:line="240" w:lineRule="auto"/>
      </w:pPr>
      <w:r w:rsidRPr="00AC0C58">
        <w:rPr>
          <w:b/>
        </w:rPr>
        <w:t>SUPERVISOR REPORTS-</w:t>
      </w:r>
      <w:r w:rsidR="003B78CF">
        <w:t>Andy reported someone on Kiwanis Road called him because phones were out.  He told the person the town has no control over phones or phone companies.  Wally said some washouts along roads due to excessive rain.</w:t>
      </w:r>
    </w:p>
    <w:p w14:paraId="32D218C3" w14:textId="77777777" w:rsidR="007B596E" w:rsidRPr="00AC0C58" w:rsidRDefault="007B596E" w:rsidP="007B596E">
      <w:pPr>
        <w:spacing w:after="0" w:line="240" w:lineRule="auto"/>
      </w:pPr>
    </w:p>
    <w:p w14:paraId="4EBAC759" w14:textId="6AD9D7BE" w:rsidR="00B45E1B" w:rsidRPr="00AC0C58" w:rsidRDefault="007B596E" w:rsidP="0038786D">
      <w:pPr>
        <w:spacing w:line="240" w:lineRule="auto"/>
      </w:pPr>
      <w:r>
        <w:rPr>
          <w:b/>
        </w:rPr>
        <w:t>C</w:t>
      </w:r>
      <w:r w:rsidR="00B45E1B" w:rsidRPr="00AC0C58">
        <w:rPr>
          <w:b/>
        </w:rPr>
        <w:t>LERK REPORT-</w:t>
      </w:r>
      <w:r w:rsidR="00456B68" w:rsidRPr="00AC0C58">
        <w:t xml:space="preserve"> </w:t>
      </w:r>
      <w:r w:rsidR="0075740A" w:rsidRPr="00AC0C58">
        <w:t>No special report</w:t>
      </w:r>
    </w:p>
    <w:p w14:paraId="0D9E3F26" w14:textId="5E1B5316" w:rsidR="003B78CF" w:rsidRDefault="008E5814" w:rsidP="003B78CF">
      <w:pPr>
        <w:spacing w:line="240" w:lineRule="auto"/>
      </w:pPr>
      <w:r w:rsidRPr="00AC0C58">
        <w:rPr>
          <w:b/>
        </w:rPr>
        <w:t>OLD BUSINE</w:t>
      </w:r>
      <w:r w:rsidR="009E7EE8" w:rsidRPr="00AC0C58">
        <w:rPr>
          <w:b/>
        </w:rPr>
        <w:t>SS</w:t>
      </w:r>
      <w:r w:rsidR="009E7EE8" w:rsidRPr="00AC0C58">
        <w:t>-</w:t>
      </w:r>
      <w:r w:rsidR="00725BC8" w:rsidRPr="00AC0C58">
        <w:t xml:space="preserve"> </w:t>
      </w:r>
      <w:r w:rsidR="003B78CF">
        <w:t>No action on non</w:t>
      </w:r>
      <w:r w:rsidR="00C6362A">
        <w:t>-compl</w:t>
      </w:r>
      <w:r w:rsidR="00241865">
        <w:t>iance issues with excessive junk.  Clerk amended culvert claim to County since the original was only for a yard of blacktop instead of 20 on Pine Bluff Rd.  No date was set for the Comprehensive Plan hearing.  Non</w:t>
      </w:r>
      <w:r w:rsidR="00C90FD7">
        <w:t>-</w:t>
      </w:r>
      <w:r w:rsidR="00241865">
        <w:t xml:space="preserve">Ferrous mining Ordinance was tabled until November.   Matt had suggested doing the same as County Ordinance.  Distribution of State Funding was reviewed. Delmar said he approved the proposed distribution </w:t>
      </w:r>
      <w:r w:rsidR="00C90FD7">
        <w:t>this</w:t>
      </w:r>
      <w:r w:rsidR="00241865">
        <w:t xml:space="preserve"> year, but will not in future if Texas receives nothing.  It was understandable to pay off all loans of Brokaw to stop interest accrual this time.  Delmar moved to approve the distribution as proposed.  Second by Andy and carried.    Oversite Committee will meet for last time to finalize bills and Maine will absorb Brokaw as of October 1, 2018.  </w:t>
      </w:r>
    </w:p>
    <w:p w14:paraId="74CF1B24" w14:textId="5B55D531" w:rsidR="004A510F" w:rsidRPr="00AC0C58" w:rsidRDefault="0058220F" w:rsidP="00A424B2">
      <w:pPr>
        <w:spacing w:after="0" w:line="240" w:lineRule="auto"/>
      </w:pPr>
      <w:r w:rsidRPr="00AC0C58">
        <w:rPr>
          <w:b/>
        </w:rPr>
        <w:t>FIRE DEPARTMENT-</w:t>
      </w:r>
      <w:r w:rsidR="00241865">
        <w:t>Paul reported on air tanks.  Paul also reported on leak on pumper so it failed the vacuum test.  The rest of tests were good.  The hope is the leak is caused by a little dirt that may clear out.</w:t>
      </w:r>
    </w:p>
    <w:p w14:paraId="773ECA8D" w14:textId="77777777" w:rsidR="00996A15" w:rsidRPr="00AC0C58" w:rsidRDefault="00996A15" w:rsidP="00A424B2">
      <w:pPr>
        <w:spacing w:after="0" w:line="240" w:lineRule="auto"/>
      </w:pPr>
    </w:p>
    <w:p w14:paraId="49AD4AF6" w14:textId="5F500EC5" w:rsidR="00084DC1" w:rsidRDefault="00A86073" w:rsidP="00A424B2">
      <w:pPr>
        <w:spacing w:after="0" w:line="240" w:lineRule="auto"/>
      </w:pPr>
      <w:r w:rsidRPr="00AC0C58">
        <w:rPr>
          <w:b/>
        </w:rPr>
        <w:t>P</w:t>
      </w:r>
      <w:r w:rsidR="0058220F" w:rsidRPr="00AC0C58">
        <w:rPr>
          <w:b/>
        </w:rPr>
        <w:t>LANNING COMMISSION-</w:t>
      </w:r>
      <w:bookmarkStart w:id="0" w:name="_GoBack"/>
      <w:bookmarkEnd w:id="0"/>
      <w:r w:rsidR="00C90FD7">
        <w:t xml:space="preserve">The </w:t>
      </w:r>
      <w:proofErr w:type="spellStart"/>
      <w:r w:rsidR="00C90FD7">
        <w:t>Ruffi</w:t>
      </w:r>
      <w:proofErr w:type="spellEnd"/>
      <w:r w:rsidR="00C90FD7">
        <w:t xml:space="preserve"> hearing was discussed.  Planning Commission recommendation was to deny the request for the Conditional Use permit due so many exceptions to allowable conditions in the Ordinance. Motion by Andy to accept the Planning Commission recommendations to deny the Conditional Use Permit for the storage shed.  Second by Wally and carried.</w:t>
      </w:r>
    </w:p>
    <w:p w14:paraId="51A34A14" w14:textId="77777777" w:rsidR="00084DC1" w:rsidRPr="00AC0C58" w:rsidRDefault="00084DC1" w:rsidP="00A424B2">
      <w:pPr>
        <w:spacing w:after="0" w:line="240" w:lineRule="auto"/>
      </w:pPr>
    </w:p>
    <w:p w14:paraId="2BDDFFE9" w14:textId="6E81D8FE" w:rsidR="00463ACA" w:rsidRPr="00084DC1" w:rsidRDefault="00555A25" w:rsidP="00084DC1">
      <w:pPr>
        <w:spacing w:line="240" w:lineRule="auto"/>
      </w:pPr>
      <w:r w:rsidRPr="00AC0C58">
        <w:rPr>
          <w:b/>
        </w:rPr>
        <w:t>NEW BUSINESS-</w:t>
      </w:r>
      <w:r w:rsidR="003231D6" w:rsidRPr="00AC0C58">
        <w:rPr>
          <w:b/>
        </w:rPr>
        <w:t xml:space="preserve"> </w:t>
      </w:r>
      <w:r w:rsidR="00C90FD7">
        <w:t>Little Trappe River road will be redone next year.  Culverts are small and Delmar thought none would be able for County Bridge/Culvert Aid funding.</w:t>
      </w:r>
    </w:p>
    <w:p w14:paraId="0EACF50F" w14:textId="091BC4CE" w:rsidR="00573DB0" w:rsidRPr="00AC0C58" w:rsidRDefault="00451226" w:rsidP="00482710">
      <w:pPr>
        <w:spacing w:line="240" w:lineRule="auto"/>
      </w:pPr>
      <w:r w:rsidRPr="00AC0C58">
        <w:t xml:space="preserve">Motion to adjourn by </w:t>
      </w:r>
      <w:r w:rsidR="00C90FD7">
        <w:t>Wally</w:t>
      </w:r>
      <w:r w:rsidR="00084DC1">
        <w:t xml:space="preserve">, </w:t>
      </w:r>
      <w:r w:rsidR="00597DCB" w:rsidRPr="00AC0C58">
        <w:t>second</w:t>
      </w:r>
      <w:r w:rsidRPr="00AC0C58">
        <w:t xml:space="preserve"> by </w:t>
      </w:r>
      <w:r w:rsidR="00C90FD7">
        <w:t>Delmar</w:t>
      </w:r>
      <w:r w:rsidRPr="00AC0C58">
        <w:t xml:space="preserve"> and carried.</w:t>
      </w:r>
    </w:p>
    <w:p w14:paraId="242F210E" w14:textId="0F013CB6" w:rsidR="00726683" w:rsidRPr="00AC0C58" w:rsidRDefault="00726683" w:rsidP="00EE63F5">
      <w:pPr>
        <w:spacing w:after="0" w:line="240" w:lineRule="auto"/>
      </w:pPr>
      <w:r w:rsidRPr="00AC0C58">
        <w:t>Vouchers were signed</w:t>
      </w:r>
      <w:r w:rsidR="009D607C" w:rsidRPr="00AC0C58">
        <w:t>.</w:t>
      </w:r>
    </w:p>
    <w:p w14:paraId="3D82C239" w14:textId="77777777" w:rsidR="00AC0C58" w:rsidRPr="00AC0C58" w:rsidRDefault="00AC0C58"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9C1B43">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82A85"/>
    <w:rsid w:val="001A3163"/>
    <w:rsid w:val="001A7F44"/>
    <w:rsid w:val="001B46D5"/>
    <w:rsid w:val="001E179D"/>
    <w:rsid w:val="001E4F55"/>
    <w:rsid w:val="001F45C3"/>
    <w:rsid w:val="00201063"/>
    <w:rsid w:val="00206BAF"/>
    <w:rsid w:val="0021312C"/>
    <w:rsid w:val="00225599"/>
    <w:rsid w:val="002409B1"/>
    <w:rsid w:val="00241865"/>
    <w:rsid w:val="00246360"/>
    <w:rsid w:val="00250C70"/>
    <w:rsid w:val="0026129D"/>
    <w:rsid w:val="00265D58"/>
    <w:rsid w:val="00280A6F"/>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8786D"/>
    <w:rsid w:val="0039007F"/>
    <w:rsid w:val="003B53DF"/>
    <w:rsid w:val="003B78CF"/>
    <w:rsid w:val="004340C2"/>
    <w:rsid w:val="00442CA7"/>
    <w:rsid w:val="00447C0C"/>
    <w:rsid w:val="00451226"/>
    <w:rsid w:val="004523CC"/>
    <w:rsid w:val="004530CE"/>
    <w:rsid w:val="00456B68"/>
    <w:rsid w:val="00463ACA"/>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471B3"/>
    <w:rsid w:val="00555A25"/>
    <w:rsid w:val="00573DB0"/>
    <w:rsid w:val="005771C6"/>
    <w:rsid w:val="0058220F"/>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5737E"/>
    <w:rsid w:val="006655FE"/>
    <w:rsid w:val="0067104F"/>
    <w:rsid w:val="00672387"/>
    <w:rsid w:val="00672CD3"/>
    <w:rsid w:val="006A38FB"/>
    <w:rsid w:val="006B1336"/>
    <w:rsid w:val="006D1009"/>
    <w:rsid w:val="006E5E46"/>
    <w:rsid w:val="006F19D9"/>
    <w:rsid w:val="00704346"/>
    <w:rsid w:val="007178EB"/>
    <w:rsid w:val="00721803"/>
    <w:rsid w:val="00722272"/>
    <w:rsid w:val="00725BC8"/>
    <w:rsid w:val="00726683"/>
    <w:rsid w:val="0073753D"/>
    <w:rsid w:val="0074715A"/>
    <w:rsid w:val="00751F40"/>
    <w:rsid w:val="0075740A"/>
    <w:rsid w:val="00786639"/>
    <w:rsid w:val="00790055"/>
    <w:rsid w:val="007B596E"/>
    <w:rsid w:val="007C09B5"/>
    <w:rsid w:val="00803915"/>
    <w:rsid w:val="00822B8A"/>
    <w:rsid w:val="00833FCE"/>
    <w:rsid w:val="00834550"/>
    <w:rsid w:val="00836EA1"/>
    <w:rsid w:val="00857C39"/>
    <w:rsid w:val="008664BA"/>
    <w:rsid w:val="008678B3"/>
    <w:rsid w:val="008870BD"/>
    <w:rsid w:val="00892FED"/>
    <w:rsid w:val="00895CDF"/>
    <w:rsid w:val="008D497A"/>
    <w:rsid w:val="008E5814"/>
    <w:rsid w:val="008F57B4"/>
    <w:rsid w:val="008F6B1F"/>
    <w:rsid w:val="00951997"/>
    <w:rsid w:val="0097117E"/>
    <w:rsid w:val="00971C4D"/>
    <w:rsid w:val="00974424"/>
    <w:rsid w:val="009767FF"/>
    <w:rsid w:val="00976886"/>
    <w:rsid w:val="009853DA"/>
    <w:rsid w:val="00987B89"/>
    <w:rsid w:val="00991014"/>
    <w:rsid w:val="00991B98"/>
    <w:rsid w:val="009933DA"/>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723F"/>
    <w:rsid w:val="00A54B82"/>
    <w:rsid w:val="00A67D38"/>
    <w:rsid w:val="00A7122A"/>
    <w:rsid w:val="00A84279"/>
    <w:rsid w:val="00A86073"/>
    <w:rsid w:val="00AB381B"/>
    <w:rsid w:val="00AC0C58"/>
    <w:rsid w:val="00AD239E"/>
    <w:rsid w:val="00AE3242"/>
    <w:rsid w:val="00B14FD2"/>
    <w:rsid w:val="00B25425"/>
    <w:rsid w:val="00B370DE"/>
    <w:rsid w:val="00B37D41"/>
    <w:rsid w:val="00B45E1B"/>
    <w:rsid w:val="00B604BA"/>
    <w:rsid w:val="00B744E8"/>
    <w:rsid w:val="00B829B0"/>
    <w:rsid w:val="00B82E2E"/>
    <w:rsid w:val="00BA1D83"/>
    <w:rsid w:val="00BB224A"/>
    <w:rsid w:val="00BC1E3E"/>
    <w:rsid w:val="00BC5FA8"/>
    <w:rsid w:val="00BD463B"/>
    <w:rsid w:val="00C0553D"/>
    <w:rsid w:val="00C07F5F"/>
    <w:rsid w:val="00C14D4C"/>
    <w:rsid w:val="00C20FF4"/>
    <w:rsid w:val="00C6362A"/>
    <w:rsid w:val="00C67BC1"/>
    <w:rsid w:val="00C76199"/>
    <w:rsid w:val="00C872C6"/>
    <w:rsid w:val="00C90FD7"/>
    <w:rsid w:val="00C91B15"/>
    <w:rsid w:val="00CA19C2"/>
    <w:rsid w:val="00CA3B30"/>
    <w:rsid w:val="00CB0AA2"/>
    <w:rsid w:val="00CB2670"/>
    <w:rsid w:val="00CB28A5"/>
    <w:rsid w:val="00CD1DCB"/>
    <w:rsid w:val="00CE3326"/>
    <w:rsid w:val="00D1398E"/>
    <w:rsid w:val="00D8701E"/>
    <w:rsid w:val="00DD02E9"/>
    <w:rsid w:val="00DD0E96"/>
    <w:rsid w:val="00DD10E4"/>
    <w:rsid w:val="00DD5659"/>
    <w:rsid w:val="00DF1244"/>
    <w:rsid w:val="00E00088"/>
    <w:rsid w:val="00E04834"/>
    <w:rsid w:val="00E15611"/>
    <w:rsid w:val="00E17693"/>
    <w:rsid w:val="00E50BF1"/>
    <w:rsid w:val="00E64D27"/>
    <w:rsid w:val="00E66261"/>
    <w:rsid w:val="00E82FA9"/>
    <w:rsid w:val="00E86639"/>
    <w:rsid w:val="00E911DE"/>
    <w:rsid w:val="00EC2A7E"/>
    <w:rsid w:val="00EC4D36"/>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2</cp:revision>
  <cp:lastPrinted>2018-09-10T13:57:00Z</cp:lastPrinted>
  <dcterms:created xsi:type="dcterms:W3CDTF">2018-10-07T19:14:00Z</dcterms:created>
  <dcterms:modified xsi:type="dcterms:W3CDTF">2018-10-07T19:14:00Z</dcterms:modified>
</cp:coreProperties>
</file>