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3F012" w14:textId="51E5379D" w:rsidR="00ED2560" w:rsidRDefault="00ED2560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60D3C0EF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63F3B8C0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town </w:t>
      </w:r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962D75">
        <w:rPr>
          <w:rFonts w:ascii="Arial" w:hAnsi="Arial" w:cs="Arial"/>
          <w:b/>
          <w:sz w:val="24"/>
          <w:szCs w:val="24"/>
        </w:rPr>
        <w:t xml:space="preserve">NOVEMBER </w:t>
      </w:r>
      <w:proofErr w:type="gramStart"/>
      <w:r w:rsidR="00962D75">
        <w:rPr>
          <w:rFonts w:ascii="Arial" w:hAnsi="Arial" w:cs="Arial"/>
          <w:b/>
          <w:sz w:val="24"/>
          <w:szCs w:val="24"/>
        </w:rPr>
        <w:t>12</w:t>
      </w:r>
      <w:r w:rsidR="009020BD">
        <w:rPr>
          <w:rFonts w:ascii="Arial" w:hAnsi="Arial" w:cs="Arial"/>
          <w:b/>
          <w:sz w:val="24"/>
          <w:szCs w:val="24"/>
        </w:rPr>
        <w:t xml:space="preserve">, </w:t>
      </w:r>
      <w:r w:rsidR="00BC1261">
        <w:rPr>
          <w:rFonts w:ascii="Arial" w:hAnsi="Arial" w:cs="Arial"/>
          <w:b/>
          <w:sz w:val="24"/>
          <w:szCs w:val="24"/>
        </w:rPr>
        <w:t xml:space="preserve"> 201</w:t>
      </w:r>
      <w:r w:rsidR="00A9619C">
        <w:rPr>
          <w:rFonts w:ascii="Arial" w:hAnsi="Arial" w:cs="Arial"/>
          <w:b/>
          <w:sz w:val="24"/>
          <w:szCs w:val="24"/>
        </w:rPr>
        <w:t>8</w:t>
      </w:r>
      <w:proofErr w:type="gramEnd"/>
      <w:r w:rsidR="00D1015A">
        <w:rPr>
          <w:rFonts w:ascii="Arial" w:hAnsi="Arial" w:cs="Arial"/>
          <w:sz w:val="24"/>
          <w:szCs w:val="24"/>
        </w:rPr>
        <w:t xml:space="preserve"> </w:t>
      </w:r>
      <w:r w:rsidR="009020BD">
        <w:rPr>
          <w:rFonts w:ascii="Arial" w:hAnsi="Arial" w:cs="Arial"/>
          <w:sz w:val="24"/>
          <w:szCs w:val="24"/>
        </w:rPr>
        <w:t xml:space="preserve">at </w:t>
      </w:r>
      <w:r w:rsidR="003B2120">
        <w:rPr>
          <w:rFonts w:ascii="Arial" w:hAnsi="Arial" w:cs="Arial"/>
          <w:b/>
          <w:sz w:val="24"/>
          <w:szCs w:val="24"/>
        </w:rPr>
        <w:t>7:00</w:t>
      </w:r>
      <w:r w:rsidR="009D123E">
        <w:rPr>
          <w:rFonts w:ascii="Arial" w:hAnsi="Arial" w:cs="Arial"/>
          <w:b/>
          <w:sz w:val="24"/>
          <w:szCs w:val="24"/>
        </w:rPr>
        <w:t xml:space="preserve"> PM</w:t>
      </w:r>
      <w:r w:rsidR="00AA3F86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>at</w:t>
      </w:r>
      <w:r w:rsidR="00AA04B9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>IVER HILLS ROAD, WAUSAU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77777777" w:rsidR="008C6AAF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and action</w:t>
      </w:r>
    </w:p>
    <w:p w14:paraId="40827F6B" w14:textId="77777777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and action</w:t>
      </w:r>
    </w:p>
    <w:p w14:paraId="695EFE84" w14:textId="7EA46034" w:rsidR="008355D6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Chairman’s report</w:t>
      </w:r>
      <w:r w:rsidR="00DE49EE">
        <w:rPr>
          <w:rFonts w:ascii="Arial" w:hAnsi="Arial" w:cs="Arial"/>
          <w:sz w:val="24"/>
          <w:szCs w:val="24"/>
        </w:rPr>
        <w:t>-</w:t>
      </w:r>
    </w:p>
    <w:p w14:paraId="7C56F533" w14:textId="2A474A5E" w:rsidR="004E73DE" w:rsidRDefault="00604ED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  <w:r w:rsidR="004A25EF">
        <w:rPr>
          <w:rFonts w:ascii="Arial" w:hAnsi="Arial" w:cs="Arial"/>
          <w:sz w:val="24"/>
          <w:szCs w:val="24"/>
        </w:rPr>
        <w:t xml:space="preserve">- </w:t>
      </w:r>
    </w:p>
    <w:p w14:paraId="2F09B145" w14:textId="2262B9A5" w:rsidR="00361046" w:rsidRDefault="00480583" w:rsidP="00E3374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report</w:t>
      </w:r>
      <w:r w:rsidR="003163D8" w:rsidRPr="00FE17E0">
        <w:rPr>
          <w:rFonts w:ascii="Arial" w:hAnsi="Arial" w:cs="Arial"/>
          <w:sz w:val="24"/>
          <w:szCs w:val="24"/>
        </w:rPr>
        <w:t>-</w:t>
      </w:r>
    </w:p>
    <w:p w14:paraId="21E274C4" w14:textId="1CF36C9D" w:rsidR="006C3F28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 </w:t>
      </w:r>
      <w:r w:rsidR="00471AFC" w:rsidRPr="002E3726">
        <w:rPr>
          <w:rFonts w:ascii="Arial" w:hAnsi="Arial" w:cs="Arial"/>
          <w:sz w:val="24"/>
          <w:szCs w:val="24"/>
        </w:rPr>
        <w:t>Old 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</w:p>
    <w:p w14:paraId="07A64EBC" w14:textId="76DB3147" w:rsidR="001D3304" w:rsidRDefault="001D3304" w:rsidP="006C3F2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</w:t>
      </w:r>
      <w:r w:rsidR="00CC3ABD">
        <w:rPr>
          <w:rFonts w:ascii="Arial" w:hAnsi="Arial" w:cs="Arial"/>
          <w:sz w:val="24"/>
          <w:szCs w:val="24"/>
        </w:rPr>
        <w:t xml:space="preserve">nd action </w:t>
      </w:r>
      <w:r w:rsidR="00962D75">
        <w:rPr>
          <w:rFonts w:ascii="Arial" w:hAnsi="Arial" w:cs="Arial"/>
          <w:sz w:val="24"/>
          <w:szCs w:val="24"/>
        </w:rPr>
        <w:t>on any road issues</w:t>
      </w:r>
    </w:p>
    <w:p w14:paraId="2C69D765" w14:textId="6A103209" w:rsidR="006440A7" w:rsidRDefault="006440A7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action necessary on Comprehensive plan</w:t>
      </w:r>
      <w:r w:rsidR="00AA3F86">
        <w:rPr>
          <w:rFonts w:ascii="Arial" w:hAnsi="Arial" w:cs="Arial"/>
          <w:sz w:val="24"/>
          <w:szCs w:val="24"/>
        </w:rPr>
        <w:t xml:space="preserve"> (Set date for hearing)</w:t>
      </w:r>
    </w:p>
    <w:p w14:paraId="5AB50A4C" w14:textId="5ED4FA94" w:rsidR="006440A7" w:rsidRDefault="006440A7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action on Ferrous mining ordinance</w:t>
      </w:r>
    </w:p>
    <w:p w14:paraId="47397940" w14:textId="66C2FF00" w:rsidR="009020BD" w:rsidRDefault="00CE443B" w:rsidP="00CE443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and action on the </w:t>
      </w:r>
      <w:r w:rsidR="000309D8">
        <w:rPr>
          <w:rFonts w:ascii="Arial" w:hAnsi="Arial" w:cs="Arial"/>
          <w:sz w:val="24"/>
          <w:szCs w:val="24"/>
        </w:rPr>
        <w:t>Neighborhood Watch Program</w:t>
      </w:r>
    </w:p>
    <w:p w14:paraId="61BD921E" w14:textId="58D22226" w:rsidR="00962D75" w:rsidRDefault="00962D75" w:rsidP="00CE443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possible action on the Macomber issue of junk accumulation.</w:t>
      </w:r>
    </w:p>
    <w:p w14:paraId="107501BF" w14:textId="7282F8D1" w:rsidR="00962D75" w:rsidRDefault="00962D75" w:rsidP="00CE443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and action on </w:t>
      </w:r>
      <w:proofErr w:type="spellStart"/>
      <w:r>
        <w:rPr>
          <w:rFonts w:ascii="Arial" w:hAnsi="Arial" w:cs="Arial"/>
          <w:sz w:val="24"/>
          <w:szCs w:val="24"/>
        </w:rPr>
        <w:t>Muski</w:t>
      </w:r>
      <w:proofErr w:type="spellEnd"/>
      <w:r>
        <w:rPr>
          <w:rFonts w:ascii="Arial" w:hAnsi="Arial" w:cs="Arial"/>
          <w:sz w:val="24"/>
          <w:szCs w:val="24"/>
        </w:rPr>
        <w:t xml:space="preserve"> Country Auto’s Conditional Use Permit or is a different business running the repair shop.</w:t>
      </w:r>
    </w:p>
    <w:p w14:paraId="06F90313" w14:textId="77777777" w:rsidR="00CE443B" w:rsidRDefault="00CE443B" w:rsidP="009020BD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2E2410F" w14:textId="77777777" w:rsidR="00BF63EC" w:rsidRPr="00361046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5CE6B0D1" w14:textId="175DB8FC" w:rsidR="00983CD4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Fire Department </w:t>
      </w:r>
      <w:r w:rsidR="00F26EE1">
        <w:rPr>
          <w:rFonts w:ascii="Arial" w:hAnsi="Arial" w:cs="Arial"/>
          <w:sz w:val="24"/>
          <w:szCs w:val="24"/>
        </w:rPr>
        <w:t>–</w:t>
      </w:r>
    </w:p>
    <w:p w14:paraId="4DCAD82B" w14:textId="1152022D" w:rsidR="00267BE5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61046">
        <w:rPr>
          <w:rFonts w:ascii="Arial" w:hAnsi="Arial" w:cs="Arial"/>
          <w:sz w:val="24"/>
          <w:szCs w:val="24"/>
        </w:rPr>
        <w:t>Planning Commission</w:t>
      </w:r>
      <w:r w:rsidR="00A525EC">
        <w:rPr>
          <w:rFonts w:ascii="Arial" w:hAnsi="Arial" w:cs="Arial"/>
          <w:sz w:val="24"/>
          <w:szCs w:val="24"/>
        </w:rPr>
        <w:t>-</w:t>
      </w:r>
    </w:p>
    <w:p w14:paraId="191A3000" w14:textId="5961E0B9" w:rsidR="00E01C9E" w:rsidRDefault="00E01C9E" w:rsidP="00B444C2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1AF7113F" w14:textId="122A30FF" w:rsidR="009020BD" w:rsidRDefault="009020BD" w:rsidP="009020B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1CAF0049" w14:textId="09544F12" w:rsidR="00772B5D" w:rsidRDefault="000309D8" w:rsidP="000309D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and action on </w:t>
      </w:r>
      <w:r w:rsidR="00962D75">
        <w:rPr>
          <w:rFonts w:ascii="Arial" w:hAnsi="Arial" w:cs="Arial"/>
          <w:sz w:val="24"/>
          <w:szCs w:val="24"/>
        </w:rPr>
        <w:t>draft budget</w:t>
      </w:r>
    </w:p>
    <w:p w14:paraId="678906CB" w14:textId="1FFD9594" w:rsidR="000309D8" w:rsidRDefault="00962D75" w:rsidP="000309D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and action on </w:t>
      </w:r>
      <w:proofErr w:type="spellStart"/>
      <w:r>
        <w:rPr>
          <w:rFonts w:ascii="Arial" w:hAnsi="Arial" w:cs="Arial"/>
          <w:sz w:val="24"/>
          <w:szCs w:val="24"/>
        </w:rPr>
        <w:t>Hackbarth’s</w:t>
      </w:r>
      <w:proofErr w:type="spellEnd"/>
      <w:r>
        <w:rPr>
          <w:rFonts w:ascii="Arial" w:hAnsi="Arial" w:cs="Arial"/>
          <w:sz w:val="24"/>
          <w:szCs w:val="24"/>
        </w:rPr>
        <w:t xml:space="preserve"> survey map and turnaround area.</w:t>
      </w:r>
    </w:p>
    <w:p w14:paraId="73EBD604" w14:textId="77777777" w:rsidR="00983194" w:rsidRPr="00AA3F86" w:rsidRDefault="00983194" w:rsidP="00983194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EB980C8" w14:textId="660A9AE7" w:rsidR="00267BE5" w:rsidRDefault="00267BE5" w:rsidP="003B2120">
      <w:pPr>
        <w:pStyle w:val="NoSpacing"/>
        <w:rPr>
          <w:rFonts w:ascii="Arial" w:hAnsi="Arial" w:cs="Arial"/>
          <w:sz w:val="24"/>
          <w:szCs w:val="24"/>
        </w:rPr>
      </w:pPr>
    </w:p>
    <w:p w14:paraId="2739D01E" w14:textId="0A7B0DDB" w:rsidR="00B444C2" w:rsidRPr="003B2120" w:rsidRDefault="00BE7863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1" w:name="_Hlk508438878"/>
      <w:r w:rsidRPr="00267BE5">
        <w:rPr>
          <w:rFonts w:ascii="Arial" w:hAnsi="Arial" w:cs="Arial"/>
          <w:sz w:val="24"/>
          <w:szCs w:val="24"/>
        </w:rPr>
        <w:t xml:space="preserve"> </w:t>
      </w:r>
      <w:bookmarkEnd w:id="1"/>
      <w:r w:rsidR="00652EB6" w:rsidRPr="00267BE5">
        <w:rPr>
          <w:rFonts w:ascii="Arial" w:hAnsi="Arial" w:cs="Arial"/>
          <w:sz w:val="24"/>
          <w:szCs w:val="24"/>
        </w:rPr>
        <w:t>Review and sign vouchers</w:t>
      </w:r>
    </w:p>
    <w:p w14:paraId="468B6657" w14:textId="068E022D" w:rsidR="00A019BE" w:rsidRPr="003B2120" w:rsidRDefault="00A019BE" w:rsidP="003B2120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77777777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3F9A5D64" w:rsidR="004E1950" w:rsidRDefault="004E1950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this</w:t>
      </w:r>
      <w:r w:rsidR="00CC3ABD">
        <w:rPr>
          <w:rFonts w:ascii="Arial" w:hAnsi="Arial" w:cs="Arial"/>
          <w:sz w:val="24"/>
          <w:szCs w:val="24"/>
        </w:rPr>
        <w:t xml:space="preserve"> </w:t>
      </w:r>
      <w:r w:rsidR="00962D75">
        <w:rPr>
          <w:rFonts w:ascii="Arial" w:hAnsi="Arial" w:cs="Arial"/>
          <w:sz w:val="24"/>
          <w:szCs w:val="24"/>
        </w:rPr>
        <w:t>10</w:t>
      </w:r>
      <w:r w:rsidR="00962D75" w:rsidRPr="00962D75">
        <w:rPr>
          <w:rFonts w:ascii="Arial" w:hAnsi="Arial" w:cs="Arial"/>
          <w:sz w:val="24"/>
          <w:szCs w:val="24"/>
          <w:vertAlign w:val="superscript"/>
        </w:rPr>
        <w:t>th</w:t>
      </w:r>
      <w:r w:rsidR="00962D75">
        <w:rPr>
          <w:rFonts w:ascii="Arial" w:hAnsi="Arial" w:cs="Arial"/>
          <w:sz w:val="24"/>
          <w:szCs w:val="24"/>
        </w:rPr>
        <w:t xml:space="preserve"> </w:t>
      </w:r>
      <w:r w:rsidR="00914847">
        <w:rPr>
          <w:rFonts w:ascii="Arial" w:hAnsi="Arial" w:cs="Arial"/>
          <w:sz w:val="24"/>
          <w:szCs w:val="24"/>
        </w:rPr>
        <w:t xml:space="preserve">day of </w:t>
      </w:r>
      <w:proofErr w:type="gramStart"/>
      <w:r w:rsidR="00962D75">
        <w:rPr>
          <w:rFonts w:ascii="Arial" w:hAnsi="Arial" w:cs="Arial"/>
          <w:sz w:val="24"/>
          <w:szCs w:val="24"/>
        </w:rPr>
        <w:t>November</w:t>
      </w:r>
      <w:r w:rsidR="005619DA">
        <w:rPr>
          <w:rFonts w:ascii="Arial" w:hAnsi="Arial" w:cs="Arial"/>
          <w:sz w:val="24"/>
          <w:szCs w:val="24"/>
        </w:rPr>
        <w:t xml:space="preserve"> </w:t>
      </w:r>
      <w:r w:rsidR="006C3F28">
        <w:rPr>
          <w:rFonts w:ascii="Arial" w:hAnsi="Arial" w:cs="Arial"/>
          <w:sz w:val="24"/>
          <w:szCs w:val="24"/>
        </w:rPr>
        <w:t xml:space="preserve"> </w:t>
      </w:r>
      <w:r w:rsidR="0054360E">
        <w:rPr>
          <w:rFonts w:ascii="Arial" w:hAnsi="Arial" w:cs="Arial"/>
          <w:sz w:val="24"/>
          <w:szCs w:val="24"/>
        </w:rPr>
        <w:t>201</w:t>
      </w:r>
      <w:r w:rsidR="00A9619C">
        <w:rPr>
          <w:rFonts w:ascii="Arial" w:hAnsi="Arial" w:cs="Arial"/>
          <w:sz w:val="24"/>
          <w:szCs w:val="24"/>
        </w:rPr>
        <w:t>8</w:t>
      </w:r>
      <w:proofErr w:type="gramEnd"/>
    </w:p>
    <w:p w14:paraId="1FB3390C" w14:textId="77777777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39A0488B" w14:textId="2A343C03" w:rsidR="005B35F8" w:rsidRDefault="005B35F8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0B693BE" w14:textId="77777777" w:rsidR="00267BE5" w:rsidRPr="00267BE5" w:rsidRDefault="00267BE5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4F13263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3394"/>
    <w:multiLevelType w:val="hybridMultilevel"/>
    <w:tmpl w:val="06A670E2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887EDC92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628A"/>
    <w:rsid w:val="000A73B6"/>
    <w:rsid w:val="000B48B0"/>
    <w:rsid w:val="000C2D66"/>
    <w:rsid w:val="000E425F"/>
    <w:rsid w:val="000E5392"/>
    <w:rsid w:val="000F1396"/>
    <w:rsid w:val="000F2516"/>
    <w:rsid w:val="000F4348"/>
    <w:rsid w:val="001027D5"/>
    <w:rsid w:val="00112F7D"/>
    <w:rsid w:val="0012387D"/>
    <w:rsid w:val="00127314"/>
    <w:rsid w:val="00132A77"/>
    <w:rsid w:val="001559D3"/>
    <w:rsid w:val="00176367"/>
    <w:rsid w:val="00177DD7"/>
    <w:rsid w:val="001833AC"/>
    <w:rsid w:val="0018711D"/>
    <w:rsid w:val="001A734D"/>
    <w:rsid w:val="001B3F2A"/>
    <w:rsid w:val="001B4FF5"/>
    <w:rsid w:val="001B61C1"/>
    <w:rsid w:val="001B7113"/>
    <w:rsid w:val="001D3304"/>
    <w:rsid w:val="001E03DB"/>
    <w:rsid w:val="0020006B"/>
    <w:rsid w:val="002040B2"/>
    <w:rsid w:val="00220A33"/>
    <w:rsid w:val="002304B6"/>
    <w:rsid w:val="00242833"/>
    <w:rsid w:val="00246F0E"/>
    <w:rsid w:val="0025746E"/>
    <w:rsid w:val="00267BE5"/>
    <w:rsid w:val="00271F71"/>
    <w:rsid w:val="002768C8"/>
    <w:rsid w:val="0029113B"/>
    <w:rsid w:val="00292C71"/>
    <w:rsid w:val="002A10ED"/>
    <w:rsid w:val="002A5152"/>
    <w:rsid w:val="002B2091"/>
    <w:rsid w:val="002B2B53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3E72"/>
    <w:rsid w:val="0034092B"/>
    <w:rsid w:val="00340F4F"/>
    <w:rsid w:val="00345E3D"/>
    <w:rsid w:val="00347AB2"/>
    <w:rsid w:val="00356E98"/>
    <w:rsid w:val="00357E34"/>
    <w:rsid w:val="003601F4"/>
    <w:rsid w:val="00361046"/>
    <w:rsid w:val="00366667"/>
    <w:rsid w:val="0036712F"/>
    <w:rsid w:val="00367FBF"/>
    <w:rsid w:val="0038069A"/>
    <w:rsid w:val="0038377C"/>
    <w:rsid w:val="003A1E4C"/>
    <w:rsid w:val="003B0ED8"/>
    <w:rsid w:val="003B2120"/>
    <w:rsid w:val="003B3CE0"/>
    <w:rsid w:val="003B513F"/>
    <w:rsid w:val="003C0E32"/>
    <w:rsid w:val="003C43ED"/>
    <w:rsid w:val="003D5BB2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33844"/>
    <w:rsid w:val="00437CCC"/>
    <w:rsid w:val="00451DF0"/>
    <w:rsid w:val="004525DB"/>
    <w:rsid w:val="00471468"/>
    <w:rsid w:val="00471620"/>
    <w:rsid w:val="00471AFC"/>
    <w:rsid w:val="00480583"/>
    <w:rsid w:val="00490476"/>
    <w:rsid w:val="00493A3D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7F5E"/>
    <w:rsid w:val="004E1950"/>
    <w:rsid w:val="004E46E5"/>
    <w:rsid w:val="004E597F"/>
    <w:rsid w:val="004E73DE"/>
    <w:rsid w:val="004F5B64"/>
    <w:rsid w:val="004F5B6E"/>
    <w:rsid w:val="005009DE"/>
    <w:rsid w:val="005204BD"/>
    <w:rsid w:val="00523CEA"/>
    <w:rsid w:val="005273F0"/>
    <w:rsid w:val="00536801"/>
    <w:rsid w:val="005371EB"/>
    <w:rsid w:val="005402F9"/>
    <w:rsid w:val="0054360E"/>
    <w:rsid w:val="005439BF"/>
    <w:rsid w:val="00543F72"/>
    <w:rsid w:val="00546674"/>
    <w:rsid w:val="005558AA"/>
    <w:rsid w:val="005619DA"/>
    <w:rsid w:val="005669F7"/>
    <w:rsid w:val="00574091"/>
    <w:rsid w:val="005865B6"/>
    <w:rsid w:val="00593C40"/>
    <w:rsid w:val="00597C78"/>
    <w:rsid w:val="005A0A36"/>
    <w:rsid w:val="005A675F"/>
    <w:rsid w:val="005A6AF9"/>
    <w:rsid w:val="005B35F8"/>
    <w:rsid w:val="005B6BAC"/>
    <w:rsid w:val="005C42E9"/>
    <w:rsid w:val="005C7684"/>
    <w:rsid w:val="005D5621"/>
    <w:rsid w:val="005D59AC"/>
    <w:rsid w:val="005E09D2"/>
    <w:rsid w:val="005E40F4"/>
    <w:rsid w:val="005E44E8"/>
    <w:rsid w:val="005E6F5C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0A7"/>
    <w:rsid w:val="00644A75"/>
    <w:rsid w:val="00652EB6"/>
    <w:rsid w:val="006554A6"/>
    <w:rsid w:val="006616F4"/>
    <w:rsid w:val="0066405A"/>
    <w:rsid w:val="00674A6E"/>
    <w:rsid w:val="0068168B"/>
    <w:rsid w:val="00691137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7201F1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B5D"/>
    <w:rsid w:val="00777A94"/>
    <w:rsid w:val="007A4294"/>
    <w:rsid w:val="007B21E0"/>
    <w:rsid w:val="007B3071"/>
    <w:rsid w:val="007D10B0"/>
    <w:rsid w:val="007D1B7F"/>
    <w:rsid w:val="007E02AA"/>
    <w:rsid w:val="007E1B12"/>
    <w:rsid w:val="007E26BA"/>
    <w:rsid w:val="007E2D6B"/>
    <w:rsid w:val="00801AEC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7CAC"/>
    <w:rsid w:val="008B1713"/>
    <w:rsid w:val="008B5456"/>
    <w:rsid w:val="008C25C4"/>
    <w:rsid w:val="008C2A5D"/>
    <w:rsid w:val="008C6AAF"/>
    <w:rsid w:val="008D2B09"/>
    <w:rsid w:val="008E2D23"/>
    <w:rsid w:val="008E46B8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68B3"/>
    <w:rsid w:val="00966D88"/>
    <w:rsid w:val="009708A7"/>
    <w:rsid w:val="00974764"/>
    <w:rsid w:val="0098045A"/>
    <w:rsid w:val="009815D3"/>
    <w:rsid w:val="00983194"/>
    <w:rsid w:val="00983CD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388A"/>
    <w:rsid w:val="00A743C8"/>
    <w:rsid w:val="00A81118"/>
    <w:rsid w:val="00A82ABF"/>
    <w:rsid w:val="00A9247A"/>
    <w:rsid w:val="00A94F46"/>
    <w:rsid w:val="00A959BC"/>
    <w:rsid w:val="00A9619C"/>
    <w:rsid w:val="00A9710F"/>
    <w:rsid w:val="00AA04B9"/>
    <w:rsid w:val="00AA0E42"/>
    <w:rsid w:val="00AA3F86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E75"/>
    <w:rsid w:val="00B66203"/>
    <w:rsid w:val="00B81E96"/>
    <w:rsid w:val="00B9515C"/>
    <w:rsid w:val="00BA7398"/>
    <w:rsid w:val="00BA7CDC"/>
    <w:rsid w:val="00BB1984"/>
    <w:rsid w:val="00BB1D9C"/>
    <w:rsid w:val="00BB1FE3"/>
    <w:rsid w:val="00BC1261"/>
    <w:rsid w:val="00BC5B03"/>
    <w:rsid w:val="00BE0E81"/>
    <w:rsid w:val="00BE7863"/>
    <w:rsid w:val="00BF1BA5"/>
    <w:rsid w:val="00BF3CC5"/>
    <w:rsid w:val="00BF58F1"/>
    <w:rsid w:val="00BF63EC"/>
    <w:rsid w:val="00C0724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443B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53C7"/>
    <w:rsid w:val="00DD6E3F"/>
    <w:rsid w:val="00DE4304"/>
    <w:rsid w:val="00DE49EE"/>
    <w:rsid w:val="00DF110C"/>
    <w:rsid w:val="00E01C9E"/>
    <w:rsid w:val="00E145E2"/>
    <w:rsid w:val="00E232B5"/>
    <w:rsid w:val="00E24A94"/>
    <w:rsid w:val="00E25241"/>
    <w:rsid w:val="00E44BFA"/>
    <w:rsid w:val="00E571DE"/>
    <w:rsid w:val="00E60C18"/>
    <w:rsid w:val="00E669EB"/>
    <w:rsid w:val="00E711ED"/>
    <w:rsid w:val="00E816CE"/>
    <w:rsid w:val="00E81734"/>
    <w:rsid w:val="00E9705E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547C"/>
    <w:rsid w:val="00F26EE1"/>
    <w:rsid w:val="00F3259E"/>
    <w:rsid w:val="00F41970"/>
    <w:rsid w:val="00F41EBC"/>
    <w:rsid w:val="00F45E1C"/>
    <w:rsid w:val="00F518EE"/>
    <w:rsid w:val="00F54FA8"/>
    <w:rsid w:val="00F56CBE"/>
    <w:rsid w:val="00F56E33"/>
    <w:rsid w:val="00F63F22"/>
    <w:rsid w:val="00F73135"/>
    <w:rsid w:val="00F9086C"/>
    <w:rsid w:val="00F93063"/>
    <w:rsid w:val="00F94F1B"/>
    <w:rsid w:val="00FA19E0"/>
    <w:rsid w:val="00FA21BA"/>
    <w:rsid w:val="00FA43DA"/>
    <w:rsid w:val="00FB4C69"/>
    <w:rsid w:val="00FB79A9"/>
    <w:rsid w:val="00FC3AC3"/>
    <w:rsid w:val="00FC5921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65A1C7C8-A06C-4189-960D-C838ED3B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2</cp:revision>
  <cp:lastPrinted>2018-03-10T16:05:00Z</cp:lastPrinted>
  <dcterms:created xsi:type="dcterms:W3CDTF">2018-11-10T17:14:00Z</dcterms:created>
  <dcterms:modified xsi:type="dcterms:W3CDTF">2018-11-10T17:14:00Z</dcterms:modified>
</cp:coreProperties>
</file>