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A88" w14:textId="737BA90F" w:rsidR="00325655" w:rsidRDefault="00325655" w:rsidP="00DD10E4">
      <w:pPr>
        <w:spacing w:after="0" w:line="240" w:lineRule="auto"/>
      </w:pPr>
    </w:p>
    <w:p w14:paraId="47794A4D" w14:textId="20DE5E0E" w:rsidR="00A03E53" w:rsidRPr="00AC0C58" w:rsidRDefault="00A03E53" w:rsidP="00DD10E4">
      <w:pPr>
        <w:spacing w:after="0" w:line="240" w:lineRule="auto"/>
      </w:pPr>
      <w:r w:rsidRPr="00AC0C58">
        <w:t>Town of Texas Town Board Meeting</w:t>
      </w:r>
    </w:p>
    <w:p w14:paraId="0DCAFFC1" w14:textId="539B2677" w:rsidR="000B0AE0" w:rsidRPr="00AC0C58" w:rsidRDefault="00E52534" w:rsidP="00DD10E4">
      <w:pPr>
        <w:spacing w:after="0" w:line="240" w:lineRule="auto"/>
      </w:pPr>
      <w:r>
        <w:t>November</w:t>
      </w:r>
      <w:r w:rsidR="00640464">
        <w:t xml:space="preserve"> 12,</w:t>
      </w:r>
      <w:r w:rsidR="003B78CF">
        <w:t xml:space="preserve">2018 </w:t>
      </w:r>
    </w:p>
    <w:p w14:paraId="5591C409" w14:textId="693EF229" w:rsidR="003B78CF" w:rsidRDefault="00C423AC" w:rsidP="00DD10E4">
      <w:pPr>
        <w:spacing w:after="0" w:line="240" w:lineRule="auto"/>
      </w:pPr>
      <w:r>
        <w:t>7:00 pm</w:t>
      </w:r>
      <w:r w:rsidR="00640464">
        <w:t xml:space="preserve"> </w:t>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77777777" w:rsidR="0065737E" w:rsidRPr="00AC0C58" w:rsidRDefault="00A03E53" w:rsidP="00597D71">
      <w:pPr>
        <w:spacing w:after="0" w:line="240" w:lineRule="auto"/>
      </w:pPr>
      <w:r w:rsidRPr="00AC0C58">
        <w:t>Notices were posted at t</w:t>
      </w:r>
      <w:r w:rsidR="00672387" w:rsidRPr="00AC0C58">
        <w:t xml:space="preserve">he Municipal Center, </w:t>
      </w:r>
      <w:r w:rsidRPr="00AC0C58">
        <w:t>and on the website.</w:t>
      </w:r>
    </w:p>
    <w:p w14:paraId="62A2B111" w14:textId="77777777" w:rsidR="00597D71" w:rsidRPr="00AC0C58" w:rsidRDefault="00597D71" w:rsidP="00597D71">
      <w:pPr>
        <w:spacing w:after="0" w:line="240" w:lineRule="auto"/>
      </w:pPr>
    </w:p>
    <w:p w14:paraId="33F0DCA0" w14:textId="1EA7A257" w:rsidR="008678B3" w:rsidRPr="00AC0C58" w:rsidRDefault="008678B3" w:rsidP="003B53DF">
      <w:pPr>
        <w:spacing w:line="240" w:lineRule="auto"/>
      </w:pPr>
      <w:r w:rsidRPr="00AC0C58">
        <w:t>Meeting was called to order by Delmar Winter</w:t>
      </w:r>
      <w:r w:rsidR="003B78CF">
        <w:t xml:space="preserve"> at 7:</w:t>
      </w:r>
      <w:r w:rsidR="00C423AC">
        <w:t xml:space="preserve">00p </w:t>
      </w:r>
      <w:r w:rsidR="003B78CF">
        <w:t>pm</w:t>
      </w:r>
      <w:r w:rsidRPr="00AC0C58">
        <w:t xml:space="preserve"> with Andy, Wally and Delmar in attendance. </w:t>
      </w:r>
    </w:p>
    <w:p w14:paraId="10E7631D" w14:textId="3FF6A093" w:rsidR="00046702" w:rsidRPr="00AC0C58" w:rsidRDefault="00046702" w:rsidP="003B53DF">
      <w:pPr>
        <w:spacing w:line="240" w:lineRule="auto"/>
      </w:pPr>
      <w:r w:rsidRPr="00AC0C58">
        <w:t>Minutes from</w:t>
      </w:r>
      <w:r w:rsidR="00C423AC">
        <w:t xml:space="preserve"> </w:t>
      </w:r>
      <w:r w:rsidR="00640464">
        <w:t>October</w:t>
      </w:r>
      <w:r w:rsidR="00C423AC">
        <w:t xml:space="preserve"> </w:t>
      </w:r>
      <w:r w:rsidR="008678B3" w:rsidRPr="00AC0C58">
        <w:t xml:space="preserve">meeting </w:t>
      </w:r>
      <w:r w:rsidRPr="00AC0C58">
        <w:t xml:space="preserve">were </w:t>
      </w:r>
      <w:r w:rsidR="00640464">
        <w:t>read by Clerk</w:t>
      </w:r>
      <w:r w:rsidRPr="00AC0C58">
        <w:t>.</w:t>
      </w:r>
      <w:r w:rsidR="009933DA">
        <w:t xml:space="preserve"> </w:t>
      </w:r>
      <w:r w:rsidRPr="00AC0C58">
        <w:t xml:space="preserve">  Motion to</w:t>
      </w:r>
      <w:r w:rsidR="003B78CF">
        <w:t xml:space="preserve"> </w:t>
      </w:r>
      <w:r w:rsidRPr="00AC0C58">
        <w:t>approve</w:t>
      </w:r>
      <w:r w:rsidR="00206BAF" w:rsidRPr="00AC0C58">
        <w:t xml:space="preserve"> </w:t>
      </w:r>
      <w:r w:rsidR="000E3985">
        <w:t xml:space="preserve">by </w:t>
      </w:r>
      <w:r w:rsidR="00640464">
        <w:t>Andy</w:t>
      </w:r>
      <w:r w:rsidR="008678B3" w:rsidRPr="00AC0C58">
        <w:t xml:space="preserve"> </w:t>
      </w:r>
      <w:r w:rsidRPr="00AC0C58">
        <w:t>and second by</w:t>
      </w:r>
      <w:r w:rsidR="00206BAF" w:rsidRPr="00AC0C58">
        <w:t xml:space="preserve"> </w:t>
      </w:r>
      <w:r w:rsidR="005471B3">
        <w:t xml:space="preserve">Wally </w:t>
      </w:r>
      <w:r w:rsidRPr="00AC0C58">
        <w:t xml:space="preserve">and </w:t>
      </w:r>
      <w:r w:rsidR="003409EA" w:rsidRPr="00AC0C58">
        <w:t>carried.</w:t>
      </w:r>
    </w:p>
    <w:p w14:paraId="38930C72" w14:textId="75CF3588" w:rsidR="00046702" w:rsidRDefault="00046702" w:rsidP="003B53DF">
      <w:pPr>
        <w:spacing w:line="240" w:lineRule="auto"/>
      </w:pPr>
      <w:r w:rsidRPr="00AC0C58">
        <w:t xml:space="preserve">Treasurer report was given by Marian Matsche.   Motion to accept and file for audit by </w:t>
      </w:r>
      <w:proofErr w:type="gramStart"/>
      <w:r w:rsidR="00640464">
        <w:t>Delmar</w:t>
      </w:r>
      <w:r w:rsidR="00C423AC">
        <w:t xml:space="preserve">, </w:t>
      </w:r>
      <w:r w:rsidR="00463ACA">
        <w:t xml:space="preserve"> s</w:t>
      </w:r>
      <w:r w:rsidRPr="00AC0C58">
        <w:t>econd</w:t>
      </w:r>
      <w:proofErr w:type="gramEnd"/>
      <w:r w:rsidRPr="00AC0C58">
        <w:t xml:space="preserve"> by </w:t>
      </w:r>
      <w:r w:rsidR="00C423AC">
        <w:t>Wally</w:t>
      </w:r>
      <w:r w:rsidR="008678B3" w:rsidRPr="00AC0C58">
        <w:t xml:space="preserve"> and m</w:t>
      </w:r>
      <w:r w:rsidRPr="00AC0C58">
        <w:t>otion carried.</w:t>
      </w:r>
    </w:p>
    <w:p w14:paraId="1648FF67" w14:textId="6B9A8DA1" w:rsidR="00C423AC" w:rsidRPr="000738C3" w:rsidRDefault="00E82FA9" w:rsidP="00484B71">
      <w:pPr>
        <w:spacing w:line="240" w:lineRule="auto"/>
      </w:pPr>
      <w:r w:rsidRPr="00AC0C58">
        <w:rPr>
          <w:b/>
        </w:rPr>
        <w:t>CHAIR REPORT-</w:t>
      </w:r>
      <w:r w:rsidR="00484B71" w:rsidRPr="00AC0C58">
        <w:rPr>
          <w:b/>
        </w:rPr>
        <w:t xml:space="preserve"> </w:t>
      </w:r>
      <w:r w:rsidR="000738C3">
        <w:t>Issue</w:t>
      </w:r>
      <w:r w:rsidR="00640464">
        <w:t xml:space="preserve"> of illegal dumping should be taken care of next summer with reconstruction of County W and removal of the driveway onto the property and ditched instead.  Kevin still has problems with his truck part is under warranty.  Keith is getting fuel line fixed.</w:t>
      </w:r>
    </w:p>
    <w:p w14:paraId="0BB1CD6A" w14:textId="3960B856" w:rsidR="000E3985" w:rsidRPr="005471B3" w:rsidRDefault="000818F3" w:rsidP="005471B3">
      <w:pPr>
        <w:spacing w:after="0" w:line="240" w:lineRule="auto"/>
      </w:pPr>
      <w:r w:rsidRPr="00AC0C58">
        <w:rPr>
          <w:b/>
        </w:rPr>
        <w:t>SUPERVISOR REPORTS-</w:t>
      </w:r>
      <w:r w:rsidR="000738C3">
        <w:t xml:space="preserve">Wally </w:t>
      </w:r>
      <w:r w:rsidR="00640464">
        <w:t>and Andy didn’t have any special reports.</w:t>
      </w:r>
    </w:p>
    <w:p w14:paraId="32D218C3" w14:textId="77777777" w:rsidR="007B596E" w:rsidRPr="00AC0C58" w:rsidRDefault="007B596E" w:rsidP="007B596E">
      <w:pPr>
        <w:spacing w:after="0" w:line="240" w:lineRule="auto"/>
      </w:pPr>
    </w:p>
    <w:p w14:paraId="4EBAC759" w14:textId="21EEA5FD" w:rsidR="00B45E1B" w:rsidRPr="00AC0C58" w:rsidRDefault="007B596E" w:rsidP="0038786D">
      <w:pPr>
        <w:spacing w:line="240" w:lineRule="auto"/>
      </w:pPr>
      <w:r>
        <w:rPr>
          <w:b/>
        </w:rPr>
        <w:t>C</w:t>
      </w:r>
      <w:r w:rsidR="00B45E1B" w:rsidRPr="00AC0C58">
        <w:rPr>
          <w:b/>
        </w:rPr>
        <w:t>LERK REPORT-</w:t>
      </w:r>
      <w:r w:rsidR="00456B68" w:rsidRPr="00AC0C58">
        <w:t xml:space="preserve"> </w:t>
      </w:r>
      <w:r w:rsidR="00640464">
        <w:t>Clerk reported on Population estimate of 1607 and Marathon County Solid waste increase.  Solid Waste increase is minimal and</w:t>
      </w:r>
      <w:r w:rsidR="00C66266">
        <w:t xml:space="preserve"> will</w:t>
      </w:r>
      <w:r w:rsidR="00640464">
        <w:t xml:space="preserve"> not change annual charge for 2019.</w:t>
      </w:r>
    </w:p>
    <w:p w14:paraId="765FC7E1" w14:textId="1EDCD999" w:rsidR="00C925A7" w:rsidRDefault="008E5814" w:rsidP="00640464">
      <w:pPr>
        <w:spacing w:line="240" w:lineRule="auto"/>
      </w:pPr>
      <w:r w:rsidRPr="00AC0C58">
        <w:rPr>
          <w:b/>
        </w:rPr>
        <w:t>OLD BUSINE</w:t>
      </w:r>
      <w:r w:rsidR="009E7EE8" w:rsidRPr="00AC0C58">
        <w:rPr>
          <w:b/>
        </w:rPr>
        <w:t>SS</w:t>
      </w:r>
      <w:r w:rsidR="009E7EE8" w:rsidRPr="00AC0C58">
        <w:t>-</w:t>
      </w:r>
    </w:p>
    <w:p w14:paraId="4A19CADA" w14:textId="2C4827EB" w:rsidR="00C925A7" w:rsidRDefault="00C925A7" w:rsidP="003B78CF">
      <w:pPr>
        <w:spacing w:line="240" w:lineRule="auto"/>
      </w:pPr>
      <w:r>
        <w:t>Budget Hearing set for November 27</w:t>
      </w:r>
      <w:proofErr w:type="gramStart"/>
      <w:r w:rsidRPr="00C925A7">
        <w:rPr>
          <w:vertAlign w:val="superscript"/>
        </w:rPr>
        <w:t>th</w:t>
      </w:r>
      <w:r>
        <w:t xml:space="preserve">  at</w:t>
      </w:r>
      <w:proofErr w:type="gramEnd"/>
      <w:r>
        <w:t xml:space="preserve"> 7 pm.  </w:t>
      </w:r>
      <w:r w:rsidR="006C5E91">
        <w:t>Proposed budget was presented by clerk.   The local levy is the number that needs to be discussed at the budget hearing which could change expenses also.</w:t>
      </w:r>
    </w:p>
    <w:p w14:paraId="78BDE8E2" w14:textId="49BA666E" w:rsidR="00C925A7" w:rsidRDefault="00C925A7" w:rsidP="003B78CF">
      <w:pPr>
        <w:spacing w:line="240" w:lineRule="auto"/>
      </w:pPr>
      <w:r>
        <w:t>Comprehensive Plan tabled but needs a Public Hearing.</w:t>
      </w:r>
      <w:r w:rsidR="00E52534">
        <w:t xml:space="preserve">  Jim says he has not received an updated copy from Eric.</w:t>
      </w:r>
    </w:p>
    <w:p w14:paraId="3DD1C6E3" w14:textId="7241B800" w:rsidR="00C925A7" w:rsidRDefault="00C925A7" w:rsidP="003B78CF">
      <w:pPr>
        <w:spacing w:line="240" w:lineRule="auto"/>
      </w:pPr>
      <w:proofErr w:type="spellStart"/>
      <w:proofErr w:type="gramStart"/>
      <w:r>
        <w:t>Non compliance</w:t>
      </w:r>
      <w:proofErr w:type="spellEnd"/>
      <w:proofErr w:type="gramEnd"/>
      <w:r>
        <w:t xml:space="preserve"> issues with Macombe</w:t>
      </w:r>
      <w:r w:rsidR="00640464">
        <w:t xml:space="preserve">r needs to be addressed.  Delmar has been taking photos and it is getting worse. </w:t>
      </w:r>
      <w:r w:rsidR="00E52534">
        <w:t xml:space="preserve">  He talked with Shane.  Even after lawsuit or Court Order, he may repeat the non-compliant actions.  Motion by Andy Walters to have Attorney Shane </w:t>
      </w:r>
      <w:proofErr w:type="spellStart"/>
      <w:r w:rsidR="00E52534">
        <w:t>Vanderwaal</w:t>
      </w:r>
      <w:proofErr w:type="spellEnd"/>
      <w:r w:rsidR="00E52534">
        <w:t xml:space="preserve"> send a Court Order request with a date of </w:t>
      </w:r>
      <w:r w:rsidR="00C66266">
        <w:t>January</w:t>
      </w:r>
      <w:r w:rsidR="00E52534">
        <w:t xml:space="preserve"> 1, 2019.  If not cleaned up, the town can have materials removed and charged back to Macomber.  If it remains unpaid, it would be applied to property tax.</w:t>
      </w:r>
    </w:p>
    <w:p w14:paraId="4A26732B" w14:textId="7E763850" w:rsidR="006C5E91" w:rsidRDefault="006C5E91" w:rsidP="003B78CF">
      <w:pPr>
        <w:spacing w:line="240" w:lineRule="auto"/>
      </w:pPr>
      <w:r>
        <w:t xml:space="preserve">Town is still reviewing operations at </w:t>
      </w:r>
      <w:proofErr w:type="spellStart"/>
      <w:r>
        <w:t>Muski</w:t>
      </w:r>
      <w:proofErr w:type="spellEnd"/>
      <w:r>
        <w:t xml:space="preserve"> Country Auto with no comments from Sadowski.</w:t>
      </w:r>
    </w:p>
    <w:p w14:paraId="185B5E8F" w14:textId="32A4411F" w:rsidR="006C5E91" w:rsidRDefault="006C5E91" w:rsidP="003B78CF">
      <w:pPr>
        <w:spacing w:line="240" w:lineRule="auto"/>
      </w:pPr>
      <w:r>
        <w:t xml:space="preserve">Other issues were discussed with </w:t>
      </w:r>
      <w:proofErr w:type="spellStart"/>
      <w:r>
        <w:t>Graykowski</w:t>
      </w:r>
      <w:proofErr w:type="spellEnd"/>
      <w:r>
        <w:t xml:space="preserve"> wedding barn.  The state is also discussing Wedding Barns and status for Liquor Licenses.  Town</w:t>
      </w:r>
      <w:r w:rsidR="00C66266">
        <w:t xml:space="preserve"> Board</w:t>
      </w:r>
      <w:r>
        <w:t xml:space="preserve"> questions</w:t>
      </w:r>
      <w:r w:rsidR="00C66266">
        <w:t xml:space="preserve"> a</w:t>
      </w:r>
      <w:r>
        <w:t xml:space="preserve"> need for building code as a public venue.  Town Board doesn’t have answers yet, but will work on the issue before spring.  </w:t>
      </w:r>
      <w:proofErr w:type="spellStart"/>
      <w:r>
        <w:t>Graykowski</w:t>
      </w:r>
      <w:proofErr w:type="spellEnd"/>
      <w:r>
        <w:t xml:space="preserve"> also brought up </w:t>
      </w:r>
      <w:proofErr w:type="spellStart"/>
      <w:r>
        <w:t>Wasmundt</w:t>
      </w:r>
      <w:proofErr w:type="spellEnd"/>
      <w:r>
        <w:t xml:space="preserve"> property because of an easement from old highway, he also questioned legalities of the property to the south of Shady Lane Road and any building permit for the property.  County gave a culvert permit.</w:t>
      </w:r>
    </w:p>
    <w:p w14:paraId="0D9E3F26" w14:textId="6263102F" w:rsidR="003B78CF" w:rsidRDefault="00C925A7" w:rsidP="003B78CF">
      <w:pPr>
        <w:spacing w:line="240" w:lineRule="auto"/>
      </w:pPr>
      <w:proofErr w:type="gramStart"/>
      <w:r>
        <w:t>Non Ferrous</w:t>
      </w:r>
      <w:proofErr w:type="gramEnd"/>
      <w:r>
        <w:t xml:space="preserve"> Mining tabled.  Clerk should get a copy of the County Ordinance.</w:t>
      </w:r>
      <w:r w:rsidR="00241865">
        <w:t xml:space="preserve">  </w:t>
      </w:r>
      <w:r w:rsidR="00E52534">
        <w:t xml:space="preserve"> Also</w:t>
      </w:r>
      <w:r w:rsidR="00C66266">
        <w:t>,</w:t>
      </w:r>
      <w:bookmarkStart w:id="0" w:name="_GoBack"/>
      <w:bookmarkEnd w:id="0"/>
      <w:r w:rsidR="00E52534">
        <w:t xml:space="preserve"> the UW extension is hosting a program and the clerk recommended getting the CD of the program for the Planning and Town Boards to review.</w:t>
      </w:r>
    </w:p>
    <w:p w14:paraId="74CF1B24" w14:textId="297E2C90" w:rsidR="004A510F" w:rsidRPr="00C925A7" w:rsidRDefault="0058220F" w:rsidP="00A424B2">
      <w:pPr>
        <w:spacing w:after="0" w:line="240" w:lineRule="auto"/>
      </w:pPr>
      <w:r w:rsidRPr="00AC0C58">
        <w:rPr>
          <w:b/>
        </w:rPr>
        <w:lastRenderedPageBreak/>
        <w:t>FIRE DEPARTMENT-</w:t>
      </w:r>
      <w:r w:rsidR="00C925A7">
        <w:t>No special report.</w:t>
      </w:r>
    </w:p>
    <w:p w14:paraId="773ECA8D" w14:textId="77777777" w:rsidR="00996A15" w:rsidRPr="00AC0C58" w:rsidRDefault="00996A15" w:rsidP="00A424B2">
      <w:pPr>
        <w:spacing w:after="0" w:line="240" w:lineRule="auto"/>
      </w:pPr>
    </w:p>
    <w:p w14:paraId="49AD4AF6" w14:textId="1126F946" w:rsidR="00084DC1" w:rsidRPr="00C925A7" w:rsidRDefault="00A86073" w:rsidP="00A424B2">
      <w:pPr>
        <w:spacing w:after="0" w:line="240" w:lineRule="auto"/>
      </w:pPr>
      <w:r w:rsidRPr="00AC0C58">
        <w:rPr>
          <w:b/>
        </w:rPr>
        <w:t>P</w:t>
      </w:r>
      <w:r w:rsidR="0058220F" w:rsidRPr="00AC0C58">
        <w:rPr>
          <w:b/>
        </w:rPr>
        <w:t>LANNING COMMISSION-</w:t>
      </w:r>
      <w:r w:rsidR="00C925A7">
        <w:t>No special report.</w:t>
      </w:r>
    </w:p>
    <w:p w14:paraId="51A34A14" w14:textId="77777777" w:rsidR="00084DC1" w:rsidRPr="00AC0C58" w:rsidRDefault="00084DC1" w:rsidP="00A424B2">
      <w:pPr>
        <w:spacing w:after="0" w:line="240" w:lineRule="auto"/>
      </w:pPr>
    </w:p>
    <w:p w14:paraId="2BDDFFE9" w14:textId="33DB3215" w:rsidR="00463ACA" w:rsidRDefault="00555A25" w:rsidP="00084DC1">
      <w:pPr>
        <w:spacing w:line="240" w:lineRule="auto"/>
      </w:pPr>
      <w:r w:rsidRPr="00AC0C58">
        <w:rPr>
          <w:b/>
        </w:rPr>
        <w:t>NEW BUSINESS-</w:t>
      </w:r>
      <w:r w:rsidR="003231D6" w:rsidRPr="00AC0C58">
        <w:rPr>
          <w:b/>
        </w:rPr>
        <w:t xml:space="preserve"> </w:t>
      </w:r>
      <w:r w:rsidR="00E52534">
        <w:t xml:space="preserve">Bill </w:t>
      </w:r>
      <w:proofErr w:type="spellStart"/>
      <w:r w:rsidR="00E52534">
        <w:t>Hackbarth</w:t>
      </w:r>
      <w:proofErr w:type="spellEnd"/>
      <w:r w:rsidR="00E52534">
        <w:t xml:space="preserve"> attended to discuss a turnaround at the end of Wisconsin River Road to be deeded to the Town of Texas.  Delmar moved to have turn around 33 feet by 50 feet east of the Town Road.  Second by Wally and carried. Town to cover cost of deeding.</w:t>
      </w:r>
    </w:p>
    <w:p w14:paraId="0FA04678" w14:textId="64B5DDF1" w:rsidR="00E52534" w:rsidRDefault="00E52534" w:rsidP="00084DC1">
      <w:pPr>
        <w:spacing w:line="240" w:lineRule="auto"/>
      </w:pPr>
      <w:r>
        <w:t xml:space="preserve">A CSM was received from REI on </w:t>
      </w:r>
      <w:proofErr w:type="spellStart"/>
      <w:r>
        <w:t>RiverView</w:t>
      </w:r>
      <w:proofErr w:type="spellEnd"/>
      <w:r>
        <w:t xml:space="preserve"> Properties on County W to be combined.  Delmar will sign and return.</w:t>
      </w:r>
    </w:p>
    <w:p w14:paraId="10A00417" w14:textId="77777777" w:rsidR="00E52534" w:rsidRPr="00E52534" w:rsidRDefault="00E52534" w:rsidP="00084DC1">
      <w:pPr>
        <w:spacing w:line="240" w:lineRule="auto"/>
      </w:pPr>
    </w:p>
    <w:p w14:paraId="0EACF50F" w14:textId="091BC4CE" w:rsidR="00573DB0" w:rsidRPr="00AC0C58" w:rsidRDefault="00451226" w:rsidP="00482710">
      <w:pPr>
        <w:spacing w:line="240" w:lineRule="auto"/>
      </w:pPr>
      <w:r w:rsidRPr="00AC0C58">
        <w:t xml:space="preserve">Motion to adjourn by </w:t>
      </w:r>
      <w:r w:rsidR="00C90FD7">
        <w:t>Wally</w:t>
      </w:r>
      <w:r w:rsidR="00084DC1">
        <w:t xml:space="preserve">, </w:t>
      </w:r>
      <w:r w:rsidR="00597DCB" w:rsidRPr="00AC0C58">
        <w:t>second</w:t>
      </w:r>
      <w:r w:rsidRPr="00AC0C58">
        <w:t xml:space="preserve"> by </w:t>
      </w:r>
      <w:r w:rsidR="00C90FD7">
        <w:t>Delmar</w:t>
      </w:r>
      <w:r w:rsidRPr="00AC0C58">
        <w:t xml:space="preserve"> and carried.</w:t>
      </w:r>
    </w:p>
    <w:p w14:paraId="242F210E" w14:textId="0F013CB6" w:rsidR="00726683" w:rsidRPr="00AC0C58" w:rsidRDefault="00726683" w:rsidP="00EE63F5">
      <w:pPr>
        <w:spacing w:after="0" w:line="240" w:lineRule="auto"/>
      </w:pPr>
      <w:r w:rsidRPr="00AC0C58">
        <w:t>Vouchers were signed</w:t>
      </w:r>
      <w:r w:rsidR="009D607C" w:rsidRPr="00AC0C58">
        <w:t>.</w:t>
      </w:r>
    </w:p>
    <w:p w14:paraId="3D82C239" w14:textId="77777777" w:rsidR="00AC0C58" w:rsidRPr="00AC0C58" w:rsidRDefault="00AC0C58"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6C5E91">
      <w:pgSz w:w="12240" w:h="15840"/>
      <w:pgMar w:top="1152" w:right="1080"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82A85"/>
    <w:rsid w:val="001A3163"/>
    <w:rsid w:val="001A7F44"/>
    <w:rsid w:val="001B46D5"/>
    <w:rsid w:val="001E179D"/>
    <w:rsid w:val="001E4F55"/>
    <w:rsid w:val="001F45C3"/>
    <w:rsid w:val="00201063"/>
    <w:rsid w:val="00206BAF"/>
    <w:rsid w:val="0021312C"/>
    <w:rsid w:val="00225599"/>
    <w:rsid w:val="002409B1"/>
    <w:rsid w:val="00241865"/>
    <w:rsid w:val="00246360"/>
    <w:rsid w:val="00250C70"/>
    <w:rsid w:val="0026129D"/>
    <w:rsid w:val="00265D58"/>
    <w:rsid w:val="00280A6F"/>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77931"/>
    <w:rsid w:val="0038786D"/>
    <w:rsid w:val="0039007F"/>
    <w:rsid w:val="003B53DF"/>
    <w:rsid w:val="003B78CF"/>
    <w:rsid w:val="004340C2"/>
    <w:rsid w:val="00442CA7"/>
    <w:rsid w:val="00447C0C"/>
    <w:rsid w:val="00451226"/>
    <w:rsid w:val="004523CC"/>
    <w:rsid w:val="004530CE"/>
    <w:rsid w:val="00456B68"/>
    <w:rsid w:val="00463ACA"/>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471B3"/>
    <w:rsid w:val="00555A25"/>
    <w:rsid w:val="00573DB0"/>
    <w:rsid w:val="005771C6"/>
    <w:rsid w:val="0058220F"/>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40464"/>
    <w:rsid w:val="0065737E"/>
    <w:rsid w:val="006655FE"/>
    <w:rsid w:val="0067104F"/>
    <w:rsid w:val="00672387"/>
    <w:rsid w:val="00672CD3"/>
    <w:rsid w:val="006A38FB"/>
    <w:rsid w:val="006B1336"/>
    <w:rsid w:val="006C5E91"/>
    <w:rsid w:val="006D1009"/>
    <w:rsid w:val="006E5E46"/>
    <w:rsid w:val="006F19D9"/>
    <w:rsid w:val="00704346"/>
    <w:rsid w:val="007178EB"/>
    <w:rsid w:val="00721803"/>
    <w:rsid w:val="00722272"/>
    <w:rsid w:val="00725BC8"/>
    <w:rsid w:val="00726683"/>
    <w:rsid w:val="0073753D"/>
    <w:rsid w:val="0074715A"/>
    <w:rsid w:val="00751F40"/>
    <w:rsid w:val="0075740A"/>
    <w:rsid w:val="00786639"/>
    <w:rsid w:val="00790055"/>
    <w:rsid w:val="007B596E"/>
    <w:rsid w:val="007C09B5"/>
    <w:rsid w:val="00803915"/>
    <w:rsid w:val="00822B8A"/>
    <w:rsid w:val="00833FCE"/>
    <w:rsid w:val="00834550"/>
    <w:rsid w:val="00836EA1"/>
    <w:rsid w:val="00857C39"/>
    <w:rsid w:val="008664BA"/>
    <w:rsid w:val="008678B3"/>
    <w:rsid w:val="008870BD"/>
    <w:rsid w:val="00892FED"/>
    <w:rsid w:val="00895CDF"/>
    <w:rsid w:val="008D497A"/>
    <w:rsid w:val="008E5814"/>
    <w:rsid w:val="008F57B4"/>
    <w:rsid w:val="008F6B1F"/>
    <w:rsid w:val="00951997"/>
    <w:rsid w:val="0097117E"/>
    <w:rsid w:val="00971C4D"/>
    <w:rsid w:val="00974424"/>
    <w:rsid w:val="009767FF"/>
    <w:rsid w:val="00976886"/>
    <w:rsid w:val="009853DA"/>
    <w:rsid w:val="00987B89"/>
    <w:rsid w:val="00991014"/>
    <w:rsid w:val="00991B98"/>
    <w:rsid w:val="009933DA"/>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723F"/>
    <w:rsid w:val="00A54B82"/>
    <w:rsid w:val="00A67D38"/>
    <w:rsid w:val="00A7122A"/>
    <w:rsid w:val="00A84279"/>
    <w:rsid w:val="00A86073"/>
    <w:rsid w:val="00AB381B"/>
    <w:rsid w:val="00AC0C58"/>
    <w:rsid w:val="00AD239E"/>
    <w:rsid w:val="00AE3242"/>
    <w:rsid w:val="00B14FD2"/>
    <w:rsid w:val="00B25425"/>
    <w:rsid w:val="00B370DE"/>
    <w:rsid w:val="00B37D41"/>
    <w:rsid w:val="00B45E1B"/>
    <w:rsid w:val="00B604BA"/>
    <w:rsid w:val="00B744E8"/>
    <w:rsid w:val="00B829B0"/>
    <w:rsid w:val="00B82E2E"/>
    <w:rsid w:val="00BA1D83"/>
    <w:rsid w:val="00BB224A"/>
    <w:rsid w:val="00BC1E3E"/>
    <w:rsid w:val="00BC5FA8"/>
    <w:rsid w:val="00BD463B"/>
    <w:rsid w:val="00C0553D"/>
    <w:rsid w:val="00C07F5F"/>
    <w:rsid w:val="00C14D4C"/>
    <w:rsid w:val="00C20FF4"/>
    <w:rsid w:val="00C423AC"/>
    <w:rsid w:val="00C6362A"/>
    <w:rsid w:val="00C66266"/>
    <w:rsid w:val="00C67BC1"/>
    <w:rsid w:val="00C76199"/>
    <w:rsid w:val="00C872C6"/>
    <w:rsid w:val="00C90FD7"/>
    <w:rsid w:val="00C91B15"/>
    <w:rsid w:val="00C925A7"/>
    <w:rsid w:val="00CA19C2"/>
    <w:rsid w:val="00CA3B30"/>
    <w:rsid w:val="00CB0AA2"/>
    <w:rsid w:val="00CB2670"/>
    <w:rsid w:val="00CB28A5"/>
    <w:rsid w:val="00CD1DCB"/>
    <w:rsid w:val="00CE3326"/>
    <w:rsid w:val="00D1398E"/>
    <w:rsid w:val="00D8701E"/>
    <w:rsid w:val="00DD02E9"/>
    <w:rsid w:val="00DD0E96"/>
    <w:rsid w:val="00DD10E4"/>
    <w:rsid w:val="00DD5659"/>
    <w:rsid w:val="00DF1244"/>
    <w:rsid w:val="00E00088"/>
    <w:rsid w:val="00E04834"/>
    <w:rsid w:val="00E15611"/>
    <w:rsid w:val="00E17693"/>
    <w:rsid w:val="00E50BF1"/>
    <w:rsid w:val="00E52534"/>
    <w:rsid w:val="00E64D27"/>
    <w:rsid w:val="00E66261"/>
    <w:rsid w:val="00E82FA9"/>
    <w:rsid w:val="00E86639"/>
    <w:rsid w:val="00E911DE"/>
    <w:rsid w:val="00EC2A7E"/>
    <w:rsid w:val="00EC4D36"/>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3</cp:revision>
  <cp:lastPrinted>2018-12-10T16:00:00Z</cp:lastPrinted>
  <dcterms:created xsi:type="dcterms:W3CDTF">2018-12-10T16:00:00Z</dcterms:created>
  <dcterms:modified xsi:type="dcterms:W3CDTF">2018-12-10T16:04:00Z</dcterms:modified>
</cp:coreProperties>
</file>