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4376636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b/>
          <w:sz w:val="24"/>
          <w:szCs w:val="24"/>
        </w:rPr>
        <w:t xml:space="preserve">JANUARY </w:t>
      </w:r>
      <w:proofErr w:type="gramStart"/>
      <w:r w:rsidR="00B646D8">
        <w:rPr>
          <w:rFonts w:ascii="Arial" w:hAnsi="Arial" w:cs="Arial"/>
          <w:b/>
          <w:sz w:val="24"/>
          <w:szCs w:val="24"/>
        </w:rPr>
        <w:t>14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00183F65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DEDE2F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1A288EBF" w14:textId="77777777" w:rsidR="00B646D8" w:rsidRDefault="00B646D8" w:rsidP="00B646D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169A5B84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</w:t>
      </w:r>
      <w:r w:rsidR="00962D75">
        <w:rPr>
          <w:rFonts w:ascii="Arial" w:hAnsi="Arial" w:cs="Arial"/>
          <w:sz w:val="24"/>
          <w:szCs w:val="24"/>
        </w:rPr>
        <w:t>on any road issues</w:t>
      </w:r>
      <w:r w:rsidR="00A12394">
        <w:rPr>
          <w:rFonts w:ascii="Arial" w:hAnsi="Arial" w:cs="Arial"/>
          <w:sz w:val="24"/>
          <w:szCs w:val="24"/>
        </w:rPr>
        <w:t xml:space="preserve"> include truck repair</w:t>
      </w:r>
    </w:p>
    <w:p w14:paraId="2C69D765" w14:textId="738FBD77" w:rsidR="006440A7" w:rsidRDefault="00B646D8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Comprehensive Plan</w:t>
      </w:r>
    </w:p>
    <w:p w14:paraId="5AB50A4C" w14:textId="3AB5A361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6549A491" w14:textId="1B9F78AD" w:rsidR="00A12394" w:rsidRDefault="00A12394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</w:t>
      </w:r>
      <w:r w:rsidR="00B646D8">
        <w:rPr>
          <w:rFonts w:ascii="Arial" w:hAnsi="Arial" w:cs="Arial"/>
          <w:sz w:val="24"/>
          <w:szCs w:val="24"/>
        </w:rPr>
        <w:t>wedding barn issues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4A88005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</w:p>
    <w:p w14:paraId="4DCAD82B" w14:textId="77BF8961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</w:p>
    <w:p w14:paraId="0A064767" w14:textId="77777777" w:rsidR="00B646D8" w:rsidRDefault="00B646D8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CAF0049" w14:textId="235C7381" w:rsidR="00772B5D" w:rsidRDefault="00B646D8" w:rsidP="00B646D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Business</w:t>
      </w:r>
    </w:p>
    <w:p w14:paraId="678906CB" w14:textId="0EC7D816" w:rsidR="000309D8" w:rsidRDefault="00B646D8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informational meeting in Village of Maine</w:t>
      </w:r>
    </w:p>
    <w:p w14:paraId="23B979DE" w14:textId="267A11FB" w:rsidR="00A85B7C" w:rsidRDefault="00A85B7C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 on Picnic License for Snow Jet fund raiser</w:t>
      </w:r>
    </w:p>
    <w:p w14:paraId="1FED41FD" w14:textId="4074B507" w:rsidR="00B646D8" w:rsidRDefault="00B646D8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to approve payments to Fire Chief for mileage and secretary annual pay. </w:t>
      </w:r>
    </w:p>
    <w:p w14:paraId="58519D7E" w14:textId="3410817B" w:rsidR="00B646D8" w:rsidRDefault="00B646D8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to approve newly elected Fire Department officers</w:t>
      </w:r>
    </w:p>
    <w:p w14:paraId="78442778" w14:textId="23A73EA0" w:rsidR="00A85B7C" w:rsidRDefault="00A85B7C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County Zoning vs Town Zoning (Consider for Annual Meeting Agenda)</w:t>
      </w:r>
      <w:bookmarkStart w:id="0" w:name="_GoBack"/>
      <w:bookmarkEnd w:id="0"/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473C4F41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sz w:val="24"/>
          <w:szCs w:val="24"/>
        </w:rPr>
        <w:t>12</w:t>
      </w:r>
      <w:r w:rsidR="00B646D8" w:rsidRPr="00B646D8">
        <w:rPr>
          <w:rFonts w:ascii="Arial" w:hAnsi="Arial" w:cs="Arial"/>
          <w:sz w:val="24"/>
          <w:szCs w:val="24"/>
          <w:vertAlign w:val="superscript"/>
        </w:rPr>
        <w:t>th</w:t>
      </w:r>
      <w:r w:rsidR="00B646D8">
        <w:rPr>
          <w:rFonts w:ascii="Arial" w:hAnsi="Arial" w:cs="Arial"/>
          <w:sz w:val="24"/>
          <w:szCs w:val="24"/>
        </w:rPr>
        <w:t xml:space="preserve"> day of January 2019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2019-01-12T02:31:00Z</cp:lastPrinted>
  <dcterms:created xsi:type="dcterms:W3CDTF">2019-01-12T12:06:00Z</dcterms:created>
  <dcterms:modified xsi:type="dcterms:W3CDTF">2019-01-12T12:06:00Z</dcterms:modified>
</cp:coreProperties>
</file>