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5666540C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3626F5">
        <w:rPr>
          <w:rFonts w:ascii="Arial" w:hAnsi="Arial" w:cs="Arial"/>
          <w:b/>
          <w:sz w:val="24"/>
          <w:szCs w:val="24"/>
        </w:rPr>
        <w:t xml:space="preserve">FEBRUARY </w:t>
      </w:r>
      <w:proofErr w:type="gramStart"/>
      <w:r w:rsidR="003626F5">
        <w:rPr>
          <w:rFonts w:ascii="Arial" w:hAnsi="Arial" w:cs="Arial"/>
          <w:b/>
          <w:sz w:val="24"/>
          <w:szCs w:val="24"/>
        </w:rPr>
        <w:t>11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00183F65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DEDE2F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1A288EBF" w14:textId="77777777" w:rsidR="00B646D8" w:rsidRDefault="00B646D8" w:rsidP="00B646D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169A5B84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</w:t>
      </w:r>
      <w:r w:rsidR="00962D75">
        <w:rPr>
          <w:rFonts w:ascii="Arial" w:hAnsi="Arial" w:cs="Arial"/>
          <w:sz w:val="24"/>
          <w:szCs w:val="24"/>
        </w:rPr>
        <w:t>on any road issues</w:t>
      </w:r>
      <w:r w:rsidR="00A12394">
        <w:rPr>
          <w:rFonts w:ascii="Arial" w:hAnsi="Arial" w:cs="Arial"/>
          <w:sz w:val="24"/>
          <w:szCs w:val="24"/>
        </w:rPr>
        <w:t xml:space="preserve"> include truck repair</w:t>
      </w:r>
    </w:p>
    <w:p w14:paraId="2C69D765" w14:textId="1AC99622" w:rsidR="006440A7" w:rsidRDefault="00B646D8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Comprehensive Plan</w:t>
      </w:r>
      <w:r w:rsidR="003626F5">
        <w:rPr>
          <w:rFonts w:ascii="Arial" w:hAnsi="Arial" w:cs="Arial"/>
          <w:sz w:val="24"/>
          <w:szCs w:val="24"/>
        </w:rPr>
        <w:t xml:space="preserve"> Set hearing</w:t>
      </w:r>
    </w:p>
    <w:p w14:paraId="5AB50A4C" w14:textId="1F7E5686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4CCA13DE" w14:textId="00738927" w:rsidR="003626F5" w:rsidRDefault="003626F5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attendance at any District meetings of Wisconsin Towns Association.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4A88005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</w:p>
    <w:p w14:paraId="4DCAD82B" w14:textId="77BF8961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</w:p>
    <w:p w14:paraId="0A064767" w14:textId="77777777" w:rsidR="00B646D8" w:rsidRDefault="00B646D8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8519D7E" w14:textId="1303F67A" w:rsidR="00B646D8" w:rsidRPr="003626F5" w:rsidRDefault="00B646D8" w:rsidP="003626F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78442778" w14:textId="116A88C6" w:rsidR="00A85B7C" w:rsidRDefault="00A85B7C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County Zoning vs Town Zoning (Consider for Annual Meeting Agenda)</w:t>
      </w:r>
    </w:p>
    <w:p w14:paraId="3F0DD724" w14:textId="7E1E9558" w:rsidR="003626F5" w:rsidRDefault="003626F5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discuss documents Chapter 1 Opportunities and Challenges and Chapter 2 Strategies and Implementation</w:t>
      </w:r>
    </w:p>
    <w:p w14:paraId="76544A93" w14:textId="28C81367" w:rsidR="003626F5" w:rsidRDefault="003626F5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discussion make any recommended changes to the documents</w:t>
      </w:r>
    </w:p>
    <w:p w14:paraId="754E99ED" w14:textId="5403591B" w:rsidR="003626F5" w:rsidRDefault="003626F5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to adopt the Maine/Texas Economic Adjustment Strategy documents</w:t>
      </w:r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0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2DFB1DAD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3626F5">
        <w:rPr>
          <w:rFonts w:ascii="Arial" w:hAnsi="Arial" w:cs="Arial"/>
          <w:sz w:val="24"/>
          <w:szCs w:val="24"/>
        </w:rPr>
        <w:t>10</w:t>
      </w:r>
      <w:r w:rsidR="00B646D8" w:rsidRPr="00B646D8">
        <w:rPr>
          <w:rFonts w:ascii="Arial" w:hAnsi="Arial" w:cs="Arial"/>
          <w:sz w:val="24"/>
          <w:szCs w:val="24"/>
          <w:vertAlign w:val="superscript"/>
        </w:rPr>
        <w:t>th</w:t>
      </w:r>
      <w:r w:rsidR="00B646D8">
        <w:rPr>
          <w:rFonts w:ascii="Arial" w:hAnsi="Arial" w:cs="Arial"/>
          <w:sz w:val="24"/>
          <w:szCs w:val="24"/>
        </w:rPr>
        <w:t xml:space="preserve"> day of </w:t>
      </w:r>
      <w:r w:rsidR="003626F5">
        <w:rPr>
          <w:rFonts w:ascii="Arial" w:hAnsi="Arial" w:cs="Arial"/>
          <w:sz w:val="24"/>
          <w:szCs w:val="24"/>
        </w:rPr>
        <w:t xml:space="preserve">February </w:t>
      </w:r>
      <w:bookmarkStart w:id="1" w:name="_GoBack"/>
      <w:bookmarkEnd w:id="1"/>
      <w:r w:rsidR="00B646D8">
        <w:rPr>
          <w:rFonts w:ascii="Arial" w:hAnsi="Arial" w:cs="Arial"/>
          <w:sz w:val="24"/>
          <w:szCs w:val="24"/>
        </w:rPr>
        <w:t>2019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2019-01-12T02:31:00Z</cp:lastPrinted>
  <dcterms:created xsi:type="dcterms:W3CDTF">2019-02-10T16:00:00Z</dcterms:created>
  <dcterms:modified xsi:type="dcterms:W3CDTF">2019-02-10T16:00:00Z</dcterms:modified>
</cp:coreProperties>
</file>