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8F16" w14:textId="0647ABC1" w:rsidR="008E5838" w:rsidRPr="0065158B" w:rsidRDefault="0065158B" w:rsidP="0065158B">
      <w:pPr>
        <w:spacing w:after="0"/>
      </w:pPr>
      <w:r w:rsidRPr="0065158B">
        <w:t xml:space="preserve">PLANNING COMMISSION </w:t>
      </w:r>
      <w:r w:rsidR="00BE2D84">
        <w:t>PUBLIC MEETING</w:t>
      </w:r>
    </w:p>
    <w:p w14:paraId="702A284D" w14:textId="68978044" w:rsidR="0065158B" w:rsidRPr="0065158B" w:rsidRDefault="00293099" w:rsidP="0065158B">
      <w:pPr>
        <w:spacing w:after="0"/>
      </w:pPr>
      <w:r>
        <w:t>January 5</w:t>
      </w:r>
      <w:r w:rsidRPr="00293099">
        <w:rPr>
          <w:vertAlign w:val="superscript"/>
        </w:rPr>
        <w:t>th</w:t>
      </w:r>
      <w:r>
        <w:t>, 2026</w:t>
      </w:r>
    </w:p>
    <w:p w14:paraId="5847067B" w14:textId="2F6F18DC" w:rsidR="0065158B" w:rsidRPr="0065158B" w:rsidRDefault="00080EF6" w:rsidP="0065158B">
      <w:pPr>
        <w:spacing w:after="0"/>
      </w:pPr>
      <w:r>
        <w:t>6:00 pm</w:t>
      </w:r>
    </w:p>
    <w:p w14:paraId="00789DE0" w14:textId="3FF28EC3" w:rsidR="0065158B" w:rsidRDefault="0065158B" w:rsidP="0065158B">
      <w:pPr>
        <w:spacing w:after="0"/>
      </w:pPr>
      <w:r w:rsidRPr="0065158B">
        <w:t>TOWN MUNICIPAL CENTER</w:t>
      </w:r>
    </w:p>
    <w:p w14:paraId="174AB658" w14:textId="77777777" w:rsidR="002E2A28" w:rsidRDefault="002E2A28" w:rsidP="0065158B">
      <w:pPr>
        <w:spacing w:after="0"/>
      </w:pPr>
    </w:p>
    <w:p w14:paraId="07F07C12" w14:textId="77777777" w:rsidR="002E2A28" w:rsidRPr="0065158B" w:rsidRDefault="002E2A28" w:rsidP="0065158B">
      <w:pPr>
        <w:spacing w:after="0"/>
      </w:pPr>
    </w:p>
    <w:p w14:paraId="703825D7" w14:textId="77777777" w:rsidR="0065158B" w:rsidRDefault="0065158B" w:rsidP="0065158B">
      <w:pPr>
        <w:spacing w:after="0"/>
        <w:rPr>
          <w:sz w:val="32"/>
          <w:szCs w:val="32"/>
        </w:rPr>
      </w:pPr>
    </w:p>
    <w:p w14:paraId="59A0FFDD" w14:textId="2D2FBAFC" w:rsidR="0065158B" w:rsidRDefault="0065158B" w:rsidP="0065158B">
      <w:pPr>
        <w:spacing w:after="0"/>
      </w:pPr>
      <w:r>
        <w:t>Agendas were posted at the Municipal Center, and on the website- townoftexas.com.</w:t>
      </w:r>
    </w:p>
    <w:p w14:paraId="7A2DB670" w14:textId="4D3BEB14" w:rsidR="0065158B" w:rsidRDefault="0065158B" w:rsidP="0065158B">
      <w:pPr>
        <w:spacing w:after="0"/>
      </w:pPr>
      <w:r>
        <w:t xml:space="preserve">Agendas were also sent to Town Board members, </w:t>
      </w:r>
      <w:r w:rsidR="00A57EF6">
        <w:t>planning</w:t>
      </w:r>
      <w:r>
        <w:t xml:space="preserve"> members and interested citizens by email.</w:t>
      </w:r>
    </w:p>
    <w:p w14:paraId="6B5A77C4" w14:textId="77777777" w:rsidR="0065158B" w:rsidRDefault="0065158B" w:rsidP="0065158B">
      <w:pPr>
        <w:spacing w:after="0"/>
      </w:pPr>
    </w:p>
    <w:p w14:paraId="391DBDF2" w14:textId="0BFA7ABA" w:rsidR="000A59A1" w:rsidRDefault="000A59A1" w:rsidP="0065158B">
      <w:pPr>
        <w:spacing w:after="0"/>
      </w:pPr>
      <w:r>
        <w:t>PUBLIC HEARING FOR PAT JANKOWSKI</w:t>
      </w:r>
      <w:r w:rsidR="00697CDD">
        <w:t xml:space="preserve"> CONDITIONAL USE PERMIT</w:t>
      </w:r>
    </w:p>
    <w:p w14:paraId="3EB3EA3B" w14:textId="3E168069" w:rsidR="0065158B" w:rsidRDefault="000A59A1" w:rsidP="0065158B">
      <w:pPr>
        <w:spacing w:after="0"/>
      </w:pPr>
      <w:r>
        <w:t>M</w:t>
      </w:r>
      <w:r w:rsidR="0065158B">
        <w:t xml:space="preserve">eeting was called to order by Chair Paul </w:t>
      </w:r>
      <w:r w:rsidR="00E73DD5">
        <w:t>Anderson</w:t>
      </w:r>
      <w:r w:rsidR="00596C5A">
        <w:t xml:space="preserve"> </w:t>
      </w:r>
      <w:r w:rsidR="00E73DD5">
        <w:t xml:space="preserve">@ </w:t>
      </w:r>
      <w:r w:rsidR="00596C5A">
        <w:t>6:05 PM</w:t>
      </w:r>
      <w:r w:rsidR="00E73DD5">
        <w:t>.</w:t>
      </w:r>
    </w:p>
    <w:p w14:paraId="58C70A1E" w14:textId="77777777" w:rsidR="00697CDD" w:rsidRDefault="00697CDD" w:rsidP="0065158B">
      <w:pPr>
        <w:spacing w:after="0"/>
      </w:pPr>
    </w:p>
    <w:p w14:paraId="1FA4FC8B" w14:textId="7DD8438E" w:rsidR="00697CDD" w:rsidRDefault="00697CDD" w:rsidP="0065158B">
      <w:pPr>
        <w:spacing w:after="0"/>
      </w:pPr>
      <w:r>
        <w:t xml:space="preserve">Shop and paint booth size will be 50X80. Wants shop next to the garage. </w:t>
      </w:r>
    </w:p>
    <w:p w14:paraId="04102A41" w14:textId="104BB144" w:rsidR="00697CDD" w:rsidRDefault="00697CDD" w:rsidP="0065158B">
      <w:pPr>
        <w:spacing w:after="0"/>
      </w:pPr>
      <w:r>
        <w:t xml:space="preserve">J &amp; T Plumbing will be putting in a new mound system that will handle both buildings, house and shop. </w:t>
      </w:r>
    </w:p>
    <w:p w14:paraId="175420FC" w14:textId="559C909E" w:rsidR="00697CDD" w:rsidRDefault="00697CDD" w:rsidP="0065158B">
      <w:pPr>
        <w:spacing w:after="0"/>
      </w:pPr>
      <w:r>
        <w:t xml:space="preserve">Doesn’t want to have any employees. </w:t>
      </w:r>
    </w:p>
    <w:p w14:paraId="21884900" w14:textId="77777777" w:rsidR="00697CDD" w:rsidRDefault="00697CDD" w:rsidP="0065158B">
      <w:pPr>
        <w:spacing w:after="0"/>
      </w:pPr>
    </w:p>
    <w:p w14:paraId="3E564267" w14:textId="62C23C47" w:rsidR="00697CDD" w:rsidRDefault="00697CDD" w:rsidP="0065158B">
      <w:pPr>
        <w:spacing w:after="0"/>
      </w:pPr>
      <w:r>
        <w:t>Motion to close the Public Hearing</w:t>
      </w:r>
    </w:p>
    <w:p w14:paraId="25339013" w14:textId="253C1A7E" w:rsidR="00697CDD" w:rsidRDefault="00697CDD" w:rsidP="0065158B">
      <w:pPr>
        <w:spacing w:after="0"/>
      </w:pPr>
      <w:r>
        <w:t>Tom makes a motion and 2</w:t>
      </w:r>
      <w:r w:rsidRPr="00697CDD">
        <w:rPr>
          <w:vertAlign w:val="superscript"/>
        </w:rPr>
        <w:t>nd</w:t>
      </w:r>
      <w:r>
        <w:t xml:space="preserve"> by Keith. </w:t>
      </w:r>
    </w:p>
    <w:p w14:paraId="2C00BB05" w14:textId="77777777" w:rsidR="00697CDD" w:rsidRDefault="00697CDD" w:rsidP="0065158B">
      <w:pPr>
        <w:spacing w:after="0"/>
      </w:pPr>
    </w:p>
    <w:p w14:paraId="0DD63912" w14:textId="3050ACB2" w:rsidR="00697CDD" w:rsidRDefault="00D46599" w:rsidP="0065158B">
      <w:pPr>
        <w:spacing w:after="0"/>
      </w:pPr>
      <w:r>
        <w:t>PLANNING COMMISSION MEETING</w:t>
      </w:r>
    </w:p>
    <w:p w14:paraId="2806684C" w14:textId="491B0631" w:rsidR="00D46599" w:rsidRDefault="00D46599" w:rsidP="0065158B">
      <w:pPr>
        <w:spacing w:after="0"/>
      </w:pPr>
      <w:r>
        <w:t>January 5, 2026</w:t>
      </w:r>
    </w:p>
    <w:p w14:paraId="41E5E517" w14:textId="647A1DA6" w:rsidR="00D46599" w:rsidRDefault="00D46599" w:rsidP="0065158B">
      <w:pPr>
        <w:spacing w:after="0"/>
      </w:pPr>
      <w:r>
        <w:t>6:15 PM</w:t>
      </w:r>
    </w:p>
    <w:p w14:paraId="40A9A8BC" w14:textId="7EA72EB1" w:rsidR="00D46599" w:rsidRDefault="00D46599" w:rsidP="0065158B">
      <w:pPr>
        <w:spacing w:after="0"/>
      </w:pPr>
      <w:r>
        <w:t>TOWN MUNICIPAL CENTER</w:t>
      </w:r>
    </w:p>
    <w:p w14:paraId="34B6D8EF" w14:textId="77777777" w:rsidR="00D46599" w:rsidRDefault="00D46599" w:rsidP="0065158B">
      <w:pPr>
        <w:spacing w:after="0"/>
      </w:pPr>
    </w:p>
    <w:p w14:paraId="3C90B705" w14:textId="3DF38A5B" w:rsidR="00D46599" w:rsidRDefault="00D46599" w:rsidP="0065158B">
      <w:pPr>
        <w:spacing w:after="0"/>
      </w:pPr>
      <w:r>
        <w:t>Paul calls the meeting to order at 6:15 PM</w:t>
      </w:r>
    </w:p>
    <w:p w14:paraId="0739EB5F" w14:textId="32DB6F4E" w:rsidR="00D46599" w:rsidRDefault="00D46599" w:rsidP="0065158B">
      <w:pPr>
        <w:spacing w:after="0"/>
      </w:pPr>
      <w:r>
        <w:t xml:space="preserve">Roll call was taken. Members were present: Paul Anderson, Gary Bootz, Todd Chaignot, Tom Domka, Keith Plautz and Janet Sann. Duane Dittmar, Zoning Inspector and Clerk Hornung were also in attendance. </w:t>
      </w:r>
    </w:p>
    <w:p w14:paraId="28FD46DE" w14:textId="77777777" w:rsidR="00D46599" w:rsidRDefault="00D46599" w:rsidP="00D46599">
      <w:pPr>
        <w:spacing w:after="0"/>
      </w:pPr>
    </w:p>
    <w:p w14:paraId="6571748A" w14:textId="77777777" w:rsidR="00D46599" w:rsidRDefault="00697CDD" w:rsidP="0065158B">
      <w:pPr>
        <w:spacing w:after="0"/>
      </w:pPr>
      <w:r>
        <w:t xml:space="preserve">Dennis from NCWRPC </w:t>
      </w:r>
      <w:r w:rsidR="00A80445">
        <w:t xml:space="preserve">– Solar and Wind. </w:t>
      </w:r>
    </w:p>
    <w:p w14:paraId="7AF1A2A2" w14:textId="2650C8BE" w:rsidR="00697CDD" w:rsidRDefault="00D46599" w:rsidP="0065158B">
      <w:pPr>
        <w:spacing w:after="0"/>
      </w:pPr>
      <w:r>
        <w:t xml:space="preserve">Comprehensive Plan </w:t>
      </w:r>
      <w:r w:rsidR="00A80445">
        <w:t>The process is pretty simple. Dennis will create an amendment. The map is the most critical.</w:t>
      </w:r>
      <w:r>
        <w:t xml:space="preserve"> They would recreate the map. </w:t>
      </w:r>
      <w:r w:rsidR="00DD5367">
        <w:t xml:space="preserve">Are we looking to do a quick updated amendment or 10 years from the amendment date. </w:t>
      </w:r>
    </w:p>
    <w:p w14:paraId="07AEF8CC" w14:textId="6175D686" w:rsidR="00DD5367" w:rsidRDefault="00DD5367" w:rsidP="0065158B">
      <w:pPr>
        <w:spacing w:after="0"/>
      </w:pPr>
      <w:r>
        <w:lastRenderedPageBreak/>
        <w:t>If there are any concerns, we can fix them now. We can have them come to the Board meeting</w:t>
      </w:r>
    </w:p>
    <w:p w14:paraId="4F0A9609" w14:textId="77777777" w:rsidR="00697CDD" w:rsidRDefault="00697CDD" w:rsidP="0065158B">
      <w:pPr>
        <w:spacing w:after="0"/>
      </w:pPr>
    </w:p>
    <w:p w14:paraId="0B43F595" w14:textId="3F31B630" w:rsidR="00DD5367" w:rsidRDefault="00DD5367" w:rsidP="0065158B">
      <w:pPr>
        <w:spacing w:after="0"/>
      </w:pPr>
      <w:r>
        <w:t>The Solar guys are all top secret.</w:t>
      </w:r>
      <w:r w:rsidR="00BD1A02">
        <w:t xml:space="preserve"> Everything is kept quiet and nobody knows what is going on. </w:t>
      </w:r>
    </w:p>
    <w:p w14:paraId="3AA11A3C" w14:textId="1BFBFABF" w:rsidR="00697CDD" w:rsidRDefault="00BD1A02" w:rsidP="0065158B">
      <w:pPr>
        <w:spacing w:after="0"/>
      </w:pPr>
      <w:r>
        <w:t xml:space="preserve">Doesn’t have any examples of the Wind. Lots of discussion about the Wind and Solar. Dennis will be able to get us a map. Paul will pick up the map. </w:t>
      </w:r>
    </w:p>
    <w:p w14:paraId="22950626" w14:textId="22ADC1E5" w:rsidR="00BD1A02" w:rsidRDefault="00BD1A02" w:rsidP="0065158B">
      <w:pPr>
        <w:spacing w:after="0"/>
      </w:pPr>
      <w:r>
        <w:t>March 2</w:t>
      </w:r>
      <w:r w:rsidRPr="00BD1A02">
        <w:rPr>
          <w:vertAlign w:val="superscript"/>
        </w:rPr>
        <w:t>nd</w:t>
      </w:r>
      <w:r>
        <w:t xml:space="preserve"> Dennis will come to the Planning Commission meeting.</w:t>
      </w:r>
    </w:p>
    <w:p w14:paraId="219A346D" w14:textId="77777777" w:rsidR="0049395E" w:rsidRDefault="0049395E" w:rsidP="0065158B">
      <w:pPr>
        <w:spacing w:after="0"/>
      </w:pPr>
    </w:p>
    <w:p w14:paraId="3519B8BC" w14:textId="1A548CD7" w:rsidR="008B1667" w:rsidRDefault="008B1667" w:rsidP="0065158B">
      <w:pPr>
        <w:spacing w:after="0"/>
      </w:pPr>
      <w:r>
        <w:t xml:space="preserve">Solar is a big deal right now. </w:t>
      </w:r>
      <w:r w:rsidR="009D40DE">
        <w:t xml:space="preserve">Solar is taking all the farmland. 300-400 acres to get the minimum. Batteries are harmful. Green energy isn’t as Green. </w:t>
      </w:r>
    </w:p>
    <w:p w14:paraId="34AC476B" w14:textId="77777777" w:rsidR="009D40DE" w:rsidRDefault="009D40DE" w:rsidP="0065158B">
      <w:pPr>
        <w:spacing w:after="0"/>
      </w:pPr>
    </w:p>
    <w:p w14:paraId="40A7CA65" w14:textId="2FCF091C" w:rsidR="009D40DE" w:rsidRDefault="009D40DE" w:rsidP="0065158B">
      <w:pPr>
        <w:spacing w:after="0"/>
      </w:pPr>
      <w:r>
        <w:t xml:space="preserve">Clerk read the minutes. Motion to approve by Tom and seconded by Todd. </w:t>
      </w:r>
    </w:p>
    <w:p w14:paraId="730DADA8" w14:textId="77777777" w:rsidR="00DD62DD" w:rsidRDefault="00DD62DD" w:rsidP="00DD62DD">
      <w:pPr>
        <w:spacing w:after="0"/>
      </w:pPr>
    </w:p>
    <w:p w14:paraId="204E512D" w14:textId="778CE3D7" w:rsidR="00DD62DD" w:rsidRPr="00DD62DD" w:rsidRDefault="00DD62DD" w:rsidP="00DD62DD">
      <w:pPr>
        <w:spacing w:after="0"/>
        <w:rPr>
          <w:b/>
          <w:bCs/>
        </w:rPr>
      </w:pPr>
      <w:r w:rsidRPr="00DD62DD">
        <w:rPr>
          <w:b/>
          <w:bCs/>
        </w:rPr>
        <w:t>Conditional Use Permit</w:t>
      </w:r>
    </w:p>
    <w:p w14:paraId="2795C0EB" w14:textId="280176E3" w:rsidR="009D40DE" w:rsidRDefault="009D40DE" w:rsidP="0065158B">
      <w:pPr>
        <w:spacing w:after="0"/>
        <w:rPr>
          <w:b/>
          <w:bCs/>
        </w:rPr>
      </w:pPr>
      <w:r w:rsidRPr="009D40DE">
        <w:rPr>
          <w:b/>
          <w:bCs/>
        </w:rPr>
        <w:t>Pat Jankowski</w:t>
      </w:r>
    </w:p>
    <w:p w14:paraId="76D293F4" w14:textId="253547EA" w:rsidR="009D40DE" w:rsidRDefault="009D40DE" w:rsidP="0065158B">
      <w:pPr>
        <w:spacing w:after="0"/>
      </w:pPr>
    </w:p>
    <w:p w14:paraId="5B4087E0" w14:textId="015AF993" w:rsidR="009D40DE" w:rsidRDefault="009D40DE" w:rsidP="0065158B">
      <w:pPr>
        <w:spacing w:after="0"/>
      </w:pPr>
      <w:r>
        <w:t>Every 10 years or if reviewed as necessary or when ownership changes.</w:t>
      </w:r>
    </w:p>
    <w:p w14:paraId="20C16FDE" w14:textId="3D086FD5" w:rsidR="009D40DE" w:rsidRDefault="009D40DE" w:rsidP="0065158B">
      <w:pPr>
        <w:spacing w:after="0"/>
      </w:pPr>
      <w:r>
        <w:t>Outside storage of vehicles</w:t>
      </w:r>
    </w:p>
    <w:p w14:paraId="16C42709" w14:textId="46D23DB8" w:rsidR="009D40DE" w:rsidRDefault="009D40DE" w:rsidP="0065158B">
      <w:pPr>
        <w:spacing w:after="0"/>
      </w:pPr>
      <w:r>
        <w:t>Limited to 5 vehicles outside storage including junk ones.</w:t>
      </w:r>
    </w:p>
    <w:p w14:paraId="4F5ABC57" w14:textId="32A84AD8" w:rsidR="009D40DE" w:rsidRDefault="009D40DE" w:rsidP="0065158B">
      <w:pPr>
        <w:spacing w:after="0"/>
      </w:pPr>
      <w:r>
        <w:t>Will have a functioning mound system with 2 years after the permit is issued.</w:t>
      </w:r>
    </w:p>
    <w:p w14:paraId="68E83968" w14:textId="77777777" w:rsidR="009D40DE" w:rsidRDefault="009D40DE" w:rsidP="0065158B">
      <w:pPr>
        <w:spacing w:after="0"/>
      </w:pPr>
    </w:p>
    <w:p w14:paraId="08CF0639" w14:textId="01FD3EE1" w:rsidR="009D40DE" w:rsidRDefault="009D40DE" w:rsidP="0065158B">
      <w:pPr>
        <w:spacing w:after="0"/>
      </w:pPr>
      <w:r>
        <w:t xml:space="preserve">Motion to Accept the Conditional Use Permit </w:t>
      </w:r>
      <w:r w:rsidR="006F7621">
        <w:t>by Janet and seconded by Keith</w:t>
      </w:r>
    </w:p>
    <w:p w14:paraId="2907CA4B" w14:textId="77777777" w:rsidR="006F7621" w:rsidRPr="009D40DE" w:rsidRDefault="006F7621" w:rsidP="0065158B">
      <w:pPr>
        <w:spacing w:after="0"/>
      </w:pPr>
    </w:p>
    <w:p w14:paraId="326D9ADD" w14:textId="61F448A3" w:rsidR="00697CDD" w:rsidRDefault="006F7621" w:rsidP="0065158B">
      <w:pPr>
        <w:spacing w:after="0"/>
      </w:pPr>
      <w:r>
        <w:t xml:space="preserve">Zoning Permit for Pat </w:t>
      </w:r>
    </w:p>
    <w:p w14:paraId="7E42ADC6" w14:textId="6BFC734C" w:rsidR="006F7621" w:rsidRDefault="006F7621" w:rsidP="0065158B">
      <w:pPr>
        <w:spacing w:after="0"/>
      </w:pPr>
      <w:r>
        <w:t>Approved by Tom and seconded by Gary</w:t>
      </w:r>
    </w:p>
    <w:p w14:paraId="0570466D" w14:textId="241DA43A" w:rsidR="006F7621" w:rsidRDefault="006F7621" w:rsidP="0065158B">
      <w:pPr>
        <w:spacing w:after="0"/>
      </w:pPr>
    </w:p>
    <w:p w14:paraId="3AAB26EB" w14:textId="3FCA74AA" w:rsidR="006F7621" w:rsidRDefault="006F7621" w:rsidP="0065158B">
      <w:pPr>
        <w:spacing w:after="0"/>
      </w:pPr>
      <w:r>
        <w:t>No other permits.</w:t>
      </w:r>
    </w:p>
    <w:p w14:paraId="41993EA7" w14:textId="77777777" w:rsidR="006F7621" w:rsidRDefault="006F7621" w:rsidP="0065158B">
      <w:pPr>
        <w:spacing w:after="0"/>
      </w:pPr>
    </w:p>
    <w:p w14:paraId="2BACE8E1" w14:textId="63435CF8" w:rsidR="00F64443" w:rsidRPr="006F7621" w:rsidRDefault="00F64443" w:rsidP="0065158B">
      <w:pPr>
        <w:spacing w:after="0"/>
        <w:rPr>
          <w:b/>
          <w:bCs/>
        </w:rPr>
      </w:pPr>
      <w:r w:rsidRPr="006F7621">
        <w:rPr>
          <w:b/>
          <w:bCs/>
        </w:rPr>
        <w:t>Any other new business</w:t>
      </w:r>
    </w:p>
    <w:p w14:paraId="24F1FC5A" w14:textId="615B314D" w:rsidR="006F7621" w:rsidRDefault="006F7621" w:rsidP="0065158B">
      <w:pPr>
        <w:spacing w:after="0"/>
      </w:pPr>
      <w:r>
        <w:t>Brandenburg Land Division</w:t>
      </w:r>
    </w:p>
    <w:p w14:paraId="68DBBB0E" w14:textId="6612E024" w:rsidR="006F7621" w:rsidRDefault="006F7621" w:rsidP="0065158B">
      <w:pPr>
        <w:spacing w:after="0"/>
      </w:pPr>
      <w:r>
        <w:t xml:space="preserve"> Discussion with Lloyd</w:t>
      </w:r>
    </w:p>
    <w:p w14:paraId="199A6529" w14:textId="179A17CE" w:rsidR="00DD62DD" w:rsidRDefault="00DD62DD" w:rsidP="0065158B">
      <w:pPr>
        <w:spacing w:after="0"/>
      </w:pPr>
      <w:r>
        <w:t>Vinnie- Lawyer with Shane’s office. Only have a draft easement- Has to be approved by buyer.</w:t>
      </w:r>
    </w:p>
    <w:p w14:paraId="66701DA5" w14:textId="5BF992D5" w:rsidR="00DD62DD" w:rsidRDefault="00DD62DD" w:rsidP="0065158B">
      <w:pPr>
        <w:spacing w:after="0"/>
      </w:pPr>
      <w:r>
        <w:t xml:space="preserve">Draft for the easement looks fine. We can approve CSM tonight but still working on the road with Town Board. If approve road the easement is VOID. </w:t>
      </w:r>
    </w:p>
    <w:p w14:paraId="539ED7F6" w14:textId="59514B4C" w:rsidR="00DD62DD" w:rsidRPr="006F7621" w:rsidRDefault="00DD62DD" w:rsidP="0065158B">
      <w:pPr>
        <w:spacing w:after="0"/>
      </w:pPr>
      <w:r>
        <w:t>The CSM doesn’t create an easement</w:t>
      </w:r>
      <w:r w:rsidR="00E94A55">
        <w:t>.  The easement gets recorded.</w:t>
      </w:r>
    </w:p>
    <w:p w14:paraId="12EC4EC3" w14:textId="77777777" w:rsidR="00D878A2" w:rsidRDefault="00D878A2" w:rsidP="0065158B">
      <w:pPr>
        <w:spacing w:after="0"/>
      </w:pPr>
    </w:p>
    <w:p w14:paraId="06207FD6" w14:textId="77777777" w:rsidR="00E94A55" w:rsidRDefault="00E94A55" w:rsidP="0065158B">
      <w:pPr>
        <w:spacing w:after="0"/>
      </w:pPr>
    </w:p>
    <w:p w14:paraId="2FF14617" w14:textId="77777777" w:rsidR="00E94A55" w:rsidRDefault="00E94A55" w:rsidP="0065158B">
      <w:pPr>
        <w:spacing w:after="0"/>
      </w:pPr>
    </w:p>
    <w:p w14:paraId="5B0F7A34" w14:textId="583518C2" w:rsidR="00E94A55" w:rsidRDefault="00E94A55" w:rsidP="0065158B">
      <w:pPr>
        <w:spacing w:after="0"/>
      </w:pPr>
      <w:r>
        <w:t xml:space="preserve">A motion to approve the CSM summited by Brandenberg’s on the condition </w:t>
      </w:r>
      <w:r w:rsidR="00697008">
        <w:t>to be reviewed by Chairman and Lawyers. Need easement before CSM.</w:t>
      </w:r>
    </w:p>
    <w:p w14:paraId="0EAC8A23" w14:textId="103D6EF9" w:rsidR="00697008" w:rsidRDefault="00697008" w:rsidP="0065158B">
      <w:pPr>
        <w:spacing w:after="0"/>
      </w:pPr>
      <w:r>
        <w:t xml:space="preserve">Can still become a public road. </w:t>
      </w:r>
    </w:p>
    <w:p w14:paraId="7C150A74" w14:textId="4935BE50" w:rsidR="00697008" w:rsidRDefault="00697008" w:rsidP="0065158B">
      <w:pPr>
        <w:spacing w:after="0"/>
      </w:pPr>
      <w:r>
        <w:t>Motion to approve CSM proposed from Vinnie by Janet and seconded by Keith.</w:t>
      </w:r>
    </w:p>
    <w:p w14:paraId="76681BA0" w14:textId="05701AE4" w:rsidR="00457FE4" w:rsidRPr="00BD1A02" w:rsidRDefault="00457FE4" w:rsidP="00E45910">
      <w:pPr>
        <w:spacing w:after="0"/>
        <w:rPr>
          <w:b/>
          <w:bCs/>
          <w:u w:val="single"/>
        </w:rPr>
      </w:pPr>
    </w:p>
    <w:p w14:paraId="05FFF0FA" w14:textId="7E88263C" w:rsidR="000807F0" w:rsidRPr="00697008" w:rsidRDefault="001E42B4" w:rsidP="0065158B">
      <w:pPr>
        <w:spacing w:after="0"/>
      </w:pPr>
      <w:r>
        <w:t xml:space="preserve"> </w:t>
      </w:r>
    </w:p>
    <w:p w14:paraId="029A5110" w14:textId="77777777" w:rsidR="00EB5F97" w:rsidRDefault="00EB5F97" w:rsidP="0065158B">
      <w:pPr>
        <w:spacing w:after="0"/>
      </w:pPr>
    </w:p>
    <w:p w14:paraId="510407B5" w14:textId="77777777" w:rsidR="00FB236C" w:rsidRDefault="00FB236C" w:rsidP="0065158B">
      <w:pPr>
        <w:spacing w:after="0"/>
      </w:pPr>
    </w:p>
    <w:p w14:paraId="4E5DA67E" w14:textId="7B46C31C" w:rsidR="00381CED" w:rsidRDefault="00D379DC" w:rsidP="00E45910">
      <w:pPr>
        <w:spacing w:after="0"/>
        <w:rPr>
          <w:b/>
          <w:bCs/>
        </w:rPr>
      </w:pPr>
      <w:r>
        <w:rPr>
          <w:b/>
          <w:bCs/>
        </w:rPr>
        <w:t xml:space="preserve">Fire Department- </w:t>
      </w:r>
    </w:p>
    <w:p w14:paraId="4DF5AB8F" w14:textId="563817A8" w:rsidR="00697008" w:rsidRPr="00697008" w:rsidRDefault="00697008" w:rsidP="00E45910">
      <w:pPr>
        <w:spacing w:after="0"/>
      </w:pPr>
      <w:r>
        <w:t>Town can not issue themselves a liquor license but can use the Fire Department.</w:t>
      </w:r>
    </w:p>
    <w:p w14:paraId="28F56BE9" w14:textId="48A43D98" w:rsidR="008D690A" w:rsidRDefault="00697008" w:rsidP="00E45910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0BB2EC58" w14:textId="56F9265B" w:rsidR="00697008" w:rsidRDefault="00697008" w:rsidP="00E45910">
      <w:pPr>
        <w:spacing w:after="0"/>
        <w:rPr>
          <w:b/>
          <w:bCs/>
        </w:rPr>
      </w:pPr>
      <w:r>
        <w:rPr>
          <w:b/>
          <w:bCs/>
        </w:rPr>
        <w:t>Next month</w:t>
      </w:r>
    </w:p>
    <w:p w14:paraId="76CF0C21" w14:textId="0F0824F7" w:rsidR="00697008" w:rsidRPr="00697008" w:rsidRDefault="00697008" w:rsidP="00E45910">
      <w:pPr>
        <w:spacing w:after="0"/>
      </w:pPr>
      <w:r>
        <w:t>Comprehensive Plan Overlay map</w:t>
      </w:r>
    </w:p>
    <w:p w14:paraId="6D2B3D46" w14:textId="02D34E19" w:rsidR="00D62419" w:rsidRDefault="00D62419" w:rsidP="00E45910">
      <w:pPr>
        <w:spacing w:after="0"/>
      </w:pPr>
    </w:p>
    <w:p w14:paraId="60FBC32F" w14:textId="77777777" w:rsidR="00C90CE5" w:rsidRDefault="00C90CE5" w:rsidP="00E45910">
      <w:pPr>
        <w:spacing w:after="0"/>
      </w:pPr>
    </w:p>
    <w:p w14:paraId="29D260A3" w14:textId="2991A942" w:rsidR="00F30B27" w:rsidRDefault="00F30B27" w:rsidP="00E45910">
      <w:pPr>
        <w:spacing w:after="0"/>
      </w:pPr>
      <w:r>
        <w:t>Motion to adjourn by Janet and 2</w:t>
      </w:r>
      <w:r w:rsidRPr="00F30B27">
        <w:rPr>
          <w:vertAlign w:val="superscript"/>
        </w:rPr>
        <w:t>nd</w:t>
      </w:r>
      <w:r>
        <w:t xml:space="preserve"> by To</w:t>
      </w:r>
      <w:r w:rsidR="00697008">
        <w:t>m @ 7:25PM</w:t>
      </w:r>
    </w:p>
    <w:p w14:paraId="14101B16" w14:textId="77777777" w:rsidR="00697008" w:rsidRDefault="00697008" w:rsidP="00E45910">
      <w:pPr>
        <w:spacing w:after="0"/>
      </w:pPr>
    </w:p>
    <w:p w14:paraId="27496ADD" w14:textId="77777777" w:rsidR="00790B1D" w:rsidRDefault="00790B1D" w:rsidP="00E45910">
      <w:pPr>
        <w:spacing w:after="0"/>
      </w:pPr>
    </w:p>
    <w:p w14:paraId="6AD4FBD7" w14:textId="77777777" w:rsidR="00790B1D" w:rsidRPr="002F3079" w:rsidRDefault="00790B1D" w:rsidP="00E45910">
      <w:pPr>
        <w:spacing w:after="0"/>
      </w:pPr>
    </w:p>
    <w:p w14:paraId="5C4A888A" w14:textId="77777777" w:rsidR="00973DC6" w:rsidRDefault="00973DC6" w:rsidP="0065158B">
      <w:pPr>
        <w:spacing w:after="0"/>
      </w:pPr>
    </w:p>
    <w:p w14:paraId="679E7AE0" w14:textId="7CFDD37E" w:rsidR="00973DC6" w:rsidRDefault="00973DC6" w:rsidP="0065158B">
      <w:pPr>
        <w:spacing w:after="0"/>
      </w:pPr>
    </w:p>
    <w:p w14:paraId="5C67B045" w14:textId="77777777" w:rsidR="00862352" w:rsidRDefault="00862352" w:rsidP="0065158B">
      <w:pPr>
        <w:spacing w:after="0"/>
      </w:pPr>
    </w:p>
    <w:p w14:paraId="4704CA54" w14:textId="77777777" w:rsidR="006A1B44" w:rsidRPr="0065158B" w:rsidRDefault="006A1B44" w:rsidP="0065158B">
      <w:pPr>
        <w:spacing w:after="0"/>
      </w:pPr>
    </w:p>
    <w:p w14:paraId="2055FB99" w14:textId="77777777" w:rsidR="0065158B" w:rsidRDefault="0065158B">
      <w:pPr>
        <w:rPr>
          <w:sz w:val="32"/>
          <w:szCs w:val="32"/>
        </w:rPr>
      </w:pPr>
    </w:p>
    <w:p w14:paraId="5819E22E" w14:textId="7B9D9B51" w:rsidR="0065158B" w:rsidRPr="0065158B" w:rsidRDefault="0065158B" w:rsidP="0065158B">
      <w:pPr>
        <w:spacing w:after="0"/>
        <w:rPr>
          <w:sz w:val="32"/>
          <w:szCs w:val="32"/>
        </w:rPr>
      </w:pPr>
    </w:p>
    <w:sectPr w:rsidR="0065158B" w:rsidRPr="00651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8B"/>
    <w:rsid w:val="0000180B"/>
    <w:rsid w:val="00030B70"/>
    <w:rsid w:val="00035EAD"/>
    <w:rsid w:val="000416D2"/>
    <w:rsid w:val="00044F38"/>
    <w:rsid w:val="0004726B"/>
    <w:rsid w:val="00053509"/>
    <w:rsid w:val="00054511"/>
    <w:rsid w:val="00060B68"/>
    <w:rsid w:val="00065A34"/>
    <w:rsid w:val="00070F44"/>
    <w:rsid w:val="000807F0"/>
    <w:rsid w:val="00080A74"/>
    <w:rsid w:val="00080EF6"/>
    <w:rsid w:val="00081462"/>
    <w:rsid w:val="000959C7"/>
    <w:rsid w:val="000A0F23"/>
    <w:rsid w:val="000A59A1"/>
    <w:rsid w:val="000B7FCB"/>
    <w:rsid w:val="000C4E76"/>
    <w:rsid w:val="000E7ECA"/>
    <w:rsid w:val="000F5D4B"/>
    <w:rsid w:val="00104B1A"/>
    <w:rsid w:val="0011274C"/>
    <w:rsid w:val="00113583"/>
    <w:rsid w:val="00124B30"/>
    <w:rsid w:val="001271E9"/>
    <w:rsid w:val="00177E2A"/>
    <w:rsid w:val="00191571"/>
    <w:rsid w:val="001B6E2B"/>
    <w:rsid w:val="001C4219"/>
    <w:rsid w:val="001C646C"/>
    <w:rsid w:val="001D07E7"/>
    <w:rsid w:val="001E42B4"/>
    <w:rsid w:val="001F0D5A"/>
    <w:rsid w:val="001F3AEE"/>
    <w:rsid w:val="001F5926"/>
    <w:rsid w:val="00207E5C"/>
    <w:rsid w:val="002105A2"/>
    <w:rsid w:val="0021180C"/>
    <w:rsid w:val="00214FCC"/>
    <w:rsid w:val="002153E0"/>
    <w:rsid w:val="002176AB"/>
    <w:rsid w:val="00225863"/>
    <w:rsid w:val="00242487"/>
    <w:rsid w:val="00247517"/>
    <w:rsid w:val="00254C5D"/>
    <w:rsid w:val="0026367A"/>
    <w:rsid w:val="00275CD2"/>
    <w:rsid w:val="00285533"/>
    <w:rsid w:val="00291BA9"/>
    <w:rsid w:val="00293099"/>
    <w:rsid w:val="002E00E8"/>
    <w:rsid w:val="002E1D38"/>
    <w:rsid w:val="002E2A28"/>
    <w:rsid w:val="002E518F"/>
    <w:rsid w:val="002F3079"/>
    <w:rsid w:val="002F5D16"/>
    <w:rsid w:val="00305D17"/>
    <w:rsid w:val="003138EB"/>
    <w:rsid w:val="0031603E"/>
    <w:rsid w:val="00326844"/>
    <w:rsid w:val="0034509E"/>
    <w:rsid w:val="00362BB0"/>
    <w:rsid w:val="00364608"/>
    <w:rsid w:val="00381243"/>
    <w:rsid w:val="00381CED"/>
    <w:rsid w:val="00385593"/>
    <w:rsid w:val="00387C88"/>
    <w:rsid w:val="00391055"/>
    <w:rsid w:val="0039176E"/>
    <w:rsid w:val="0039699B"/>
    <w:rsid w:val="003B468F"/>
    <w:rsid w:val="003C5F9B"/>
    <w:rsid w:val="003E3B29"/>
    <w:rsid w:val="00401334"/>
    <w:rsid w:val="004027F9"/>
    <w:rsid w:val="00425A9E"/>
    <w:rsid w:val="00430559"/>
    <w:rsid w:val="004464BE"/>
    <w:rsid w:val="004562D7"/>
    <w:rsid w:val="00457FE4"/>
    <w:rsid w:val="00477F6D"/>
    <w:rsid w:val="00490594"/>
    <w:rsid w:val="00491226"/>
    <w:rsid w:val="0049395E"/>
    <w:rsid w:val="004A4451"/>
    <w:rsid w:val="004B52BB"/>
    <w:rsid w:val="004C094B"/>
    <w:rsid w:val="004C405F"/>
    <w:rsid w:val="004D57B6"/>
    <w:rsid w:val="004F6BCF"/>
    <w:rsid w:val="00500479"/>
    <w:rsid w:val="00517C36"/>
    <w:rsid w:val="00521752"/>
    <w:rsid w:val="00556320"/>
    <w:rsid w:val="00565E2A"/>
    <w:rsid w:val="0057186A"/>
    <w:rsid w:val="0057523F"/>
    <w:rsid w:val="00577E8B"/>
    <w:rsid w:val="00596C5A"/>
    <w:rsid w:val="005B7150"/>
    <w:rsid w:val="005D1FAD"/>
    <w:rsid w:val="005E11C6"/>
    <w:rsid w:val="005F7F42"/>
    <w:rsid w:val="00601AC0"/>
    <w:rsid w:val="00605BA4"/>
    <w:rsid w:val="00627A3A"/>
    <w:rsid w:val="006305D2"/>
    <w:rsid w:val="00631459"/>
    <w:rsid w:val="006426EC"/>
    <w:rsid w:val="0065158B"/>
    <w:rsid w:val="006528E6"/>
    <w:rsid w:val="0066738B"/>
    <w:rsid w:val="0067275F"/>
    <w:rsid w:val="00693663"/>
    <w:rsid w:val="00696E16"/>
    <w:rsid w:val="00697008"/>
    <w:rsid w:val="00697CDD"/>
    <w:rsid w:val="006A1B44"/>
    <w:rsid w:val="006B0AB5"/>
    <w:rsid w:val="006F21DC"/>
    <w:rsid w:val="006F47D8"/>
    <w:rsid w:val="006F7621"/>
    <w:rsid w:val="007279CC"/>
    <w:rsid w:val="00734AB1"/>
    <w:rsid w:val="0074181B"/>
    <w:rsid w:val="0074525C"/>
    <w:rsid w:val="00777B09"/>
    <w:rsid w:val="007816AE"/>
    <w:rsid w:val="00790B1D"/>
    <w:rsid w:val="007A4779"/>
    <w:rsid w:val="007A4B30"/>
    <w:rsid w:val="007B6CEB"/>
    <w:rsid w:val="007C1B1F"/>
    <w:rsid w:val="007C2650"/>
    <w:rsid w:val="007C2E65"/>
    <w:rsid w:val="007C3F13"/>
    <w:rsid w:val="007D701E"/>
    <w:rsid w:val="007F3F92"/>
    <w:rsid w:val="007F3FBE"/>
    <w:rsid w:val="00810AD4"/>
    <w:rsid w:val="00814B4B"/>
    <w:rsid w:val="00815E1C"/>
    <w:rsid w:val="0082228E"/>
    <w:rsid w:val="0085016E"/>
    <w:rsid w:val="00851E3B"/>
    <w:rsid w:val="008533E0"/>
    <w:rsid w:val="008552D2"/>
    <w:rsid w:val="00862352"/>
    <w:rsid w:val="008637A9"/>
    <w:rsid w:val="00886C33"/>
    <w:rsid w:val="0089243F"/>
    <w:rsid w:val="008B1667"/>
    <w:rsid w:val="008B4344"/>
    <w:rsid w:val="008B77C6"/>
    <w:rsid w:val="008C009E"/>
    <w:rsid w:val="008D19F1"/>
    <w:rsid w:val="008D690A"/>
    <w:rsid w:val="008E5838"/>
    <w:rsid w:val="008F625F"/>
    <w:rsid w:val="00900F75"/>
    <w:rsid w:val="009065B9"/>
    <w:rsid w:val="00913BDE"/>
    <w:rsid w:val="00926311"/>
    <w:rsid w:val="00941101"/>
    <w:rsid w:val="00973DC6"/>
    <w:rsid w:val="009B212F"/>
    <w:rsid w:val="009D40DE"/>
    <w:rsid w:val="00A11C21"/>
    <w:rsid w:val="00A1757D"/>
    <w:rsid w:val="00A57EF6"/>
    <w:rsid w:val="00A6069F"/>
    <w:rsid w:val="00A61AEC"/>
    <w:rsid w:val="00A80445"/>
    <w:rsid w:val="00A956D6"/>
    <w:rsid w:val="00A958C5"/>
    <w:rsid w:val="00A97E6B"/>
    <w:rsid w:val="00AB3888"/>
    <w:rsid w:val="00AD6EFA"/>
    <w:rsid w:val="00AE079F"/>
    <w:rsid w:val="00B165E4"/>
    <w:rsid w:val="00B36039"/>
    <w:rsid w:val="00B41C42"/>
    <w:rsid w:val="00B52E48"/>
    <w:rsid w:val="00B558AA"/>
    <w:rsid w:val="00B60F22"/>
    <w:rsid w:val="00B75536"/>
    <w:rsid w:val="00B772C8"/>
    <w:rsid w:val="00B9342A"/>
    <w:rsid w:val="00B96264"/>
    <w:rsid w:val="00BD1A02"/>
    <w:rsid w:val="00BE2D84"/>
    <w:rsid w:val="00BE4573"/>
    <w:rsid w:val="00BF2580"/>
    <w:rsid w:val="00BF518A"/>
    <w:rsid w:val="00BF6B98"/>
    <w:rsid w:val="00BF6B9F"/>
    <w:rsid w:val="00C02621"/>
    <w:rsid w:val="00C241FF"/>
    <w:rsid w:val="00C30B80"/>
    <w:rsid w:val="00C43825"/>
    <w:rsid w:val="00C90CE5"/>
    <w:rsid w:val="00C96F6A"/>
    <w:rsid w:val="00CA0A6F"/>
    <w:rsid w:val="00CA78D6"/>
    <w:rsid w:val="00CB7547"/>
    <w:rsid w:val="00CC237A"/>
    <w:rsid w:val="00CD4B50"/>
    <w:rsid w:val="00CF4342"/>
    <w:rsid w:val="00D0058C"/>
    <w:rsid w:val="00D13220"/>
    <w:rsid w:val="00D136DE"/>
    <w:rsid w:val="00D17221"/>
    <w:rsid w:val="00D34786"/>
    <w:rsid w:val="00D35320"/>
    <w:rsid w:val="00D36632"/>
    <w:rsid w:val="00D379DC"/>
    <w:rsid w:val="00D46599"/>
    <w:rsid w:val="00D50DAC"/>
    <w:rsid w:val="00D52F90"/>
    <w:rsid w:val="00D57B70"/>
    <w:rsid w:val="00D62419"/>
    <w:rsid w:val="00D66B16"/>
    <w:rsid w:val="00D71A00"/>
    <w:rsid w:val="00D878A2"/>
    <w:rsid w:val="00D96A98"/>
    <w:rsid w:val="00D96B70"/>
    <w:rsid w:val="00DB740B"/>
    <w:rsid w:val="00DD5367"/>
    <w:rsid w:val="00DD62DD"/>
    <w:rsid w:val="00DE135E"/>
    <w:rsid w:val="00DF1FF7"/>
    <w:rsid w:val="00DF349F"/>
    <w:rsid w:val="00E06DC2"/>
    <w:rsid w:val="00E10B85"/>
    <w:rsid w:val="00E15675"/>
    <w:rsid w:val="00E27778"/>
    <w:rsid w:val="00E45910"/>
    <w:rsid w:val="00E52DAD"/>
    <w:rsid w:val="00E617F5"/>
    <w:rsid w:val="00E64836"/>
    <w:rsid w:val="00E73DD5"/>
    <w:rsid w:val="00E8078C"/>
    <w:rsid w:val="00E8225A"/>
    <w:rsid w:val="00E909DF"/>
    <w:rsid w:val="00E94A55"/>
    <w:rsid w:val="00EB58F1"/>
    <w:rsid w:val="00EB5F97"/>
    <w:rsid w:val="00EC3C01"/>
    <w:rsid w:val="00EE4808"/>
    <w:rsid w:val="00EF2BD7"/>
    <w:rsid w:val="00F1679C"/>
    <w:rsid w:val="00F30B27"/>
    <w:rsid w:val="00F4682F"/>
    <w:rsid w:val="00F50124"/>
    <w:rsid w:val="00F56B15"/>
    <w:rsid w:val="00F616FF"/>
    <w:rsid w:val="00F64443"/>
    <w:rsid w:val="00F72C3C"/>
    <w:rsid w:val="00F733FC"/>
    <w:rsid w:val="00F741FF"/>
    <w:rsid w:val="00F76CA8"/>
    <w:rsid w:val="00F8649C"/>
    <w:rsid w:val="00FA0F34"/>
    <w:rsid w:val="00FA5942"/>
    <w:rsid w:val="00FA6DC1"/>
    <w:rsid w:val="00FB236C"/>
    <w:rsid w:val="00FB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12FE6"/>
  <w15:chartTrackingRefBased/>
  <w15:docId w15:val="{994749BE-73D4-42F6-9CA5-DA9C5625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244</cp:revision>
  <cp:lastPrinted>2025-10-28T20:10:00Z</cp:lastPrinted>
  <dcterms:created xsi:type="dcterms:W3CDTF">2025-05-28T20:07:00Z</dcterms:created>
  <dcterms:modified xsi:type="dcterms:W3CDTF">2026-02-01T19:25:00Z</dcterms:modified>
</cp:coreProperties>
</file>