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0AD6" w14:textId="7453AC9F" w:rsidR="00BC0D67" w:rsidRDefault="00BC0D67">
      <w:r>
        <w:t>TOWN OF TEXAS TOWN BOARD MEETING</w:t>
      </w:r>
      <w:r w:rsidR="00CF1325">
        <w:t xml:space="preserve"> MINUTES</w:t>
      </w:r>
    </w:p>
    <w:p w14:paraId="45E7794D" w14:textId="24CBCBCC" w:rsidR="00BC0D67" w:rsidRDefault="00BC0D67">
      <w:r>
        <w:t>June</w:t>
      </w:r>
      <w:r w:rsidR="00CF1325">
        <w:t xml:space="preserve"> 9</w:t>
      </w:r>
      <w:r>
        <w:t>, 2025</w:t>
      </w:r>
    </w:p>
    <w:p w14:paraId="09AE74F5" w14:textId="26BF0C7B" w:rsidR="00BC0D67" w:rsidRDefault="00BC0D67">
      <w:r>
        <w:t>7:00 PM</w:t>
      </w:r>
    </w:p>
    <w:p w14:paraId="039DAD4B" w14:textId="5D2B443D" w:rsidR="00BC0D67" w:rsidRDefault="00BC0D67">
      <w:r>
        <w:t>MUNICIPAL CENTER</w:t>
      </w:r>
    </w:p>
    <w:p w14:paraId="0ADBF0D0" w14:textId="58CF6253" w:rsidR="00BC0D67" w:rsidRDefault="00BC0D67" w:rsidP="00CB5906">
      <w:pPr>
        <w:spacing w:after="0"/>
      </w:pPr>
      <w:r>
        <w:t xml:space="preserve">Notices were posted at the Municipal Center, on the website and emailed to interested parties. </w:t>
      </w:r>
    </w:p>
    <w:p w14:paraId="530F1D7E" w14:textId="63B070BA" w:rsidR="00CB5906" w:rsidRDefault="00BC0D67" w:rsidP="00CB5906">
      <w:pPr>
        <w:spacing w:after="0"/>
      </w:pPr>
      <w:r>
        <w:t>Meeting was called to order by Delmar Winter. Rich</w:t>
      </w:r>
      <w:r w:rsidR="00CB5906">
        <w:t xml:space="preserve">ard and Tom were in attendance. The minutes of </w:t>
      </w:r>
      <w:r w:rsidR="00CF1325">
        <w:t>May</w:t>
      </w:r>
      <w:r w:rsidR="00CB5906">
        <w:t xml:space="preserve"> 14</w:t>
      </w:r>
      <w:r w:rsidR="00CB5906" w:rsidRPr="00CB5906">
        <w:rPr>
          <w:vertAlign w:val="superscript"/>
        </w:rPr>
        <w:t>th</w:t>
      </w:r>
      <w:r w:rsidR="00CB5906">
        <w:t xml:space="preserve"> meeting were read by the clerk. Motion to approve with correction</w:t>
      </w:r>
      <w:r w:rsidR="00CF1325">
        <w:t>s</w:t>
      </w:r>
      <w:r w:rsidR="00CB5906">
        <w:t xml:space="preserve">. </w:t>
      </w:r>
      <w:r w:rsidR="00401BD7">
        <w:t>Approved</w:t>
      </w:r>
      <w:r w:rsidR="00CB5906">
        <w:t xml:space="preserve"> by Tom and 2</w:t>
      </w:r>
      <w:r w:rsidR="00CB5906" w:rsidRPr="00CB5906">
        <w:rPr>
          <w:vertAlign w:val="superscript"/>
        </w:rPr>
        <w:t>nd</w:t>
      </w:r>
      <w:r w:rsidR="00CB5906">
        <w:t xml:space="preserve"> by Richard and carried.</w:t>
      </w:r>
    </w:p>
    <w:p w14:paraId="1A307A15" w14:textId="77777777" w:rsidR="00CB5906" w:rsidRDefault="00CB5906" w:rsidP="00CB5906">
      <w:pPr>
        <w:spacing w:after="0"/>
        <w:rPr>
          <w:b/>
          <w:bCs/>
        </w:rPr>
      </w:pPr>
    </w:p>
    <w:p w14:paraId="0BA80591" w14:textId="31923081" w:rsidR="00CB5906" w:rsidRDefault="00CB5906" w:rsidP="00CB5906">
      <w:pPr>
        <w:spacing w:after="0"/>
      </w:pPr>
      <w:r>
        <w:rPr>
          <w:b/>
          <w:bCs/>
        </w:rPr>
        <w:t xml:space="preserve">TREASURE REPORT- </w:t>
      </w:r>
      <w:r>
        <w:t>Treasure report was given by Lorraine. Motion to accept</w:t>
      </w:r>
      <w:r w:rsidR="00793641">
        <w:t xml:space="preserve"> by Richard 2</w:t>
      </w:r>
      <w:r w:rsidR="00793641" w:rsidRPr="00793641">
        <w:rPr>
          <w:vertAlign w:val="superscript"/>
        </w:rPr>
        <w:t>nd</w:t>
      </w:r>
      <w:r w:rsidR="00793641">
        <w:t xml:space="preserve"> by Tom and carried. </w:t>
      </w:r>
    </w:p>
    <w:p w14:paraId="70A5BB4E" w14:textId="77777777" w:rsidR="00793641" w:rsidRDefault="00793641" w:rsidP="00CB5906">
      <w:pPr>
        <w:spacing w:after="0"/>
        <w:rPr>
          <w:b/>
          <w:bCs/>
        </w:rPr>
      </w:pPr>
    </w:p>
    <w:p w14:paraId="61B4014D" w14:textId="2D79D5A2" w:rsidR="00793641" w:rsidRDefault="00793641" w:rsidP="00CB5906">
      <w:pPr>
        <w:spacing w:after="0"/>
      </w:pPr>
      <w:r>
        <w:rPr>
          <w:b/>
          <w:bCs/>
        </w:rPr>
        <w:t xml:space="preserve">CHAIRMAN REPORT- </w:t>
      </w:r>
      <w:r w:rsidR="009257EE">
        <w:t>Vinny will come to Planning Commission meeting on July 7</w:t>
      </w:r>
      <w:r w:rsidR="009257EE" w:rsidRPr="009257EE">
        <w:rPr>
          <w:vertAlign w:val="superscript"/>
        </w:rPr>
        <w:t>th</w:t>
      </w:r>
      <w:r>
        <w:t>.</w:t>
      </w:r>
      <w:r w:rsidR="009257EE">
        <w:t xml:space="preserve"> Mel Sann wants to get </w:t>
      </w:r>
      <w:r w:rsidR="00DF0A47">
        <w:t xml:space="preserve">an address where his camper is. </w:t>
      </w:r>
    </w:p>
    <w:p w14:paraId="6F1AA64B" w14:textId="77777777" w:rsidR="00793641" w:rsidRDefault="00793641" w:rsidP="00CB5906">
      <w:pPr>
        <w:spacing w:after="0"/>
      </w:pPr>
    </w:p>
    <w:p w14:paraId="583BE9D5" w14:textId="4AA67DC1" w:rsidR="00793641" w:rsidRDefault="00793641" w:rsidP="00CB5906">
      <w:pPr>
        <w:spacing w:after="0"/>
      </w:pPr>
      <w:r>
        <w:rPr>
          <w:b/>
          <w:bCs/>
        </w:rPr>
        <w:t xml:space="preserve">SUPERVISOR REPORTS- </w:t>
      </w:r>
      <w:r w:rsidRPr="00793641">
        <w:rPr>
          <w:b/>
          <w:bCs/>
        </w:rPr>
        <w:t>Tom</w:t>
      </w:r>
      <w:r>
        <w:t xml:space="preserve">- </w:t>
      </w:r>
    </w:p>
    <w:p w14:paraId="4698458D" w14:textId="1F296CE1" w:rsidR="00793641" w:rsidRDefault="00DF0A47" w:rsidP="00CB5906">
      <w:pPr>
        <w:spacing w:after="0"/>
      </w:pPr>
      <w:r>
        <w:t xml:space="preserve">Road signs 13 cut back from 30. And we need 14 Posts. Multiple houses on 1 driveway. </w:t>
      </w:r>
    </w:p>
    <w:p w14:paraId="0243360F" w14:textId="423AF293" w:rsidR="00DF0A47" w:rsidRDefault="00DF0A47" w:rsidP="00CB5906">
      <w:pPr>
        <w:spacing w:after="0"/>
      </w:pPr>
      <w:r>
        <w:t xml:space="preserve">Kevin says they have a sign on Texas Road </w:t>
      </w:r>
      <w:proofErr w:type="gramStart"/>
      <w:r>
        <w:t>doesn’t</w:t>
      </w:r>
      <w:proofErr w:type="gramEnd"/>
      <w:r>
        <w:t xml:space="preserve"> know where it goes. Marge question garage being built. 239325 Texas Road. Crocker right before curve. </w:t>
      </w:r>
    </w:p>
    <w:p w14:paraId="10EF150A" w14:textId="2F55B576" w:rsidR="00714900" w:rsidRDefault="00DF0A47" w:rsidP="00CB5906">
      <w:pPr>
        <w:spacing w:after="0"/>
      </w:pPr>
      <w:r w:rsidRPr="00714900">
        <w:rPr>
          <w:b/>
          <w:bCs/>
        </w:rPr>
        <w:t>Delmar</w:t>
      </w:r>
      <w:r>
        <w:t>- Called Sherrif’s dept lady said 2 trucks, 2 signs and 2 wreckers. School and stop ahead sign on the same post. Lighting Towing was wrecker.</w:t>
      </w:r>
      <w:r w:rsidR="00714900">
        <w:t xml:space="preserve"> Delmar had</w:t>
      </w:r>
      <w:r w:rsidR="00922BE7">
        <w:t xml:space="preserve"> NJS Trucking and Kyle Cavett as Driver.</w:t>
      </w:r>
    </w:p>
    <w:p w14:paraId="2F591967" w14:textId="77777777" w:rsidR="00DF0A47" w:rsidRDefault="00DF0A47" w:rsidP="00CB5906">
      <w:pPr>
        <w:spacing w:after="0"/>
      </w:pPr>
    </w:p>
    <w:p w14:paraId="42E1D88B" w14:textId="13FC8431" w:rsidR="00DF0A47" w:rsidRDefault="00DF0A47" w:rsidP="00CB5906">
      <w:pPr>
        <w:spacing w:after="0"/>
      </w:pPr>
      <w:r>
        <w:rPr>
          <w:b/>
          <w:bCs/>
        </w:rPr>
        <w:t xml:space="preserve">Richard- </w:t>
      </w:r>
      <w:r>
        <w:t>Has name and phone for truck owner- who is responsible for the sign?</w:t>
      </w:r>
    </w:p>
    <w:p w14:paraId="07D2A049" w14:textId="7A78B557" w:rsidR="00DF0A47" w:rsidRDefault="00DF0A47" w:rsidP="00CB5906">
      <w:pPr>
        <w:spacing w:after="0"/>
      </w:pPr>
      <w:r>
        <w:t xml:space="preserve">Central Wis Construction, Nathan Strand. Richard will follow up more. </w:t>
      </w:r>
    </w:p>
    <w:p w14:paraId="0EB66B4F" w14:textId="77777777" w:rsidR="00627B02" w:rsidRDefault="00627B02" w:rsidP="00627B02">
      <w:pPr>
        <w:spacing w:after="0"/>
        <w:rPr>
          <w:b/>
          <w:bCs/>
        </w:rPr>
      </w:pPr>
    </w:p>
    <w:p w14:paraId="29DEB0CE" w14:textId="5F31A5E7" w:rsidR="00627B02" w:rsidRDefault="00627B02" w:rsidP="00627B02">
      <w:pPr>
        <w:spacing w:after="0"/>
        <w:rPr>
          <w:b/>
          <w:bCs/>
        </w:rPr>
      </w:pPr>
      <w:r>
        <w:rPr>
          <w:b/>
          <w:bCs/>
        </w:rPr>
        <w:t>OLD BUSINESS- OR NEW BUSINESS-</w:t>
      </w:r>
    </w:p>
    <w:p w14:paraId="76CEF3C8" w14:textId="11EC647D" w:rsidR="00922BE7" w:rsidRDefault="00922BE7" w:rsidP="00CB5906">
      <w:pPr>
        <w:spacing w:after="0"/>
      </w:pPr>
    </w:p>
    <w:p w14:paraId="55A6E143" w14:textId="40BAF145" w:rsidR="00922BE7" w:rsidRDefault="00922BE7" w:rsidP="00CB5906">
      <w:pPr>
        <w:spacing w:after="0"/>
      </w:pPr>
      <w:r>
        <w:t xml:space="preserve">Culverts- River Hills/ Hwy J – Kevin will go look and Richard will call County. </w:t>
      </w:r>
    </w:p>
    <w:p w14:paraId="07A453A6" w14:textId="3CF0B776" w:rsidR="00922BE7" w:rsidRDefault="00922BE7" w:rsidP="00CB5906">
      <w:pPr>
        <w:spacing w:after="0"/>
      </w:pPr>
      <w:r>
        <w:t>South Camp Creek- Culvert Spectrum hit culvert and smashed shut.</w:t>
      </w:r>
    </w:p>
    <w:p w14:paraId="63C78619" w14:textId="0A8B53A9" w:rsidR="00922BE7" w:rsidRDefault="00922BE7" w:rsidP="00CB5906">
      <w:pPr>
        <w:spacing w:after="0"/>
      </w:pPr>
      <w:r>
        <w:t xml:space="preserve">Richard has a list a </w:t>
      </w:r>
      <w:proofErr w:type="gramStart"/>
      <w:r>
        <w:t>mile long things</w:t>
      </w:r>
      <w:proofErr w:type="gramEnd"/>
      <w:r>
        <w:t xml:space="preserve"> that need to be fix. </w:t>
      </w:r>
    </w:p>
    <w:p w14:paraId="2185C923" w14:textId="55E1B2B5" w:rsidR="00922BE7" w:rsidRDefault="00922BE7" w:rsidP="00CB5906">
      <w:pPr>
        <w:spacing w:after="0"/>
      </w:pPr>
      <w:r>
        <w:t>Look at River Hills tore culvert off plastic</w:t>
      </w:r>
    </w:p>
    <w:p w14:paraId="47E6E5BB" w14:textId="2A6E04E1" w:rsidR="00922BE7" w:rsidRDefault="00922BE7" w:rsidP="00CB5906">
      <w:pPr>
        <w:spacing w:after="0"/>
      </w:pPr>
      <w:r>
        <w:t xml:space="preserve">Green Valley extension on Big Culvert. </w:t>
      </w:r>
    </w:p>
    <w:p w14:paraId="2D6B173D" w14:textId="7630D80C" w:rsidR="00922BE7" w:rsidRDefault="00922BE7" w:rsidP="00CB5906">
      <w:pPr>
        <w:spacing w:after="0"/>
      </w:pPr>
      <w:r>
        <w:t xml:space="preserve">4-Wheelers are running all over @ Jesse Park. </w:t>
      </w:r>
    </w:p>
    <w:p w14:paraId="62C24473" w14:textId="3C1519CC" w:rsidR="00922BE7" w:rsidRDefault="00922BE7" w:rsidP="00CB5906">
      <w:pPr>
        <w:spacing w:after="0"/>
      </w:pPr>
      <w:r>
        <w:t xml:space="preserve">Ditching – Talked about redoing ditches- get culvert ends </w:t>
      </w:r>
      <w:proofErr w:type="gramStart"/>
      <w:r>
        <w:t>opened up</w:t>
      </w:r>
      <w:proofErr w:type="gramEnd"/>
      <w:r>
        <w:t xml:space="preserve">. </w:t>
      </w:r>
    </w:p>
    <w:p w14:paraId="54B9069C" w14:textId="275E5168" w:rsidR="00922BE7" w:rsidRDefault="00922BE7" w:rsidP="00CB5906">
      <w:pPr>
        <w:spacing w:after="0"/>
      </w:pPr>
      <w:r>
        <w:t>Judy Almond called Delmar wanting a little gravel.</w:t>
      </w:r>
    </w:p>
    <w:p w14:paraId="24272FF5" w14:textId="27AF1BA2" w:rsidR="00922BE7" w:rsidRDefault="00922BE7" w:rsidP="00CB5906">
      <w:pPr>
        <w:spacing w:after="0"/>
      </w:pPr>
      <w:r>
        <w:t xml:space="preserve">Brad Bublit </w:t>
      </w:r>
      <w:proofErr w:type="gramStart"/>
      <w:r>
        <w:t>doesn’t</w:t>
      </w:r>
      <w:proofErr w:type="gramEnd"/>
      <w:r>
        <w:t xml:space="preserve"> want a culvert</w:t>
      </w:r>
    </w:p>
    <w:p w14:paraId="7AAC003F" w14:textId="00447A7D" w:rsidR="00922BE7" w:rsidRDefault="00922BE7" w:rsidP="00CB5906">
      <w:pPr>
        <w:spacing w:after="0"/>
      </w:pPr>
      <w:r>
        <w:t xml:space="preserve">Kevin Sann asked why are we grinding before we put down gravel. We could have done knock down. A few culverts to be replaced. Discussion about culverts. </w:t>
      </w:r>
    </w:p>
    <w:p w14:paraId="697319C2" w14:textId="2A0B10B6" w:rsidR="00922BE7" w:rsidRDefault="00922BE7" w:rsidP="00CB5906">
      <w:pPr>
        <w:spacing w:after="0"/>
      </w:pPr>
    </w:p>
    <w:p w14:paraId="01833FDA" w14:textId="298B11D5" w:rsidR="00922BE7" w:rsidRDefault="00922BE7" w:rsidP="00CB5906">
      <w:pPr>
        <w:spacing w:after="0"/>
      </w:pPr>
      <w:r>
        <w:t>Nonmetallic mining Town Gravel Pit- Vreeland- $5500.00 and fees</w:t>
      </w:r>
    </w:p>
    <w:p w14:paraId="131E5C07" w14:textId="673E0A2F" w:rsidR="00922BE7" w:rsidRDefault="00922BE7" w:rsidP="00CB5906">
      <w:pPr>
        <w:spacing w:after="0"/>
      </w:pPr>
      <w:r>
        <w:lastRenderedPageBreak/>
        <w:t>Riverside - $12,000. Plus $4000. To fly a drone in the fall</w:t>
      </w:r>
    </w:p>
    <w:p w14:paraId="2C8127B8" w14:textId="0CA02EF6" w:rsidR="00922BE7" w:rsidRDefault="00922BE7" w:rsidP="00CB5906">
      <w:pPr>
        <w:spacing w:after="0"/>
      </w:pPr>
      <w:r>
        <w:t xml:space="preserve">Just to </w:t>
      </w:r>
      <w:proofErr w:type="gramStart"/>
      <w:r>
        <w:t>be in compliance</w:t>
      </w:r>
      <w:proofErr w:type="gramEnd"/>
      <w:r>
        <w:t xml:space="preserve"> – put in the whole 40 acres would be $3000.00 and 4.06 is $315.00 for this year. </w:t>
      </w:r>
    </w:p>
    <w:p w14:paraId="545CE8BF" w14:textId="4EDDCD42" w:rsidR="00922BE7" w:rsidRDefault="00922BE7" w:rsidP="00CB5906">
      <w:pPr>
        <w:spacing w:after="0"/>
      </w:pPr>
      <w:r>
        <w:t xml:space="preserve">State Fuel Tax- </w:t>
      </w:r>
    </w:p>
    <w:p w14:paraId="716EE7EF" w14:textId="207E418B" w:rsidR="00922BE7" w:rsidRDefault="00922BE7" w:rsidP="00CB5906">
      <w:pPr>
        <w:spacing w:after="0"/>
      </w:pPr>
      <w:r>
        <w:t xml:space="preserve">Steve </w:t>
      </w:r>
    </w:p>
    <w:p w14:paraId="4B30BB99" w14:textId="2E2C84BF" w:rsidR="00922BE7" w:rsidRDefault="00922BE7" w:rsidP="00CB5906">
      <w:pPr>
        <w:spacing w:after="0"/>
      </w:pPr>
      <w:r>
        <w:t xml:space="preserve">4,073 Gallons Diesel </w:t>
      </w:r>
      <w:r w:rsidR="00627B02">
        <w:t>Pay fed</w:t>
      </w:r>
    </w:p>
    <w:p w14:paraId="390BB832" w14:textId="620C26FE" w:rsidR="00627B02" w:rsidRDefault="00627B02" w:rsidP="00CB5906">
      <w:pPr>
        <w:spacing w:after="0"/>
      </w:pPr>
      <w:r>
        <w:t xml:space="preserve">2,024 Gallons of Gas $285.60 state </w:t>
      </w:r>
    </w:p>
    <w:p w14:paraId="5D592EDD" w14:textId="57D3C180" w:rsidR="00627B02" w:rsidRDefault="00627B02" w:rsidP="00CB5906">
      <w:pPr>
        <w:spacing w:after="0"/>
      </w:pPr>
      <w:r>
        <w:t xml:space="preserve">Document every gallon in Trucks and loaders and Fire Dept? Tell Insight what we will pay State? </w:t>
      </w:r>
    </w:p>
    <w:p w14:paraId="049A4B6E" w14:textId="07E35BE3" w:rsidR="00627B02" w:rsidRDefault="00627B02" w:rsidP="00CB5906">
      <w:pPr>
        <w:spacing w:after="0"/>
      </w:pPr>
      <w:r>
        <w:t xml:space="preserve">Richard pays State 35% is off road. Non licensed vehicle is off road. </w:t>
      </w:r>
    </w:p>
    <w:p w14:paraId="5A9D61E1" w14:textId="77777777" w:rsidR="00627B02" w:rsidRDefault="00627B02" w:rsidP="00CB5906">
      <w:pPr>
        <w:spacing w:after="0"/>
      </w:pPr>
    </w:p>
    <w:p w14:paraId="32525E50" w14:textId="4932019A" w:rsidR="00627B02" w:rsidRDefault="00627B02" w:rsidP="00CB5906">
      <w:pPr>
        <w:spacing w:after="0"/>
      </w:pPr>
      <w:r>
        <w:t xml:space="preserve">Liquor License- Mill yard got today </w:t>
      </w:r>
      <w:r w:rsidR="00322DC1">
        <w:t>due end of June.</w:t>
      </w:r>
    </w:p>
    <w:p w14:paraId="6E8B3102" w14:textId="6E7F32F3" w:rsidR="00322DC1" w:rsidRDefault="00322DC1" w:rsidP="00CB5906">
      <w:pPr>
        <w:spacing w:after="0"/>
      </w:pPr>
      <w:r>
        <w:t>Bartenders- Wausau Skeet and Trap 10-15</w:t>
      </w:r>
    </w:p>
    <w:p w14:paraId="464CCA66" w14:textId="6F0D8CFC" w:rsidR="00322DC1" w:rsidRDefault="00322DC1" w:rsidP="00CB5906">
      <w:pPr>
        <w:spacing w:after="0"/>
      </w:pPr>
      <w:r>
        <w:t xml:space="preserve"> Mill Yard- 5?</w:t>
      </w:r>
    </w:p>
    <w:p w14:paraId="28A5BBDD" w14:textId="0BF6D8E7" w:rsidR="00322DC1" w:rsidRDefault="00322DC1" w:rsidP="00CB5906">
      <w:pPr>
        <w:spacing w:after="0"/>
      </w:pPr>
      <w:r>
        <w:t xml:space="preserve">Linda asked about every bartender </w:t>
      </w:r>
      <w:proofErr w:type="gramStart"/>
      <w:r>
        <w:t>has to</w:t>
      </w:r>
      <w:proofErr w:type="gramEnd"/>
      <w:r>
        <w:t xml:space="preserve"> be licensed. </w:t>
      </w:r>
      <w:proofErr w:type="gramStart"/>
      <w:r>
        <w:t>That’s</w:t>
      </w:r>
      <w:proofErr w:type="gramEnd"/>
      <w:r>
        <w:t xml:space="preserve"> what other townships do. Every 2 years be recertified. </w:t>
      </w:r>
    </w:p>
    <w:p w14:paraId="4D15684B" w14:textId="2084521E" w:rsidR="00322DC1" w:rsidRDefault="00322DC1" w:rsidP="00CB5906">
      <w:pPr>
        <w:spacing w:after="0"/>
      </w:pPr>
      <w:r>
        <w:t>Motion to issue Liquor License to approve with correct paperwork</w:t>
      </w:r>
    </w:p>
    <w:p w14:paraId="6808F472" w14:textId="4D3A81FD" w:rsidR="00322DC1" w:rsidRDefault="00322DC1" w:rsidP="00CB5906">
      <w:pPr>
        <w:spacing w:after="0"/>
      </w:pPr>
      <w:r>
        <w:t>1</w:t>
      </w:r>
      <w:r w:rsidRPr="00322DC1">
        <w:rPr>
          <w:vertAlign w:val="superscript"/>
        </w:rPr>
        <w:t>st</w:t>
      </w:r>
      <w:r>
        <w:t xml:space="preserve"> Richard and 2</w:t>
      </w:r>
      <w:r w:rsidRPr="00322DC1">
        <w:rPr>
          <w:vertAlign w:val="superscript"/>
        </w:rPr>
        <w:t>nd</w:t>
      </w:r>
      <w:r>
        <w:t xml:space="preserve"> Tom.</w:t>
      </w:r>
    </w:p>
    <w:p w14:paraId="1AE93E35" w14:textId="77777777" w:rsidR="00322DC1" w:rsidRDefault="00322DC1" w:rsidP="00CB5906">
      <w:pPr>
        <w:spacing w:after="0"/>
      </w:pPr>
    </w:p>
    <w:p w14:paraId="182476E4" w14:textId="5B51EA36" w:rsidR="00322DC1" w:rsidRPr="00322DC1" w:rsidRDefault="00322DC1" w:rsidP="00CB5906">
      <w:pPr>
        <w:spacing w:after="0"/>
        <w:rPr>
          <w:b/>
          <w:bCs/>
        </w:rPr>
      </w:pPr>
      <w:r w:rsidRPr="00322DC1">
        <w:rPr>
          <w:b/>
          <w:bCs/>
        </w:rPr>
        <w:t>Fire Department</w:t>
      </w:r>
    </w:p>
    <w:p w14:paraId="466E67A7" w14:textId="7D663903" w:rsidR="00627B02" w:rsidRDefault="00322DC1" w:rsidP="00CB5906">
      <w:pPr>
        <w:spacing w:after="0"/>
      </w:pPr>
      <w:r>
        <w:t xml:space="preserve">$10,000 from Firehouse Sub- Firehouse grant – Paul wants to look at. </w:t>
      </w:r>
    </w:p>
    <w:p w14:paraId="63674B5A" w14:textId="77777777" w:rsidR="00322DC1" w:rsidRDefault="00322DC1" w:rsidP="00CB5906">
      <w:pPr>
        <w:spacing w:after="0"/>
      </w:pPr>
    </w:p>
    <w:p w14:paraId="22D23935" w14:textId="132F0B47" w:rsidR="00322DC1" w:rsidRDefault="00322DC1" w:rsidP="00CB5906">
      <w:pPr>
        <w:spacing w:after="0"/>
        <w:rPr>
          <w:b/>
          <w:bCs/>
        </w:rPr>
      </w:pPr>
      <w:r w:rsidRPr="00322DC1">
        <w:rPr>
          <w:b/>
          <w:bCs/>
        </w:rPr>
        <w:t>Planning Commission-</w:t>
      </w:r>
    </w:p>
    <w:p w14:paraId="12D275AD" w14:textId="215CF2A2" w:rsidR="00322DC1" w:rsidRDefault="00322DC1" w:rsidP="00CB5906">
      <w:pPr>
        <w:spacing w:after="0"/>
      </w:pPr>
      <w:r>
        <w:t>Read- Notice of Public Hearing to be published this week. Meeting July 7</w:t>
      </w:r>
      <w:r w:rsidRPr="00322DC1">
        <w:rPr>
          <w:vertAlign w:val="superscript"/>
        </w:rPr>
        <w:t>th</w:t>
      </w:r>
      <w:r>
        <w:t xml:space="preserve"> </w:t>
      </w:r>
      <w:r w:rsidR="00596913">
        <w:t>2025 7:00 PM</w:t>
      </w:r>
    </w:p>
    <w:p w14:paraId="538D3915" w14:textId="6520E8C3" w:rsidR="00596913" w:rsidRDefault="00596913" w:rsidP="00CB5906">
      <w:pPr>
        <w:spacing w:after="0"/>
      </w:pPr>
      <w:r>
        <w:t>Motion to Approve publications</w:t>
      </w:r>
    </w:p>
    <w:p w14:paraId="052AB501" w14:textId="68CFE39E" w:rsidR="00596913" w:rsidRDefault="00596913" w:rsidP="00CB5906">
      <w:pPr>
        <w:spacing w:after="0"/>
      </w:pPr>
      <w:r>
        <w:t>1</w:t>
      </w:r>
      <w:r w:rsidRPr="00596913">
        <w:rPr>
          <w:vertAlign w:val="superscript"/>
        </w:rPr>
        <w:t>st</w:t>
      </w:r>
      <w:r>
        <w:t xml:space="preserve"> Tom and 2</w:t>
      </w:r>
      <w:r w:rsidRPr="00596913">
        <w:rPr>
          <w:vertAlign w:val="superscript"/>
        </w:rPr>
        <w:t>nd</w:t>
      </w:r>
      <w:r>
        <w:t xml:space="preserve"> by Richard. Motion Carried</w:t>
      </w:r>
    </w:p>
    <w:p w14:paraId="098535AF" w14:textId="77777777" w:rsidR="00596913" w:rsidRDefault="00596913" w:rsidP="00CB5906">
      <w:pPr>
        <w:spacing w:after="0"/>
      </w:pPr>
    </w:p>
    <w:p w14:paraId="1DD0469C" w14:textId="5F6E8F9A" w:rsidR="00596913" w:rsidRDefault="00596913" w:rsidP="00CB5906">
      <w:pPr>
        <w:spacing w:after="0"/>
      </w:pPr>
      <w:r>
        <w:t>Extension on Behnke Road 125 feet we already do- Can get road aide for this</w:t>
      </w:r>
    </w:p>
    <w:p w14:paraId="0E706689" w14:textId="1B6510F7" w:rsidR="00596913" w:rsidRDefault="00596913" w:rsidP="00CB5906">
      <w:pPr>
        <w:spacing w:after="0"/>
      </w:pPr>
      <w:r>
        <w:t xml:space="preserve">How do we do 175 feet. Have Shane work on it? </w:t>
      </w:r>
    </w:p>
    <w:p w14:paraId="6F6EABC8" w14:textId="15C6DADB" w:rsidR="00596913" w:rsidRDefault="00596913" w:rsidP="00CB5906">
      <w:pPr>
        <w:spacing w:after="0"/>
      </w:pPr>
      <w:r>
        <w:t>Delmar talked to Tim Behnke and he is giving to Lloyd Brandenburg and town?</w:t>
      </w:r>
    </w:p>
    <w:p w14:paraId="4C42F09A" w14:textId="740C7F9F" w:rsidR="00596913" w:rsidRDefault="00596913" w:rsidP="00CB5906">
      <w:pPr>
        <w:spacing w:after="0"/>
      </w:pPr>
      <w:r>
        <w:t xml:space="preserve">Discussion on Lloyd Brandenburg property and issues. </w:t>
      </w:r>
    </w:p>
    <w:p w14:paraId="053B2D24" w14:textId="70F1DE1C" w:rsidR="00596913" w:rsidRDefault="00596913" w:rsidP="00CB5906">
      <w:pPr>
        <w:spacing w:after="0"/>
      </w:pPr>
      <w:r>
        <w:t>Send letter to Lloyd Brandenburg and see when he figures out what he wants to do before we do anything. Table till next month.</w:t>
      </w:r>
    </w:p>
    <w:p w14:paraId="5BDC0BEB" w14:textId="21645B90" w:rsidR="00596913" w:rsidRDefault="00596913" w:rsidP="00CB5906">
      <w:pPr>
        <w:spacing w:after="0"/>
      </w:pPr>
      <w:r>
        <w:t xml:space="preserve">Reviewing Vouchers and Sign </w:t>
      </w:r>
    </w:p>
    <w:p w14:paraId="6056408C" w14:textId="769896A8" w:rsidR="008B3003" w:rsidRPr="00322DC1" w:rsidRDefault="008B3003" w:rsidP="00CB5906">
      <w:pPr>
        <w:spacing w:after="0"/>
      </w:pPr>
      <w:r>
        <w:t>Motion to adjourn Tom and seconded by Richard.</w:t>
      </w:r>
    </w:p>
    <w:p w14:paraId="6D029EC6" w14:textId="77777777" w:rsidR="00322DC1" w:rsidRDefault="00322DC1" w:rsidP="00CB5906">
      <w:pPr>
        <w:spacing w:after="0"/>
        <w:rPr>
          <w:b/>
          <w:bCs/>
        </w:rPr>
      </w:pPr>
    </w:p>
    <w:p w14:paraId="35A0A1C1" w14:textId="3256D3FD" w:rsidR="00322DC1" w:rsidRPr="00322DC1" w:rsidRDefault="00322DC1" w:rsidP="00CB5906">
      <w:pPr>
        <w:spacing w:after="0"/>
      </w:pPr>
    </w:p>
    <w:p w14:paraId="3D417E64" w14:textId="77777777" w:rsidR="00627B02" w:rsidRPr="00322DC1" w:rsidRDefault="00627B02" w:rsidP="00CB5906">
      <w:pPr>
        <w:spacing w:after="0"/>
        <w:rPr>
          <w:b/>
          <w:bCs/>
        </w:rPr>
      </w:pPr>
    </w:p>
    <w:p w14:paraId="0C687826" w14:textId="77777777" w:rsidR="00627B02" w:rsidRDefault="00627B02" w:rsidP="00CB5906">
      <w:pPr>
        <w:spacing w:after="0"/>
      </w:pPr>
    </w:p>
    <w:p w14:paraId="1100F4BD" w14:textId="77777777" w:rsidR="00627B02" w:rsidRDefault="00627B02" w:rsidP="00CB5906">
      <w:pPr>
        <w:spacing w:after="0"/>
      </w:pPr>
    </w:p>
    <w:p w14:paraId="2AE8E511" w14:textId="35490B0A" w:rsidR="00627B02" w:rsidRDefault="00627B02" w:rsidP="00CB5906">
      <w:pPr>
        <w:spacing w:after="0"/>
      </w:pPr>
    </w:p>
    <w:p w14:paraId="0110E7C1" w14:textId="77777777" w:rsidR="00627B02" w:rsidRDefault="00627B02" w:rsidP="00CB5906">
      <w:pPr>
        <w:spacing w:after="0"/>
      </w:pPr>
    </w:p>
    <w:p w14:paraId="5F068985" w14:textId="77777777" w:rsidR="00627B02" w:rsidRDefault="00627B02" w:rsidP="00CB5906">
      <w:pPr>
        <w:spacing w:after="0"/>
      </w:pPr>
    </w:p>
    <w:p w14:paraId="063E10F6" w14:textId="77777777" w:rsidR="00922BE7" w:rsidRDefault="00922BE7" w:rsidP="00CB5906">
      <w:pPr>
        <w:spacing w:after="0"/>
      </w:pPr>
    </w:p>
    <w:p w14:paraId="31905994" w14:textId="77777777" w:rsidR="00922BE7" w:rsidRPr="00DF0A47" w:rsidRDefault="00922BE7" w:rsidP="00CB5906">
      <w:pPr>
        <w:spacing w:after="0"/>
      </w:pPr>
    </w:p>
    <w:p w14:paraId="340EDE3E" w14:textId="77777777" w:rsidR="00DF0A47" w:rsidRDefault="00DF0A47" w:rsidP="00CB5906">
      <w:pPr>
        <w:spacing w:after="0"/>
      </w:pPr>
    </w:p>
    <w:p w14:paraId="35A64D07" w14:textId="470EC36D" w:rsidR="00793641" w:rsidRDefault="00793641" w:rsidP="00CB5906">
      <w:pPr>
        <w:spacing w:after="0"/>
      </w:pPr>
    </w:p>
    <w:p w14:paraId="6383C7D2" w14:textId="77777777" w:rsidR="00793641" w:rsidRDefault="00793641" w:rsidP="00CB5906">
      <w:pPr>
        <w:spacing w:after="0"/>
      </w:pPr>
    </w:p>
    <w:p w14:paraId="5D76FA0E" w14:textId="019D7E4A" w:rsidR="00343E0C" w:rsidRDefault="00343E0C" w:rsidP="00CB5906">
      <w:pPr>
        <w:spacing w:after="0"/>
      </w:pPr>
    </w:p>
    <w:p w14:paraId="53C4EB67" w14:textId="77777777" w:rsidR="004C3F1A" w:rsidRDefault="004C3F1A" w:rsidP="00CB5906">
      <w:pPr>
        <w:spacing w:after="0"/>
      </w:pPr>
    </w:p>
    <w:p w14:paraId="6008B17B" w14:textId="77777777" w:rsidR="00D366F0" w:rsidRPr="00793641" w:rsidRDefault="00D366F0" w:rsidP="00CB5906">
      <w:pPr>
        <w:spacing w:after="0"/>
      </w:pPr>
    </w:p>
    <w:p w14:paraId="7D12435B" w14:textId="77777777" w:rsidR="00793641" w:rsidRPr="00793641" w:rsidRDefault="00793641" w:rsidP="00CB5906">
      <w:pPr>
        <w:spacing w:after="0"/>
        <w:rPr>
          <w:b/>
          <w:bCs/>
        </w:rPr>
      </w:pPr>
    </w:p>
    <w:p w14:paraId="7E8B3B62" w14:textId="77777777" w:rsidR="00793641" w:rsidRPr="00793641" w:rsidRDefault="00793641" w:rsidP="00CB5906">
      <w:pPr>
        <w:spacing w:after="0"/>
      </w:pPr>
    </w:p>
    <w:p w14:paraId="371E119C" w14:textId="77777777" w:rsidR="00793641" w:rsidRDefault="00793641" w:rsidP="00CB5906">
      <w:pPr>
        <w:spacing w:after="0"/>
      </w:pPr>
    </w:p>
    <w:p w14:paraId="7C172BE9" w14:textId="35BA0195" w:rsidR="00793641" w:rsidRPr="00793641" w:rsidRDefault="00793641" w:rsidP="00CB5906">
      <w:pPr>
        <w:spacing w:after="0"/>
        <w:rPr>
          <w:b/>
          <w:bCs/>
        </w:rPr>
      </w:pPr>
    </w:p>
    <w:p w14:paraId="557D478C" w14:textId="77777777" w:rsidR="00CB5906" w:rsidRDefault="00CB5906" w:rsidP="00CB5906">
      <w:pPr>
        <w:spacing w:after="0"/>
      </w:pPr>
    </w:p>
    <w:p w14:paraId="18521E01" w14:textId="77777777" w:rsidR="00CB5906" w:rsidRDefault="00CB5906" w:rsidP="00CB5906">
      <w:pPr>
        <w:spacing w:before="240" w:after="0"/>
      </w:pPr>
    </w:p>
    <w:p w14:paraId="474026B7" w14:textId="77777777" w:rsidR="00CB5906" w:rsidRDefault="00CB5906" w:rsidP="00CB5906">
      <w:pPr>
        <w:spacing w:before="240"/>
      </w:pPr>
    </w:p>
    <w:p w14:paraId="3AD09611" w14:textId="401C5538" w:rsidR="00CB5906" w:rsidRDefault="00CB5906" w:rsidP="00CB5906">
      <w:pPr>
        <w:spacing w:before="240" w:after="0"/>
      </w:pPr>
      <w:r>
        <w:t xml:space="preserve"> </w:t>
      </w:r>
    </w:p>
    <w:p w14:paraId="53978D0D" w14:textId="77777777" w:rsidR="00CB5906" w:rsidRDefault="00CB5906"/>
    <w:p w14:paraId="1FF5302C" w14:textId="32819FF5" w:rsidR="00CB5906" w:rsidRDefault="00CB5906" w:rsidP="00CB5906">
      <w:pPr>
        <w:spacing w:after="0"/>
      </w:pPr>
    </w:p>
    <w:p w14:paraId="480533EE" w14:textId="77777777" w:rsidR="00CB5906" w:rsidRDefault="00CB5906"/>
    <w:sectPr w:rsidR="00CB5906" w:rsidSect="00BC0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7"/>
    <w:rsid w:val="00025494"/>
    <w:rsid w:val="000B7FCB"/>
    <w:rsid w:val="001C3640"/>
    <w:rsid w:val="001C3A27"/>
    <w:rsid w:val="00216366"/>
    <w:rsid w:val="00263104"/>
    <w:rsid w:val="00282B31"/>
    <w:rsid w:val="002C5ABE"/>
    <w:rsid w:val="00322DC1"/>
    <w:rsid w:val="00343E0C"/>
    <w:rsid w:val="00364608"/>
    <w:rsid w:val="0037658C"/>
    <w:rsid w:val="0039583B"/>
    <w:rsid w:val="003D58FF"/>
    <w:rsid w:val="004001E8"/>
    <w:rsid w:val="00401BD7"/>
    <w:rsid w:val="00483064"/>
    <w:rsid w:val="004C3F1A"/>
    <w:rsid w:val="00596913"/>
    <w:rsid w:val="00600B8D"/>
    <w:rsid w:val="00600F57"/>
    <w:rsid w:val="00627B02"/>
    <w:rsid w:val="006E0F83"/>
    <w:rsid w:val="00714900"/>
    <w:rsid w:val="00716AE5"/>
    <w:rsid w:val="00793641"/>
    <w:rsid w:val="007E1432"/>
    <w:rsid w:val="008478E7"/>
    <w:rsid w:val="00855DAB"/>
    <w:rsid w:val="008B3003"/>
    <w:rsid w:val="008E5838"/>
    <w:rsid w:val="00922BE7"/>
    <w:rsid w:val="009257EE"/>
    <w:rsid w:val="00995A08"/>
    <w:rsid w:val="009C5F79"/>
    <w:rsid w:val="00A44941"/>
    <w:rsid w:val="00A877E2"/>
    <w:rsid w:val="00A903BF"/>
    <w:rsid w:val="00AC7CD0"/>
    <w:rsid w:val="00AF2AE0"/>
    <w:rsid w:val="00B567F8"/>
    <w:rsid w:val="00B80C6B"/>
    <w:rsid w:val="00BA6C57"/>
    <w:rsid w:val="00BC0D67"/>
    <w:rsid w:val="00C46675"/>
    <w:rsid w:val="00CA28D4"/>
    <w:rsid w:val="00CB5906"/>
    <w:rsid w:val="00CD7C8C"/>
    <w:rsid w:val="00CF1325"/>
    <w:rsid w:val="00D366F0"/>
    <w:rsid w:val="00DB6524"/>
    <w:rsid w:val="00DC2D92"/>
    <w:rsid w:val="00DF0A47"/>
    <w:rsid w:val="00E14591"/>
    <w:rsid w:val="00E35CB0"/>
    <w:rsid w:val="00E71461"/>
    <w:rsid w:val="00ED2912"/>
    <w:rsid w:val="00ED307D"/>
    <w:rsid w:val="00ED6D69"/>
    <w:rsid w:val="00F3385E"/>
    <w:rsid w:val="00F47626"/>
    <w:rsid w:val="00F935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6E7C"/>
  <w15:chartTrackingRefBased/>
  <w15:docId w15:val="{27143771-99E3-46A3-A5A3-0D5DF9D1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Hornung</dc:creator>
  <cp:keywords/>
  <dc:description/>
  <cp:lastModifiedBy>LORRAINE BEYERSDORFF</cp:lastModifiedBy>
  <cp:revision>2</cp:revision>
  <cp:lastPrinted>2025-07-10T20:15:00Z</cp:lastPrinted>
  <dcterms:created xsi:type="dcterms:W3CDTF">2025-07-12T15:06:00Z</dcterms:created>
  <dcterms:modified xsi:type="dcterms:W3CDTF">2025-07-12T15:06:00Z</dcterms:modified>
</cp:coreProperties>
</file>