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063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781668D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E6D21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224F00">
        <w:rPr>
          <w:rFonts w:ascii="Arial" w:hAnsi="Arial" w:cs="Arial"/>
          <w:sz w:val="28"/>
          <w:szCs w:val="28"/>
        </w:rPr>
        <w:t xml:space="preserve"> SPECIAL MEETING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21452C30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3D6EE9">
        <w:rPr>
          <w:rFonts w:ascii="Arial" w:hAnsi="Arial" w:cs="Arial"/>
          <w:b/>
          <w:bCs/>
          <w:sz w:val="24"/>
          <w:szCs w:val="24"/>
          <w:highlight w:val="yellow"/>
        </w:rPr>
        <w:t>APRIL 3</w:t>
      </w:r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>, 2025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after</w:t>
      </w:r>
      <w:r w:rsidR="007E31A4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32043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at 7 </w:t>
      </w:r>
      <w:r w:rsidR="00B9233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pm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2B290C90" w14:textId="35E38161" w:rsidR="002040B2" w:rsidRDefault="002040B2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bookmarkStart w:id="0" w:name="_Hlk194416470"/>
    </w:p>
    <w:p w14:paraId="072DCC7D" w14:textId="77777777" w:rsidR="00F434AE" w:rsidRDefault="00F434AE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16E318A" w14:textId="411529C5" w:rsidR="00AB68BD" w:rsidRDefault="00AB68BD" w:rsidP="00AB68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03C3B5A" w14:textId="7A5777B8" w:rsidR="002A18F3" w:rsidRPr="002A18F3" w:rsidRDefault="006F2EFB" w:rsidP="002A18F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A18F3">
        <w:rPr>
          <w:rFonts w:ascii="Arial" w:hAnsi="Arial" w:cs="Arial"/>
          <w:sz w:val="24"/>
          <w:szCs w:val="24"/>
        </w:rPr>
        <w:t>Motion to go into closed session per</w:t>
      </w:r>
      <w:r w:rsidR="002A18F3" w:rsidRPr="002A18F3">
        <w:rPr>
          <w:rFonts w:ascii="Arial" w:hAnsi="Arial" w:cs="Arial"/>
          <w:sz w:val="24"/>
          <w:szCs w:val="24"/>
        </w:rPr>
        <w:t xml:space="preserve"> State Statute 19.85(</w:t>
      </w:r>
      <w:proofErr w:type="gramStart"/>
      <w:r w:rsidR="002A18F3" w:rsidRPr="002A18F3">
        <w:rPr>
          <w:rFonts w:ascii="Arial" w:hAnsi="Arial" w:cs="Arial"/>
          <w:sz w:val="24"/>
          <w:szCs w:val="24"/>
        </w:rPr>
        <w:t>1)©</w:t>
      </w:r>
      <w:proofErr w:type="gramEnd"/>
    </w:p>
    <w:p w14:paraId="7C6BE100" w14:textId="1B3935EF" w:rsidR="002A18F3" w:rsidRDefault="003D6EE9" w:rsidP="003D6E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 resumes for the Clerk position</w:t>
      </w:r>
    </w:p>
    <w:p w14:paraId="59080DDD" w14:textId="25288001" w:rsidR="003D6EE9" w:rsidRDefault="003D6EE9" w:rsidP="003D6EE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Set interviews for the candidates.</w:t>
      </w:r>
    </w:p>
    <w:p w14:paraId="29A84DC6" w14:textId="28F8B26D" w:rsidR="002A18F3" w:rsidRDefault="002A18F3" w:rsidP="00F434AE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1E5AFDD4" w14:textId="21DAE353" w:rsidR="002A18F3" w:rsidRPr="002A18F3" w:rsidRDefault="002A18F3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18F3">
        <w:rPr>
          <w:rFonts w:ascii="Arial" w:eastAsia="Times New Roman" w:hAnsi="Arial" w:cs="Arial"/>
          <w:color w:val="000000"/>
          <w:sz w:val="24"/>
          <w:szCs w:val="24"/>
        </w:rPr>
        <w:t>Motion to</w:t>
      </w:r>
      <w:r w:rsidR="00F434AE">
        <w:rPr>
          <w:rFonts w:ascii="Arial" w:eastAsia="Times New Roman" w:hAnsi="Arial" w:cs="Arial"/>
          <w:color w:val="000000"/>
          <w:sz w:val="24"/>
          <w:szCs w:val="24"/>
        </w:rPr>
        <w:t xml:space="preserve"> go</w:t>
      </w:r>
      <w:r w:rsidRPr="002A18F3">
        <w:rPr>
          <w:rFonts w:ascii="Arial" w:eastAsia="Times New Roman" w:hAnsi="Arial" w:cs="Arial"/>
          <w:color w:val="000000"/>
          <w:sz w:val="24"/>
          <w:szCs w:val="24"/>
        </w:rPr>
        <w:t xml:space="preserve"> back into open session</w:t>
      </w:r>
    </w:p>
    <w:p w14:paraId="4D55DEF8" w14:textId="77777777" w:rsidR="002A18F3" w:rsidRPr="002A18F3" w:rsidRDefault="002A18F3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22CAB5D5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2A18F3">
        <w:rPr>
          <w:rFonts w:ascii="Arial" w:hAnsi="Arial" w:cs="Arial"/>
          <w:sz w:val="24"/>
          <w:szCs w:val="24"/>
        </w:rPr>
        <w:t xml:space="preserve"> </w:t>
      </w:r>
    </w:p>
    <w:p w14:paraId="3C46BC47" w14:textId="77777777" w:rsidR="00224F00" w:rsidRDefault="00224F00" w:rsidP="00224F0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46E5F2BA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3D6EE9">
        <w:rPr>
          <w:rFonts w:ascii="Arial" w:hAnsi="Arial" w:cs="Arial"/>
          <w:sz w:val="24"/>
          <w:szCs w:val="24"/>
        </w:rPr>
        <w:t>April 1</w:t>
      </w:r>
      <w:r w:rsidR="00637C1A">
        <w:rPr>
          <w:rFonts w:ascii="Arial" w:hAnsi="Arial" w:cs="Arial"/>
          <w:sz w:val="24"/>
          <w:szCs w:val="24"/>
        </w:rPr>
        <w:t>, 202</w:t>
      </w:r>
      <w:r w:rsidR="002A18F3">
        <w:rPr>
          <w:rFonts w:ascii="Arial" w:hAnsi="Arial" w:cs="Arial"/>
          <w:sz w:val="24"/>
          <w:szCs w:val="24"/>
        </w:rPr>
        <w:t>5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bookmarkEnd w:id="0"/>
    <w:p w14:paraId="57375094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2DC97FED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1DED7540" w14:textId="04DC11E6" w:rsidR="003D6EE9" w:rsidRDefault="003D6EE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**********************************************************************************************************************************************</w:t>
      </w:r>
    </w:p>
    <w:p w14:paraId="5F92FC40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5E1177BE" w14:textId="77777777" w:rsidR="003D6EE9" w:rsidRDefault="003D6EE9">
      <w:pPr>
        <w:pStyle w:val="NoSpacing"/>
        <w:rPr>
          <w:rFonts w:ascii="Arial" w:hAnsi="Arial" w:cs="Arial"/>
          <w:sz w:val="18"/>
          <w:szCs w:val="18"/>
        </w:rPr>
      </w:pPr>
    </w:p>
    <w:p w14:paraId="02558EA6" w14:textId="77777777" w:rsidR="003D6EE9" w:rsidRDefault="003D6EE9" w:rsidP="003D6EE9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TOWN OF TEXAS AGENDA SPECIAL MEETING-</w:t>
      </w:r>
    </w:p>
    <w:p w14:paraId="29213897" w14:textId="44AF0963" w:rsidR="003D6EE9" w:rsidRDefault="003D6EE9" w:rsidP="003D6EE9">
      <w:pPr>
        <w:pStyle w:val="NoSpacing"/>
        <w:rPr>
          <w:rFonts w:ascii="Arial" w:hAnsi="Arial" w:cs="Arial"/>
          <w:b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of a Town Board meeting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APRIL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, 2025</w:t>
      </w:r>
      <w:r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at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5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in</w:t>
      </w:r>
      <w:r>
        <w:rPr>
          <w:rFonts w:ascii="Arial" w:hAnsi="Arial" w:cs="Arial"/>
          <w:b/>
          <w:sz w:val="24"/>
          <w:szCs w:val="24"/>
        </w:rPr>
        <w:t xml:space="preserve"> the TOWN OF TEXAS MUNICIPAL CENTER, 158644 River Hills Road, Wausau.</w:t>
      </w:r>
    </w:p>
    <w:p w14:paraId="180506CF" w14:textId="77777777" w:rsidR="003D6EE9" w:rsidRDefault="003D6EE9" w:rsidP="003D6EE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335EA1" w14:textId="77777777" w:rsidR="003D6EE9" w:rsidRDefault="003D6EE9" w:rsidP="003D6EE9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22C21FE1" w14:textId="77777777" w:rsidR="003D6EE9" w:rsidRDefault="003D6EE9" w:rsidP="003D6EE9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C4DC8F8" w14:textId="77777777" w:rsidR="003D6EE9" w:rsidRDefault="003D6EE9" w:rsidP="003D6EE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 by Chair WINTER</w:t>
      </w:r>
    </w:p>
    <w:p w14:paraId="1F23777C" w14:textId="77777777" w:rsidR="003D6EE9" w:rsidRDefault="003D6EE9" w:rsidP="003D6EE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EAB9C07" w14:textId="77777777" w:rsidR="003D6EE9" w:rsidRPr="002A18F3" w:rsidRDefault="003D6EE9" w:rsidP="003D6EE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A18F3">
        <w:rPr>
          <w:rFonts w:ascii="Arial" w:hAnsi="Arial" w:cs="Arial"/>
          <w:sz w:val="24"/>
          <w:szCs w:val="24"/>
        </w:rPr>
        <w:t>Motion to go into closed session per State Statute 19.85(</w:t>
      </w:r>
      <w:proofErr w:type="gramStart"/>
      <w:r w:rsidRPr="002A18F3">
        <w:rPr>
          <w:rFonts w:ascii="Arial" w:hAnsi="Arial" w:cs="Arial"/>
          <w:sz w:val="24"/>
          <w:szCs w:val="24"/>
        </w:rPr>
        <w:t>1)©</w:t>
      </w:r>
      <w:proofErr w:type="gramEnd"/>
    </w:p>
    <w:p w14:paraId="088D7311" w14:textId="5DBAC8ED" w:rsidR="003D6EE9" w:rsidRDefault="003D6EE9" w:rsidP="003D6EE9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Interview each candidate individually per time set up</w:t>
      </w:r>
    </w:p>
    <w:p w14:paraId="35840155" w14:textId="5D98807D" w:rsidR="003D6EE9" w:rsidRDefault="003D6EE9" w:rsidP="003D6EE9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Discussion on interviews</w:t>
      </w:r>
    </w:p>
    <w:p w14:paraId="2433EF86" w14:textId="77777777" w:rsidR="003D6EE9" w:rsidRDefault="003D6EE9" w:rsidP="003D6EE9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7778B2C1" w14:textId="77777777" w:rsidR="003D6EE9" w:rsidRPr="003D6EE9" w:rsidRDefault="003D6EE9" w:rsidP="003D6E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18F3">
        <w:rPr>
          <w:rFonts w:ascii="Arial" w:eastAsia="Times New Roman" w:hAnsi="Arial" w:cs="Arial"/>
          <w:color w:val="000000"/>
          <w:sz w:val="24"/>
          <w:szCs w:val="24"/>
        </w:rPr>
        <w:t>Motion 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go</w:t>
      </w:r>
      <w:r w:rsidRPr="002A18F3">
        <w:rPr>
          <w:rFonts w:ascii="Arial" w:eastAsia="Times New Roman" w:hAnsi="Arial" w:cs="Arial"/>
          <w:color w:val="000000"/>
          <w:sz w:val="24"/>
          <w:szCs w:val="24"/>
        </w:rPr>
        <w:t xml:space="preserve"> back into open session</w:t>
      </w:r>
    </w:p>
    <w:p w14:paraId="120BA188" w14:textId="27B3DEF0" w:rsidR="003D6EE9" w:rsidRPr="002A18F3" w:rsidRDefault="003D6EE9" w:rsidP="003D6EE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motion to appoint a candidate for the Clerk position.</w:t>
      </w:r>
    </w:p>
    <w:p w14:paraId="6C6E9677" w14:textId="77777777" w:rsidR="003D6EE9" w:rsidRPr="002A18F3" w:rsidRDefault="003D6EE9" w:rsidP="003D6EE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98F32E9" w14:textId="77777777" w:rsidR="003D6EE9" w:rsidRDefault="003D6EE9" w:rsidP="003D6EE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</w:t>
      </w:r>
    </w:p>
    <w:p w14:paraId="35A11333" w14:textId="77777777" w:rsidR="003D6EE9" w:rsidRDefault="003D6EE9" w:rsidP="003D6EE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E8C06A9" w14:textId="77777777" w:rsidR="003D6EE9" w:rsidRDefault="003D6EE9" w:rsidP="003D6EE9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CE84774" w14:textId="5EE7F996" w:rsidR="003D6EE9" w:rsidRDefault="003D6EE9" w:rsidP="003D6E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Posted </w:t>
      </w:r>
      <w:r>
        <w:rPr>
          <w:rFonts w:ascii="Arial" w:hAnsi="Arial" w:cs="Arial"/>
          <w:sz w:val="24"/>
          <w:szCs w:val="24"/>
        </w:rPr>
        <w:t>Apil 1</w:t>
      </w:r>
      <w:r>
        <w:rPr>
          <w:rFonts w:ascii="Arial" w:hAnsi="Arial" w:cs="Arial"/>
          <w:sz w:val="24"/>
          <w:szCs w:val="24"/>
        </w:rPr>
        <w:t xml:space="preserve">, 2025 </w:t>
      </w:r>
    </w:p>
    <w:p w14:paraId="060A009D" w14:textId="77777777" w:rsidR="003D6EE9" w:rsidRDefault="003D6EE9" w:rsidP="003D6E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 Beyersdorff, Clerk</w:t>
      </w:r>
    </w:p>
    <w:p w14:paraId="05674D9D" w14:textId="541FFA78" w:rsidR="003D6EE9" w:rsidRPr="003D6EE9" w:rsidRDefault="003D6EE9" w:rsidP="003D6EE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Texas Meeting notices posted at the following locations:  Town of Texas Municipal </w:t>
      </w:r>
      <w:proofErr w:type="gramStart"/>
      <w:r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Pr="005B35F8">
        <w:rPr>
          <w:rFonts w:ascii="Arial" w:hAnsi="Arial" w:cs="Arial"/>
          <w:sz w:val="18"/>
          <w:szCs w:val="18"/>
        </w:rPr>
        <w:t xml:space="preserve"> posted at </w:t>
      </w:r>
      <w:hyperlink r:id="rId9" w:history="1">
        <w:r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Pr="005B35F8">
        <w:rPr>
          <w:rFonts w:ascii="Arial" w:hAnsi="Arial" w:cs="Arial"/>
          <w:sz w:val="18"/>
          <w:szCs w:val="18"/>
        </w:rPr>
        <w:t xml:space="preserve">.  </w:t>
      </w:r>
    </w:p>
    <w:sectPr w:rsidR="003D6EE9" w:rsidRPr="003D6EE9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9B1CF8FE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07B11"/>
    <w:multiLevelType w:val="hybridMultilevel"/>
    <w:tmpl w:val="121C36EA"/>
    <w:lvl w:ilvl="0" w:tplc="8EBE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4C6732"/>
    <w:multiLevelType w:val="hybridMultilevel"/>
    <w:tmpl w:val="7CC075E4"/>
    <w:lvl w:ilvl="0" w:tplc="D87A5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00F3A20"/>
    <w:multiLevelType w:val="hybridMultilevel"/>
    <w:tmpl w:val="523059D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9"/>
  </w:num>
  <w:num w:numId="3" w16cid:durableId="912817062">
    <w:abstractNumId w:val="12"/>
  </w:num>
  <w:num w:numId="4" w16cid:durableId="2090154777">
    <w:abstractNumId w:val="15"/>
  </w:num>
  <w:num w:numId="5" w16cid:durableId="388843751">
    <w:abstractNumId w:val="13"/>
  </w:num>
  <w:num w:numId="6" w16cid:durableId="2023434331">
    <w:abstractNumId w:val="18"/>
  </w:num>
  <w:num w:numId="7" w16cid:durableId="1709376436">
    <w:abstractNumId w:val="10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7"/>
  </w:num>
  <w:num w:numId="11" w16cid:durableId="842744118">
    <w:abstractNumId w:val="6"/>
  </w:num>
  <w:num w:numId="12" w16cid:durableId="334500741">
    <w:abstractNumId w:val="8"/>
  </w:num>
  <w:num w:numId="13" w16cid:durableId="1250118462">
    <w:abstractNumId w:val="14"/>
  </w:num>
  <w:num w:numId="14" w16cid:durableId="138495793">
    <w:abstractNumId w:val="3"/>
  </w:num>
  <w:num w:numId="15" w16cid:durableId="1940790353">
    <w:abstractNumId w:val="16"/>
  </w:num>
  <w:num w:numId="16" w16cid:durableId="468861035">
    <w:abstractNumId w:val="19"/>
  </w:num>
  <w:num w:numId="17" w16cid:durableId="511339941">
    <w:abstractNumId w:val="2"/>
  </w:num>
  <w:num w:numId="18" w16cid:durableId="1519153501">
    <w:abstractNumId w:val="5"/>
  </w:num>
  <w:num w:numId="19" w16cid:durableId="311177898">
    <w:abstractNumId w:val="17"/>
  </w:num>
  <w:num w:numId="20" w16cid:durableId="470169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5DB0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4F00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8F3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D6EE9"/>
    <w:rsid w:val="003E1743"/>
    <w:rsid w:val="003E288F"/>
    <w:rsid w:val="003E7BDF"/>
    <w:rsid w:val="003F0069"/>
    <w:rsid w:val="003F2448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3D82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6F2EFB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1C75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B68BD"/>
    <w:rsid w:val="00AC3969"/>
    <w:rsid w:val="00AC5EF0"/>
    <w:rsid w:val="00AD0159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A721E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42B3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34AE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67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wnof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2024-01-31T20:59:00Z</cp:lastPrinted>
  <dcterms:created xsi:type="dcterms:W3CDTF">2025-04-01T21:18:00Z</dcterms:created>
  <dcterms:modified xsi:type="dcterms:W3CDTF">2025-04-01T21:18:00Z</dcterms:modified>
</cp:coreProperties>
</file>