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47E70" w14:textId="2DE19C9C" w:rsidR="00FF5565" w:rsidRDefault="00FF5565" w:rsidP="00E55A68">
      <w:pPr>
        <w:spacing w:after="0"/>
        <w:jc w:val="center"/>
      </w:pPr>
      <w:r>
        <w:t>TOWN OF TEXAS</w:t>
      </w:r>
    </w:p>
    <w:p w14:paraId="4341C53E" w14:textId="40A55A13" w:rsidR="00FF5565" w:rsidRDefault="00FF5565" w:rsidP="00E55A68">
      <w:pPr>
        <w:spacing w:after="0"/>
        <w:jc w:val="center"/>
      </w:pPr>
      <w:r>
        <w:t>APPLICATION FOR AN OPERATOR’S LICENSE</w:t>
      </w:r>
    </w:p>
    <w:p w14:paraId="227D627F" w14:textId="1B365F24" w:rsidR="00FF5565" w:rsidRDefault="00FF5565" w:rsidP="00E55A68">
      <w:pPr>
        <w:spacing w:after="0"/>
        <w:jc w:val="center"/>
      </w:pPr>
      <w:r>
        <w:t>JULY 1, 2026 to JUNE 30, 2027</w:t>
      </w:r>
    </w:p>
    <w:p w14:paraId="0FECB987" w14:textId="77777777" w:rsidR="004248B3" w:rsidRDefault="004248B3" w:rsidP="00E55A68">
      <w:pPr>
        <w:spacing w:after="0"/>
        <w:jc w:val="center"/>
      </w:pPr>
    </w:p>
    <w:p w14:paraId="6A38010D" w14:textId="018D40A5" w:rsidR="00FF5565" w:rsidRDefault="00FF5565" w:rsidP="00E55A68">
      <w:pPr>
        <w:spacing w:after="0"/>
      </w:pPr>
    </w:p>
    <w:p w14:paraId="22F5A327" w14:textId="3673D8A4" w:rsidR="00FF5565" w:rsidRDefault="00FF5565" w:rsidP="004248B3">
      <w:pPr>
        <w:spacing w:after="0"/>
        <w:jc w:val="center"/>
      </w:pPr>
      <w:r>
        <w:t>TO THE TOWN BOARD OF THE TOWN OF TEXAS, COUNTY OF MARATHON, STATE OF WISCONSIN:</w:t>
      </w:r>
    </w:p>
    <w:p w14:paraId="154ADC21" w14:textId="73EB9B94" w:rsidR="00FF5565" w:rsidRDefault="00FF5565" w:rsidP="00E55A68">
      <w:pPr>
        <w:spacing w:after="0"/>
      </w:pPr>
    </w:p>
    <w:p w14:paraId="30BC6272" w14:textId="796B0109" w:rsidR="00FF5565" w:rsidRDefault="00FF5565" w:rsidP="00E55A68">
      <w:pPr>
        <w:spacing w:after="0"/>
      </w:pPr>
      <w:r>
        <w:t>I, the undersigned</w:t>
      </w:r>
      <w:r w:rsidR="00BB3FBA">
        <w:t>, do hereby respectfully make application to the Town Board of the Town of Texas, Marathon County, Wisconsin for an Operator’s License for the retail sale of alcohol beverages as provided by Section 125.17 of the Wisconsin Statutes, for the year from July 1, 2026 through June 30, 2027.</w:t>
      </w:r>
    </w:p>
    <w:p w14:paraId="47B3582E" w14:textId="464AA70A" w:rsidR="00BB3FBA" w:rsidRDefault="00BB3FBA" w:rsidP="00E55A68">
      <w:pPr>
        <w:spacing w:after="0"/>
      </w:pPr>
    </w:p>
    <w:p w14:paraId="38F70BAA" w14:textId="6340BAA4" w:rsidR="00BB3FBA" w:rsidRDefault="00BB3FBA" w:rsidP="00E55A68">
      <w:pPr>
        <w:spacing w:after="0"/>
      </w:pPr>
      <w:r>
        <w:t>I certify that I am ___________ years of age</w:t>
      </w:r>
      <w:r w:rsidR="0050242B">
        <w:t xml:space="preserve">.  </w:t>
      </w:r>
      <w:r>
        <w:t>I am renewing my Operator’s License or have completed a Responsible Beverage Server Training Course as required by law.  I am familiar with the laws, ordinances, and regulations regarding alcoholic beverage service and hereby agree that, if granted said license, to obey all provisions of said laws.</w:t>
      </w:r>
    </w:p>
    <w:p w14:paraId="00020331" w14:textId="647B329F" w:rsidR="00BB3FBA" w:rsidRDefault="00BB3FBA" w:rsidP="00E55A68">
      <w:pPr>
        <w:spacing w:after="0"/>
      </w:pPr>
    </w:p>
    <w:p w14:paraId="6551E037" w14:textId="77777777" w:rsidR="00E55A68" w:rsidRDefault="00E55A68" w:rsidP="00E55A68">
      <w:pPr>
        <w:spacing w:after="0"/>
      </w:pPr>
    </w:p>
    <w:p w14:paraId="258AB271" w14:textId="7AE32F8F" w:rsidR="00BB3FBA" w:rsidRDefault="00BB3FBA" w:rsidP="00E55A68">
      <w:pPr>
        <w:spacing w:after="0"/>
      </w:pPr>
      <w:r>
        <w:t>_________________________________</w:t>
      </w:r>
      <w:r w:rsidR="00E55A68">
        <w:t>__</w:t>
      </w:r>
      <w:r>
        <w:t>_________________</w:t>
      </w:r>
      <w:r>
        <w:tab/>
      </w:r>
      <w:r>
        <w:tab/>
        <w:t>__________________________</w:t>
      </w:r>
    </w:p>
    <w:p w14:paraId="547A0FA8" w14:textId="5C6E257A" w:rsidR="00BB3FBA" w:rsidRDefault="00BB3FBA" w:rsidP="00E55A68">
      <w:pPr>
        <w:spacing w:after="0"/>
      </w:pPr>
      <w:r>
        <w:t>Signature of Applicant</w:t>
      </w:r>
      <w:r>
        <w:tab/>
      </w:r>
      <w:r>
        <w:tab/>
      </w:r>
      <w:r>
        <w:tab/>
      </w:r>
      <w:r>
        <w:tab/>
      </w:r>
      <w:r>
        <w:tab/>
      </w:r>
      <w:r>
        <w:tab/>
      </w:r>
      <w:r>
        <w:tab/>
        <w:t>Date</w:t>
      </w:r>
    </w:p>
    <w:p w14:paraId="55D62409" w14:textId="111391BF" w:rsidR="00BB3FBA" w:rsidRDefault="00BB3FBA" w:rsidP="00E55A68">
      <w:pPr>
        <w:spacing w:after="0"/>
      </w:pPr>
    </w:p>
    <w:p w14:paraId="36CB1837" w14:textId="77777777" w:rsidR="00E55A68" w:rsidRDefault="00E55A68" w:rsidP="00E55A68">
      <w:pPr>
        <w:spacing w:after="0"/>
      </w:pPr>
    </w:p>
    <w:p w14:paraId="687E40EE" w14:textId="78A4722A" w:rsidR="00BB3FBA" w:rsidRDefault="00BB3FBA" w:rsidP="00E55A68">
      <w:pPr>
        <w:spacing w:after="0"/>
      </w:pPr>
      <w:r>
        <w:t>__________________________________</w:t>
      </w:r>
      <w:r w:rsidR="00E55A68">
        <w:t>_</w:t>
      </w:r>
      <w:r>
        <w:t xml:space="preserve">_________________ </w:t>
      </w:r>
      <w:r>
        <w:tab/>
      </w:r>
      <w:r>
        <w:tab/>
        <w:t xml:space="preserve">__________________________   </w:t>
      </w:r>
    </w:p>
    <w:p w14:paraId="0F7952B8" w14:textId="1F4E502E" w:rsidR="00BB3FBA" w:rsidRDefault="00BB3FBA" w:rsidP="00E55A68">
      <w:pPr>
        <w:spacing w:after="0"/>
      </w:pPr>
      <w:r>
        <w:t>Printed Name</w:t>
      </w:r>
      <w:r>
        <w:tab/>
      </w:r>
      <w:r>
        <w:tab/>
      </w:r>
      <w:r>
        <w:tab/>
      </w:r>
      <w:r>
        <w:tab/>
      </w:r>
      <w:r>
        <w:tab/>
      </w:r>
      <w:r>
        <w:tab/>
      </w:r>
      <w:r>
        <w:tab/>
      </w:r>
      <w:r>
        <w:tab/>
        <w:t>Date of Birth</w:t>
      </w:r>
    </w:p>
    <w:p w14:paraId="1A66AB30" w14:textId="286CC8EE" w:rsidR="00BB3FBA" w:rsidRDefault="00BB3FBA" w:rsidP="00E55A68">
      <w:pPr>
        <w:spacing w:after="0"/>
      </w:pPr>
    </w:p>
    <w:p w14:paraId="706508DB" w14:textId="77777777" w:rsidR="00E55A68" w:rsidRDefault="00E55A68" w:rsidP="00E55A68">
      <w:pPr>
        <w:spacing w:after="0"/>
      </w:pPr>
    </w:p>
    <w:p w14:paraId="22F37485" w14:textId="57BCA0C7" w:rsidR="00BB3FBA" w:rsidRDefault="00BB3FBA" w:rsidP="00E55A68">
      <w:pPr>
        <w:spacing w:after="0"/>
      </w:pPr>
      <w:r>
        <w:t>__________________________________________</w:t>
      </w:r>
      <w:r w:rsidR="00E55A68">
        <w:t>_</w:t>
      </w:r>
      <w:r>
        <w:t xml:space="preserve">_________  </w:t>
      </w:r>
    </w:p>
    <w:p w14:paraId="32BB455A" w14:textId="3E8ADE21" w:rsidR="00BB3FBA" w:rsidRDefault="00BB3FBA" w:rsidP="00E55A68">
      <w:pPr>
        <w:spacing w:after="0"/>
      </w:pPr>
      <w:r>
        <w:t xml:space="preserve">Name of business </w:t>
      </w:r>
      <w:r w:rsidR="003D6469">
        <w:t xml:space="preserve">by which you are </w:t>
      </w:r>
      <w:r>
        <w:t>employed</w:t>
      </w:r>
    </w:p>
    <w:p w14:paraId="1D3A3AA5" w14:textId="5DE88110" w:rsidR="00BB3FBA" w:rsidRDefault="00BB3FBA" w:rsidP="00E55A68">
      <w:pPr>
        <w:spacing w:after="0"/>
      </w:pPr>
    </w:p>
    <w:p w14:paraId="5819DA92" w14:textId="77777777" w:rsidR="00E55A68" w:rsidRDefault="00E55A68" w:rsidP="00E55A68">
      <w:pPr>
        <w:spacing w:after="0"/>
      </w:pPr>
    </w:p>
    <w:p w14:paraId="3BAC3AB3" w14:textId="7A70E54E" w:rsidR="00BB3FBA" w:rsidRDefault="00BB3FBA" w:rsidP="00E55A68">
      <w:pPr>
        <w:spacing w:after="0"/>
      </w:pPr>
      <w:r>
        <w:t>Please provide a copy of yo</w:t>
      </w:r>
      <w:r w:rsidR="003D6469">
        <w:t>u</w:t>
      </w:r>
      <w:r>
        <w:t>r Responsible Beverage Server Certificate, if you have not been licensed in the Town of Texas previously.</w:t>
      </w:r>
      <w:r w:rsidR="003D6469">
        <w:t xml:space="preserve">  If you are licensed in a different municipality, a copy of that license is also acceptable</w:t>
      </w:r>
    </w:p>
    <w:p w14:paraId="19244EF8" w14:textId="20F64B79" w:rsidR="003D6469" w:rsidRDefault="003D6469" w:rsidP="00E55A68">
      <w:pPr>
        <w:spacing w:after="0"/>
      </w:pPr>
    </w:p>
    <w:p w14:paraId="15528820" w14:textId="77777777" w:rsidR="00E55A68" w:rsidRDefault="00E55A68" w:rsidP="00E55A68">
      <w:pPr>
        <w:spacing w:after="0"/>
      </w:pPr>
    </w:p>
    <w:p w14:paraId="3FD2B64E" w14:textId="5180AD3A" w:rsidR="003D6469" w:rsidRDefault="003D6469" w:rsidP="00E55A68">
      <w:pPr>
        <w:spacing w:after="0"/>
      </w:pPr>
      <w:r>
        <w:t>Submit your application to either</w:t>
      </w:r>
      <w:r w:rsidR="00E55A68">
        <w:t xml:space="preserve"> of these two addresses</w:t>
      </w:r>
      <w:r>
        <w:t>:</w:t>
      </w:r>
    </w:p>
    <w:p w14:paraId="2EFBD0CA" w14:textId="77777777" w:rsidR="00E55A68" w:rsidRDefault="00E55A68" w:rsidP="00E55A68">
      <w:pPr>
        <w:spacing w:after="0"/>
      </w:pPr>
    </w:p>
    <w:p w14:paraId="0637B391" w14:textId="7BA41930" w:rsidR="003D6469" w:rsidRDefault="003D6469" w:rsidP="00E55A68">
      <w:pPr>
        <w:pStyle w:val="ListParagraph"/>
        <w:numPr>
          <w:ilvl w:val="0"/>
          <w:numId w:val="1"/>
        </w:numPr>
        <w:spacing w:after="0"/>
      </w:pPr>
      <w:r>
        <w:t xml:space="preserve">Town of Texas Clerk via email as a PDF document to </w:t>
      </w:r>
      <w:hyperlink r:id="rId5" w:history="1">
        <w:r w:rsidRPr="00E335F3">
          <w:rPr>
            <w:rStyle w:val="Hyperlink"/>
          </w:rPr>
          <w:t>Clerk@TexasWI.gov</w:t>
        </w:r>
      </w:hyperlink>
    </w:p>
    <w:p w14:paraId="5A4A0A47" w14:textId="77777777" w:rsidR="00E55A68" w:rsidRDefault="00E55A68" w:rsidP="00E55A68">
      <w:pPr>
        <w:spacing w:after="0"/>
      </w:pPr>
    </w:p>
    <w:p w14:paraId="74C280D2" w14:textId="4B37D297" w:rsidR="003D6469" w:rsidRDefault="003D6469" w:rsidP="00E55A68">
      <w:pPr>
        <w:pStyle w:val="ListParagraph"/>
        <w:numPr>
          <w:ilvl w:val="0"/>
          <w:numId w:val="1"/>
        </w:numPr>
        <w:spacing w:after="0"/>
      </w:pPr>
      <w:r>
        <w:t>Leona Brandenburg, Clerk</w:t>
      </w:r>
    </w:p>
    <w:p w14:paraId="2ADC0A73" w14:textId="35FF38E4" w:rsidR="003D6469" w:rsidRDefault="003D6469" w:rsidP="00E55A68">
      <w:pPr>
        <w:spacing w:after="0"/>
        <w:ind w:firstLine="720"/>
      </w:pPr>
      <w:r>
        <w:t>Town of Texas Munic</w:t>
      </w:r>
      <w:r w:rsidR="004248B3">
        <w:t>i</w:t>
      </w:r>
      <w:r>
        <w:t>pal Building</w:t>
      </w:r>
    </w:p>
    <w:p w14:paraId="6CE0C75C" w14:textId="2A49EC29" w:rsidR="003D6469" w:rsidRDefault="003D6469" w:rsidP="00E55A68">
      <w:pPr>
        <w:spacing w:after="0"/>
        <w:ind w:firstLine="720"/>
      </w:pPr>
      <w:r>
        <w:t>158644 River Hills Road</w:t>
      </w:r>
    </w:p>
    <w:p w14:paraId="70F5B63C" w14:textId="1A2E5DBE" w:rsidR="003D6469" w:rsidRDefault="003D6469" w:rsidP="00E55A68">
      <w:pPr>
        <w:spacing w:after="0"/>
        <w:ind w:firstLine="720"/>
      </w:pPr>
      <w:r>
        <w:t>Wausau, WI  54403</w:t>
      </w:r>
    </w:p>
    <w:p w14:paraId="2A99E429" w14:textId="6CD2C159" w:rsidR="00BB3FBA" w:rsidRDefault="00BB3FBA" w:rsidP="00E55A68">
      <w:pPr>
        <w:spacing w:after="0"/>
      </w:pPr>
    </w:p>
    <w:sectPr w:rsidR="00BB3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5070A"/>
    <w:multiLevelType w:val="hybridMultilevel"/>
    <w:tmpl w:val="C3B20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565"/>
    <w:rsid w:val="003D6469"/>
    <w:rsid w:val="004248B3"/>
    <w:rsid w:val="0050242B"/>
    <w:rsid w:val="00BB3FBA"/>
    <w:rsid w:val="00E55A68"/>
    <w:rsid w:val="00FB77C1"/>
    <w:rsid w:val="00FF5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6080"/>
  <w15:chartTrackingRefBased/>
  <w15:docId w15:val="{9E4A8226-2C6B-4E2F-8656-19B1FC03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469"/>
    <w:rPr>
      <w:color w:val="0563C1" w:themeColor="hyperlink"/>
      <w:u w:val="single"/>
    </w:rPr>
  </w:style>
  <w:style w:type="character" w:styleId="UnresolvedMention">
    <w:name w:val="Unresolved Mention"/>
    <w:basedOn w:val="DefaultParagraphFont"/>
    <w:uiPriority w:val="99"/>
    <w:semiHidden/>
    <w:unhideWhenUsed/>
    <w:rsid w:val="003D6469"/>
    <w:rPr>
      <w:color w:val="605E5C"/>
      <w:shd w:val="clear" w:color="auto" w:fill="E1DFDD"/>
    </w:rPr>
  </w:style>
  <w:style w:type="paragraph" w:styleId="ListParagraph">
    <w:name w:val="List Paragraph"/>
    <w:basedOn w:val="Normal"/>
    <w:uiPriority w:val="34"/>
    <w:qFormat/>
    <w:rsid w:val="00E55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TexasWI.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Brandenburg</dc:creator>
  <cp:keywords/>
  <dc:description/>
  <cp:lastModifiedBy>Leona Brandenburg</cp:lastModifiedBy>
  <cp:revision>2</cp:revision>
  <dcterms:created xsi:type="dcterms:W3CDTF">2026-06-20T16:46:00Z</dcterms:created>
  <dcterms:modified xsi:type="dcterms:W3CDTF">2026-06-30T20:28:00Z</dcterms:modified>
</cp:coreProperties>
</file>