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03098" w14:textId="67961FD5" w:rsidR="008E5838" w:rsidRDefault="001C6E82">
      <w:pPr>
        <w:rPr>
          <w:sz w:val="32"/>
          <w:szCs w:val="32"/>
        </w:rPr>
      </w:pPr>
      <w:r>
        <w:rPr>
          <w:sz w:val="32"/>
          <w:szCs w:val="32"/>
        </w:rPr>
        <w:t xml:space="preserve">TOWN OF TEXAS </w:t>
      </w:r>
    </w:p>
    <w:p w14:paraId="513C76F7" w14:textId="76D0E34E" w:rsidR="001C6E82" w:rsidRDefault="001C6E82">
      <w:pPr>
        <w:rPr>
          <w:b/>
          <w:bCs/>
        </w:rPr>
      </w:pPr>
      <w:r>
        <w:t xml:space="preserve">The Town of Board of the Town of Texas, Wausau, Wisconsin, hereby provides its written notice of a Town Boad meeting </w:t>
      </w:r>
      <w:r w:rsidR="00CC0914">
        <w:rPr>
          <w:b/>
          <w:bCs/>
        </w:rPr>
        <w:t xml:space="preserve">October </w:t>
      </w:r>
      <w:r w:rsidR="006A7C5D">
        <w:rPr>
          <w:b/>
          <w:bCs/>
        </w:rPr>
        <w:t>27</w:t>
      </w:r>
      <w:r w:rsidR="00760758">
        <w:rPr>
          <w:b/>
          <w:bCs/>
        </w:rPr>
        <w:t>,</w:t>
      </w:r>
      <w:r w:rsidR="00C7510E">
        <w:t xml:space="preserve"> </w:t>
      </w:r>
      <w:r w:rsidR="00C7510E">
        <w:rPr>
          <w:b/>
          <w:bCs/>
        </w:rPr>
        <w:t>2025,</w:t>
      </w:r>
      <w:r w:rsidR="00B727F0">
        <w:rPr>
          <w:b/>
          <w:bCs/>
        </w:rPr>
        <w:t xml:space="preserve"> </w:t>
      </w:r>
      <w:proofErr w:type="gramStart"/>
      <w:r w:rsidR="00E21191">
        <w:rPr>
          <w:b/>
          <w:bCs/>
        </w:rPr>
        <w:t>To</w:t>
      </w:r>
      <w:proofErr w:type="gramEnd"/>
      <w:r w:rsidR="00E21191">
        <w:rPr>
          <w:b/>
          <w:bCs/>
        </w:rPr>
        <w:t xml:space="preserve"> follow the Planning </w:t>
      </w:r>
      <w:r w:rsidR="00EC6849">
        <w:rPr>
          <w:b/>
          <w:bCs/>
        </w:rPr>
        <w:t>Commission Meeting</w:t>
      </w:r>
      <w:r w:rsidR="00860D12">
        <w:rPr>
          <w:b/>
          <w:bCs/>
        </w:rPr>
        <w:t xml:space="preserve"> at</w:t>
      </w:r>
      <w:r w:rsidR="00C7510E">
        <w:rPr>
          <w:b/>
          <w:bCs/>
        </w:rPr>
        <w:t xml:space="preserve"> TOWN OF TEXAS MUNICIPAL CENTER, 158644 River Hills Road, Wausau.</w:t>
      </w:r>
    </w:p>
    <w:p w14:paraId="760FA67F" w14:textId="45DF15E2" w:rsidR="00C7510E" w:rsidRDefault="00C7510E">
      <w:r>
        <w:t>1. Call meeting to order by Chair WINTER</w:t>
      </w:r>
    </w:p>
    <w:p w14:paraId="4329949A" w14:textId="6A897718" w:rsidR="006C5241" w:rsidRDefault="006C5241">
      <w:r>
        <w:t>2.</w:t>
      </w:r>
      <w:r w:rsidR="00617E65">
        <w:t xml:space="preserve"> Roll Call by Clerk</w:t>
      </w:r>
    </w:p>
    <w:p w14:paraId="32C70F7E" w14:textId="4C57EDE9" w:rsidR="00471DFA" w:rsidRDefault="006C5241">
      <w:r>
        <w:t>3</w:t>
      </w:r>
      <w:r w:rsidR="009C5A05">
        <w:t xml:space="preserve">. </w:t>
      </w:r>
      <w:r w:rsidR="005324A2">
        <w:t>Haas Sons Inc hearing</w:t>
      </w:r>
      <w:r w:rsidR="008500E7">
        <w:t xml:space="preserve"> for a conditional use permit</w:t>
      </w:r>
      <w:r w:rsidR="009F7812">
        <w:t>.</w:t>
      </w:r>
    </w:p>
    <w:p w14:paraId="40AD8E8E" w14:textId="35EE1636" w:rsidR="009F7812" w:rsidRDefault="009F7812">
      <w:r>
        <w:t>4. Fire Department Officers</w:t>
      </w:r>
    </w:p>
    <w:p w14:paraId="13010BF5" w14:textId="6FB936C3" w:rsidR="00201067" w:rsidRDefault="00201067">
      <w:r>
        <w:t xml:space="preserve">5. Application for the LRIP </w:t>
      </w:r>
    </w:p>
    <w:p w14:paraId="6FF34F0C" w14:textId="1E815D01" w:rsidR="00F95C54" w:rsidRDefault="00F95C54"/>
    <w:p w14:paraId="30C03464" w14:textId="77777777" w:rsidR="00487C8C" w:rsidRDefault="00487C8C"/>
    <w:p w14:paraId="0DEDA48F" w14:textId="77777777" w:rsidR="00487C8C" w:rsidRDefault="00487C8C"/>
    <w:p w14:paraId="61DEC4B0" w14:textId="5B3F0236" w:rsidR="004F5E8B" w:rsidRDefault="00DC4BF5">
      <w:r>
        <w:t xml:space="preserve">6. </w:t>
      </w:r>
      <w:r w:rsidR="006C5241">
        <w:t>Motion</w:t>
      </w:r>
      <w:r w:rsidR="004F5E8B">
        <w:t xml:space="preserve"> to Adjourn</w:t>
      </w:r>
    </w:p>
    <w:p w14:paraId="7C4189AC" w14:textId="0ED6CA10" w:rsidR="005D6049" w:rsidRDefault="00481743" w:rsidP="005D6049">
      <w:p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Posted </w:t>
      </w:r>
      <w:r w:rsidR="005D6049">
        <w:rPr>
          <w:sz w:val="22"/>
          <w:szCs w:val="22"/>
        </w:rPr>
        <w:t xml:space="preserve">October </w:t>
      </w:r>
      <w:r w:rsidR="006C5241">
        <w:rPr>
          <w:sz w:val="22"/>
          <w:szCs w:val="22"/>
        </w:rPr>
        <w:t>2</w:t>
      </w:r>
      <w:r w:rsidR="00BC361F">
        <w:rPr>
          <w:sz w:val="22"/>
          <w:szCs w:val="22"/>
        </w:rPr>
        <w:t>6</w:t>
      </w:r>
      <w:r w:rsidR="006C5241" w:rsidRPr="00471DFA">
        <w:rPr>
          <w:sz w:val="22"/>
          <w:szCs w:val="22"/>
          <w:vertAlign w:val="superscript"/>
        </w:rPr>
        <w:t>th</w:t>
      </w:r>
      <w:r w:rsidR="006C5241">
        <w:rPr>
          <w:sz w:val="22"/>
          <w:szCs w:val="22"/>
        </w:rPr>
        <w:t>,</w:t>
      </w:r>
      <w:r w:rsidR="005D6049">
        <w:rPr>
          <w:sz w:val="22"/>
          <w:szCs w:val="22"/>
        </w:rPr>
        <w:t xml:space="preserve"> 2025</w:t>
      </w:r>
    </w:p>
    <w:p w14:paraId="5B6E82FD" w14:textId="25BC51D5" w:rsidR="005D6049" w:rsidRDefault="00582E4F" w:rsidP="005D6049">
      <w:pPr>
        <w:spacing w:after="0"/>
        <w:rPr>
          <w:sz w:val="22"/>
          <w:szCs w:val="22"/>
        </w:rPr>
      </w:pPr>
      <w:r>
        <w:rPr>
          <w:sz w:val="22"/>
          <w:szCs w:val="22"/>
        </w:rPr>
        <w:t>Kathy Hornung, Clerk</w:t>
      </w:r>
    </w:p>
    <w:p w14:paraId="3722A14F" w14:textId="1A173290" w:rsidR="00582E4F" w:rsidRDefault="00582E4F" w:rsidP="005D6049">
      <w:pPr>
        <w:spacing w:after="0"/>
        <w:rPr>
          <w:sz w:val="18"/>
          <w:szCs w:val="18"/>
        </w:rPr>
      </w:pPr>
      <w:r>
        <w:rPr>
          <w:sz w:val="18"/>
          <w:szCs w:val="18"/>
        </w:rPr>
        <w:t>Town of Texas Meeting notices posted at the following locations:</w:t>
      </w:r>
      <w:r w:rsidR="00A4601C">
        <w:rPr>
          <w:sz w:val="18"/>
          <w:szCs w:val="18"/>
        </w:rPr>
        <w:t xml:space="preserve"> Town of Texas Municipal Center, </w:t>
      </w:r>
    </w:p>
    <w:p w14:paraId="7948CD08" w14:textId="08558C66" w:rsidR="00A4601C" w:rsidRPr="00A4601C" w:rsidRDefault="00A4601C" w:rsidP="005D6049">
      <w:pPr>
        <w:spacing w:after="0"/>
        <w:rPr>
          <w:sz w:val="18"/>
          <w:szCs w:val="18"/>
          <w:u w:val="single"/>
        </w:rPr>
      </w:pPr>
      <w:r>
        <w:rPr>
          <w:sz w:val="18"/>
          <w:szCs w:val="18"/>
        </w:rPr>
        <w:t xml:space="preserve">And posted </w:t>
      </w:r>
      <w:r w:rsidRPr="00A4601C">
        <w:rPr>
          <w:sz w:val="18"/>
          <w:szCs w:val="18"/>
          <w:u w:val="single"/>
        </w:rPr>
        <w:t>www.townoftexas.com</w:t>
      </w:r>
    </w:p>
    <w:p w14:paraId="2F123498" w14:textId="67CE9BF2" w:rsidR="001509D5" w:rsidRDefault="001509D5">
      <w:r>
        <w:tab/>
      </w:r>
    </w:p>
    <w:p w14:paraId="12FC9A96" w14:textId="77777777" w:rsidR="0063288A" w:rsidRDefault="0063288A"/>
    <w:p w14:paraId="1E0D0A1E" w14:textId="77777777" w:rsidR="007B3D3B" w:rsidRDefault="007B3D3B"/>
    <w:p w14:paraId="1C65EE71" w14:textId="77777777" w:rsidR="00CF401D" w:rsidRDefault="00CF401D"/>
    <w:p w14:paraId="3B2A71F5" w14:textId="594069C4" w:rsidR="00B727F0" w:rsidRDefault="00C7510E" w:rsidP="00B727F0">
      <w:r>
        <w:t xml:space="preserve">    </w:t>
      </w:r>
    </w:p>
    <w:p w14:paraId="5C86662B" w14:textId="2BF1A8EC" w:rsidR="00C7510E" w:rsidRPr="00C7510E" w:rsidRDefault="00C7510E">
      <w:r>
        <w:t xml:space="preserve"> </w:t>
      </w:r>
    </w:p>
    <w:sectPr w:rsidR="00C7510E" w:rsidRPr="00C751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E82"/>
    <w:rsid w:val="00063295"/>
    <w:rsid w:val="000A5711"/>
    <w:rsid w:val="000B51B5"/>
    <w:rsid w:val="000B7FCB"/>
    <w:rsid w:val="000F54A9"/>
    <w:rsid w:val="001509D5"/>
    <w:rsid w:val="00151819"/>
    <w:rsid w:val="00177CBE"/>
    <w:rsid w:val="001B745A"/>
    <w:rsid w:val="001C2AEA"/>
    <w:rsid w:val="001C6E82"/>
    <w:rsid w:val="00201067"/>
    <w:rsid w:val="00222D21"/>
    <w:rsid w:val="00256AA7"/>
    <w:rsid w:val="0032505E"/>
    <w:rsid w:val="00364608"/>
    <w:rsid w:val="00393D20"/>
    <w:rsid w:val="00417D03"/>
    <w:rsid w:val="0045507A"/>
    <w:rsid w:val="00471DFA"/>
    <w:rsid w:val="00477B00"/>
    <w:rsid w:val="00481743"/>
    <w:rsid w:val="00487C8C"/>
    <w:rsid w:val="00491D96"/>
    <w:rsid w:val="00492348"/>
    <w:rsid w:val="004D37C8"/>
    <w:rsid w:val="004F1B51"/>
    <w:rsid w:val="004F5E8B"/>
    <w:rsid w:val="00515856"/>
    <w:rsid w:val="005324A2"/>
    <w:rsid w:val="005529EA"/>
    <w:rsid w:val="00563615"/>
    <w:rsid w:val="00582E4F"/>
    <w:rsid w:val="005D6049"/>
    <w:rsid w:val="005D737E"/>
    <w:rsid w:val="005F34BF"/>
    <w:rsid w:val="00617E65"/>
    <w:rsid w:val="0063288A"/>
    <w:rsid w:val="00633738"/>
    <w:rsid w:val="006567B9"/>
    <w:rsid w:val="00680417"/>
    <w:rsid w:val="00694529"/>
    <w:rsid w:val="006A7C5D"/>
    <w:rsid w:val="006C5241"/>
    <w:rsid w:val="006C7B7C"/>
    <w:rsid w:val="00721E89"/>
    <w:rsid w:val="00760758"/>
    <w:rsid w:val="007A0E26"/>
    <w:rsid w:val="007B3D3B"/>
    <w:rsid w:val="007C1625"/>
    <w:rsid w:val="007C4B48"/>
    <w:rsid w:val="007F3855"/>
    <w:rsid w:val="00831A96"/>
    <w:rsid w:val="00833EEF"/>
    <w:rsid w:val="00846D95"/>
    <w:rsid w:val="008500E7"/>
    <w:rsid w:val="00860D12"/>
    <w:rsid w:val="008D6C06"/>
    <w:rsid w:val="008E5838"/>
    <w:rsid w:val="008F1001"/>
    <w:rsid w:val="00946035"/>
    <w:rsid w:val="00952B7A"/>
    <w:rsid w:val="009632FF"/>
    <w:rsid w:val="009A26EB"/>
    <w:rsid w:val="009C0E63"/>
    <w:rsid w:val="009C5A05"/>
    <w:rsid w:val="009D5FB0"/>
    <w:rsid w:val="009F7812"/>
    <w:rsid w:val="00A4601C"/>
    <w:rsid w:val="00A5710D"/>
    <w:rsid w:val="00B24931"/>
    <w:rsid w:val="00B709FA"/>
    <w:rsid w:val="00B727F0"/>
    <w:rsid w:val="00BB76E9"/>
    <w:rsid w:val="00BC361F"/>
    <w:rsid w:val="00C71974"/>
    <w:rsid w:val="00C7510E"/>
    <w:rsid w:val="00CB54B0"/>
    <w:rsid w:val="00CC0914"/>
    <w:rsid w:val="00CD0B24"/>
    <w:rsid w:val="00CE36EC"/>
    <w:rsid w:val="00CF401D"/>
    <w:rsid w:val="00D76296"/>
    <w:rsid w:val="00D90054"/>
    <w:rsid w:val="00DC4BF5"/>
    <w:rsid w:val="00DC67A6"/>
    <w:rsid w:val="00DD121E"/>
    <w:rsid w:val="00DD6E05"/>
    <w:rsid w:val="00E0661A"/>
    <w:rsid w:val="00E21191"/>
    <w:rsid w:val="00E25FA6"/>
    <w:rsid w:val="00EB2364"/>
    <w:rsid w:val="00EC0813"/>
    <w:rsid w:val="00EC6849"/>
    <w:rsid w:val="00EE0BF5"/>
    <w:rsid w:val="00F1461A"/>
    <w:rsid w:val="00F150EC"/>
    <w:rsid w:val="00F4338A"/>
    <w:rsid w:val="00F67698"/>
    <w:rsid w:val="00F95C54"/>
    <w:rsid w:val="00FD5DE7"/>
    <w:rsid w:val="00FE7336"/>
    <w:rsid w:val="00FF27EC"/>
    <w:rsid w:val="00FF2E77"/>
    <w:rsid w:val="00FF3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9DE431"/>
  <w15:chartTrackingRefBased/>
  <w15:docId w15:val="{9F321ADF-BAB0-4EBE-9931-83C8FE4EE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6E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6E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6E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6E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6E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6E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6E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6E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6E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6E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6E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6E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6E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6E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6E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6E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6E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6E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6E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6E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6E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6E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6E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6E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6E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6E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6E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6E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6E8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A571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57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Hornung</dc:creator>
  <cp:keywords/>
  <dc:description/>
  <cp:lastModifiedBy>Kathy Hornung</cp:lastModifiedBy>
  <cp:revision>63</cp:revision>
  <cp:lastPrinted>2025-06-05T16:09:00Z</cp:lastPrinted>
  <dcterms:created xsi:type="dcterms:W3CDTF">2025-08-29T14:16:00Z</dcterms:created>
  <dcterms:modified xsi:type="dcterms:W3CDTF">2025-10-26T17:10:00Z</dcterms:modified>
</cp:coreProperties>
</file>