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3E561" w14:textId="77777777" w:rsidR="00550337" w:rsidRDefault="00550337" w:rsidP="00550337">
      <w:pPr>
        <w:jc w:val="center"/>
      </w:pPr>
      <w:r>
        <w:t>NOTICE OF SPRING ELECTION</w:t>
      </w:r>
    </w:p>
    <w:p w14:paraId="6AE3A263" w14:textId="0DC6BD64" w:rsidR="00550337" w:rsidRDefault="001B56A7" w:rsidP="00550337">
      <w:pPr>
        <w:jc w:val="center"/>
      </w:pPr>
      <w:r>
        <w:t xml:space="preserve">APRIL </w:t>
      </w:r>
      <w:r w:rsidR="00B82400">
        <w:t>1,2025</w:t>
      </w:r>
    </w:p>
    <w:p w14:paraId="39D99C3D" w14:textId="77777777" w:rsidR="00550337" w:rsidRDefault="00550337" w:rsidP="00550337">
      <w:pPr>
        <w:jc w:val="center"/>
      </w:pPr>
    </w:p>
    <w:p w14:paraId="6C4B95C4" w14:textId="77777777" w:rsidR="00550337" w:rsidRDefault="00550337" w:rsidP="00550337">
      <w:r>
        <w:t>State o</w:t>
      </w:r>
      <w:r w:rsidR="001B56A7">
        <w:t>f</w:t>
      </w:r>
      <w:r>
        <w:t xml:space="preserve"> Wisconsin</w:t>
      </w:r>
    </w:p>
    <w:p w14:paraId="2ABD7697" w14:textId="77777777" w:rsidR="00550337" w:rsidRDefault="00550337" w:rsidP="00550337">
      <w:r>
        <w:t xml:space="preserve">Town of </w:t>
      </w:r>
      <w:smartTag w:uri="urn:schemas-microsoft-com:office:smarttags" w:element="place">
        <w:smartTag w:uri="urn:schemas-microsoft-com:office:smarttags" w:element="City">
          <w:r>
            <w:t>Texas</w:t>
          </w:r>
        </w:smartTag>
      </w:smartTag>
    </w:p>
    <w:p w14:paraId="417B5865" w14:textId="77777777" w:rsidR="00550337" w:rsidRDefault="00550337" w:rsidP="00550337"/>
    <w:p w14:paraId="33FAF6DB" w14:textId="77777777" w:rsidR="00550337" w:rsidRDefault="00550337" w:rsidP="00550337"/>
    <w:p w14:paraId="3DDCF312" w14:textId="10CECF75" w:rsidR="00550337" w:rsidRDefault="00550337" w:rsidP="00550337">
      <w:r>
        <w:tab/>
        <w:t>Notice is hereby given that at an election to be held in the Town of Texas, on</w:t>
      </w:r>
      <w:r w:rsidR="001B56A7">
        <w:t xml:space="preserve"> April</w:t>
      </w:r>
      <w:r w:rsidR="003842BA">
        <w:t xml:space="preserve"> </w:t>
      </w:r>
      <w:r w:rsidR="00B82400">
        <w:t>1</w:t>
      </w:r>
      <w:r>
        <w:t>,</w:t>
      </w:r>
      <w:r w:rsidR="003842BA">
        <w:t xml:space="preserve"> 202</w:t>
      </w:r>
      <w:r w:rsidR="00B82400">
        <w:t xml:space="preserve">5 </w:t>
      </w:r>
      <w:r>
        <w:t xml:space="preserve">being the first </w:t>
      </w:r>
      <w:r w:rsidR="003842BA">
        <w:t>Tuesday</w:t>
      </w:r>
      <w:r>
        <w:t xml:space="preserve"> of the said month, the following offices are to be </w:t>
      </w:r>
      <w:proofErr w:type="gramStart"/>
      <w:r w:rsidR="00B82400">
        <w:t xml:space="preserve">elected </w:t>
      </w:r>
      <w:r>
        <w:t xml:space="preserve"> to</w:t>
      </w:r>
      <w:proofErr w:type="gramEnd"/>
      <w:r>
        <w:t xml:space="preserve"> succeed the present incumbents listed.  The term for all offices is for two years b</w:t>
      </w:r>
      <w:r w:rsidR="001B56A7">
        <w:t>eginning on the Tuesday April 1</w:t>
      </w:r>
      <w:r w:rsidR="00B82400">
        <w:t>5,2025</w:t>
      </w:r>
    </w:p>
    <w:p w14:paraId="6065C644" w14:textId="77777777" w:rsidR="00550337" w:rsidRDefault="00550337" w:rsidP="00550337"/>
    <w:p w14:paraId="3B73F88B" w14:textId="77777777" w:rsidR="00550337" w:rsidRDefault="00550337" w:rsidP="00550337">
      <w:r>
        <w:tab/>
        <w:t xml:space="preserve">A TOWN BOARD CHAIRPERSON to succeed </w:t>
      </w:r>
      <w:r w:rsidR="003842BA">
        <w:t>DELMAR WINTER.</w:t>
      </w:r>
    </w:p>
    <w:p w14:paraId="6B12BE2A" w14:textId="77777777" w:rsidR="00550337" w:rsidRDefault="00550337" w:rsidP="00550337"/>
    <w:p w14:paraId="49165103" w14:textId="5F66F08C" w:rsidR="00550337" w:rsidRDefault="00550337" w:rsidP="00550337">
      <w:r>
        <w:tab/>
        <w:t xml:space="preserve">A TOWN BOARD SUPERVISOR to succeed </w:t>
      </w:r>
      <w:r w:rsidR="00B82400">
        <w:t>RICHARD BURCH.</w:t>
      </w:r>
    </w:p>
    <w:p w14:paraId="782EAE63" w14:textId="77777777" w:rsidR="00550337" w:rsidRDefault="00550337" w:rsidP="00550337"/>
    <w:p w14:paraId="31E5050D" w14:textId="1B9640E2" w:rsidR="00550337" w:rsidRDefault="00550337" w:rsidP="00550337">
      <w:r>
        <w:tab/>
        <w:t xml:space="preserve">A TOWN BOARD SUPERVISOR to succeed </w:t>
      </w:r>
      <w:r w:rsidR="00B82400">
        <w:t>TOM DOMKA</w:t>
      </w:r>
    </w:p>
    <w:p w14:paraId="39FF8B94" w14:textId="77777777" w:rsidR="00550337" w:rsidRDefault="00550337" w:rsidP="00550337"/>
    <w:p w14:paraId="31689EC0" w14:textId="45E6D35E" w:rsidR="00550337" w:rsidRDefault="00550337" w:rsidP="00550337">
      <w:r>
        <w:tab/>
        <w:t xml:space="preserve">A TOWN TREASURER to succeed </w:t>
      </w:r>
      <w:r w:rsidR="00B82400">
        <w:t>JULIE COLE.</w:t>
      </w:r>
    </w:p>
    <w:p w14:paraId="159EF8B4" w14:textId="77777777" w:rsidR="00550337" w:rsidRDefault="00550337" w:rsidP="00550337"/>
    <w:p w14:paraId="0EB7D9C6" w14:textId="2E8B3B4C" w:rsidR="00550337" w:rsidRDefault="00550337" w:rsidP="00550337">
      <w:r>
        <w:tab/>
        <w:t>A TOW</w:t>
      </w:r>
      <w:r w:rsidR="001B56A7">
        <w:t xml:space="preserve">N CONSTABLE to succeed </w:t>
      </w:r>
      <w:r w:rsidR="00B82400">
        <w:t>EMPTY SEAT.</w:t>
      </w:r>
    </w:p>
    <w:p w14:paraId="0DD672F9" w14:textId="77058336" w:rsidR="00B82400" w:rsidRDefault="00B82400" w:rsidP="00550337">
      <w:r>
        <w:tab/>
      </w:r>
    </w:p>
    <w:p w14:paraId="51AFC9A0" w14:textId="41B31087" w:rsidR="00B82400" w:rsidRDefault="00B82400" w:rsidP="00550337">
      <w:r>
        <w:tab/>
        <w:t>TOWN CLERK WILL BE APPOINTED BY THE TOWN BOARD per vote on the referendum.</w:t>
      </w:r>
    </w:p>
    <w:p w14:paraId="3E2A463D" w14:textId="77777777" w:rsidR="00550337" w:rsidRDefault="00550337" w:rsidP="00550337"/>
    <w:p w14:paraId="76D56CAC" w14:textId="52F8C65F" w:rsidR="00550337" w:rsidRDefault="00550337" w:rsidP="00550337">
      <w:r>
        <w:tab/>
        <w:t>NOTICE IS FURTHER GIVEN, that the first day to circulate nomination papers i</w:t>
      </w:r>
      <w:r w:rsidR="001B56A7">
        <w:t>s December 1, 20</w:t>
      </w:r>
      <w:r w:rsidR="003842BA">
        <w:t>2</w:t>
      </w:r>
      <w:r w:rsidR="00B82400">
        <w:t>4</w:t>
      </w:r>
      <w:r>
        <w:t>, and the final day for filling nomination papers in the office of the Town Clerk is 5:</w:t>
      </w:r>
      <w:r w:rsidR="001B56A7">
        <w:t xml:space="preserve">00 P.M. on Tuesday January </w:t>
      </w:r>
      <w:r w:rsidR="00B82400">
        <w:t>7</w:t>
      </w:r>
      <w:r w:rsidR="001B56A7">
        <w:t>, 20</w:t>
      </w:r>
      <w:r w:rsidR="003842BA">
        <w:t>2</w:t>
      </w:r>
      <w:r w:rsidR="00B82400">
        <w:t>5</w:t>
      </w:r>
      <w:r>
        <w:t>.</w:t>
      </w:r>
    </w:p>
    <w:p w14:paraId="74B6EC81" w14:textId="77777777" w:rsidR="00550337" w:rsidRDefault="00550337" w:rsidP="00550337"/>
    <w:p w14:paraId="289C11F7" w14:textId="1883186E" w:rsidR="00550337" w:rsidRDefault="00550337" w:rsidP="00550337">
      <w:r>
        <w:tab/>
        <w:t>NOTICE IS FURTHER GIVEN, that if a primary is necessary, the primary will be held on the</w:t>
      </w:r>
      <w:r w:rsidR="001B56A7">
        <w:t xml:space="preserve"> third Tuesday of February, 20</w:t>
      </w:r>
      <w:r w:rsidR="003842BA">
        <w:t>2</w:t>
      </w:r>
      <w:r w:rsidR="00B82400">
        <w:t>5</w:t>
      </w:r>
      <w:r>
        <w:t xml:space="preserve">, being the </w:t>
      </w:r>
      <w:r w:rsidR="00B82400">
        <w:t>18</w:t>
      </w:r>
      <w:proofErr w:type="gramStart"/>
      <w:r w:rsidR="00B82400" w:rsidRPr="00B82400">
        <w:rPr>
          <w:vertAlign w:val="superscript"/>
        </w:rPr>
        <w:t>th</w:t>
      </w:r>
      <w:r w:rsidR="00B82400">
        <w:t xml:space="preserve"> </w:t>
      </w:r>
      <w:r>
        <w:t xml:space="preserve"> day</w:t>
      </w:r>
      <w:proofErr w:type="gramEnd"/>
      <w:r>
        <w:t xml:space="preserve"> of the said month.</w:t>
      </w:r>
    </w:p>
    <w:p w14:paraId="066A0960" w14:textId="77777777" w:rsidR="00550337" w:rsidRDefault="00550337" w:rsidP="00550337"/>
    <w:p w14:paraId="2CF656C8" w14:textId="77777777" w:rsidR="00550337" w:rsidRDefault="00550337" w:rsidP="00550337">
      <w:r>
        <w:t>Given under my hand.</w:t>
      </w:r>
    </w:p>
    <w:p w14:paraId="016C0543" w14:textId="77777777" w:rsidR="00550337" w:rsidRDefault="00550337" w:rsidP="00550337">
      <w:r>
        <w:t xml:space="preserve">Done in the Town of </w:t>
      </w:r>
      <w:smartTag w:uri="urn:schemas-microsoft-com:office:smarttags" w:element="City">
        <w:smartTag w:uri="urn:schemas-microsoft-com:office:smarttags" w:element="place">
          <w:r>
            <w:t>Texas</w:t>
          </w:r>
        </w:smartTag>
      </w:smartTag>
      <w:r>
        <w:t>,</w:t>
      </w:r>
    </w:p>
    <w:p w14:paraId="28127D36" w14:textId="49D2D62C" w:rsidR="00550337" w:rsidRDefault="001B56A7" w:rsidP="00550337">
      <w:r>
        <w:t xml:space="preserve">this </w:t>
      </w:r>
      <w:r w:rsidR="003842BA">
        <w:t>2</w:t>
      </w:r>
      <w:r w:rsidR="00B82400">
        <w:t>6th</w:t>
      </w:r>
      <w:r>
        <w:t xml:space="preserve"> day of November, 20</w:t>
      </w:r>
      <w:r w:rsidR="003842BA">
        <w:t>2</w:t>
      </w:r>
      <w:r w:rsidR="004C20DB">
        <w:t>4</w:t>
      </w:r>
      <w:r w:rsidR="00C42457">
        <w:t>.</w:t>
      </w:r>
    </w:p>
    <w:p w14:paraId="685A37FD" w14:textId="77777777" w:rsidR="00C42457" w:rsidRDefault="004F5FE6" w:rsidP="00550337">
      <w:r>
        <w:t>Lorraine I</w:t>
      </w:r>
      <w:r w:rsidR="00C42457">
        <w:t xml:space="preserve"> Beyersdorff </w:t>
      </w:r>
    </w:p>
    <w:p w14:paraId="6822D32A" w14:textId="77777777" w:rsidR="00C42457" w:rsidRDefault="00C42457" w:rsidP="00550337">
      <w:r>
        <w:t xml:space="preserve">Town Clerk </w:t>
      </w:r>
    </w:p>
    <w:p w14:paraId="1B0BEA25" w14:textId="77777777" w:rsidR="00C42457" w:rsidRDefault="00C42457" w:rsidP="00550337"/>
    <w:p w14:paraId="332258E5" w14:textId="77777777" w:rsidR="00C42457" w:rsidRDefault="00C42457" w:rsidP="00550337"/>
    <w:sectPr w:rsidR="00C42457" w:rsidSect="00746B1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37"/>
    <w:rsid w:val="001B56A7"/>
    <w:rsid w:val="003842BA"/>
    <w:rsid w:val="003E57DC"/>
    <w:rsid w:val="004C20DB"/>
    <w:rsid w:val="004F5FE6"/>
    <w:rsid w:val="00550337"/>
    <w:rsid w:val="0057360F"/>
    <w:rsid w:val="00746B19"/>
    <w:rsid w:val="00AB7F13"/>
    <w:rsid w:val="00B82400"/>
    <w:rsid w:val="00C42457"/>
    <w:rsid w:val="00E1005D"/>
    <w:rsid w:val="00E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9C6CA97"/>
  <w15:docId w15:val="{6A75A9DE-89FE-49C1-AFEE-A39170F7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6B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210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SPRING ELECTION</vt:lpstr>
    </vt:vector>
  </TitlesOfParts>
  <Company>TOWN OF TEXAS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SPRING ELECTION</dc:title>
  <dc:creator>LOREN BEYERSDORFF</dc:creator>
  <cp:lastModifiedBy>LORRAINE BEYERSDORFF</cp:lastModifiedBy>
  <cp:revision>3</cp:revision>
  <cp:lastPrinted>2024-11-19T11:20:00Z</cp:lastPrinted>
  <dcterms:created xsi:type="dcterms:W3CDTF">2024-11-19T11:20:00Z</dcterms:created>
  <dcterms:modified xsi:type="dcterms:W3CDTF">2024-11-21T13:00:00Z</dcterms:modified>
</cp:coreProperties>
</file>