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69DD216C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3F5328">
        <w:rPr>
          <w:rFonts w:ascii="Arial" w:hAnsi="Arial" w:cs="Arial"/>
          <w:sz w:val="24"/>
          <w:szCs w:val="24"/>
          <w:highlight w:val="yellow"/>
        </w:rPr>
        <w:t>April 14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CF3C63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AE47D7C" w14:textId="134D2203" w:rsidR="00DB5CF2" w:rsidRDefault="004E73DE" w:rsidP="0056217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A2D7A8E" w14:textId="13253978" w:rsidR="00262595" w:rsidRDefault="005C4DB6" w:rsidP="002625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23CD4D4B" w14:textId="1E0DF754" w:rsidR="004C7CC2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replacement for KJ during surgery and recovery.</w:t>
      </w:r>
    </w:p>
    <w:p w14:paraId="67DD5B2C" w14:textId="1F9808E0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Culvert replacement plans</w:t>
      </w:r>
    </w:p>
    <w:p w14:paraId="61C4260A" w14:textId="2009A692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of Roof continued request for response.</w:t>
      </w:r>
    </w:p>
    <w:p w14:paraId="6C882925" w14:textId="7EE7274D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sale of sander</w:t>
      </w:r>
    </w:p>
    <w:p w14:paraId="7DE75877" w14:textId="2EA7ABDF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 for blacktop</w:t>
      </w:r>
    </w:p>
    <w:p w14:paraId="48689977" w14:textId="77777777" w:rsidR="003F5328" w:rsidRPr="00262595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</w:p>
    <w:p w14:paraId="469E9062" w14:textId="0B36DD4B" w:rsidR="0038335F" w:rsidRDefault="0038335F" w:rsidP="004C7CC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2E3CC6B8" w14:textId="04DA79EA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printer copier and replacement of 20year old current printer.</w:t>
      </w:r>
    </w:p>
    <w:p w14:paraId="29617A74" w14:textId="1E3BC4DD" w:rsidR="003F5328" w:rsidRDefault="003F5328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Bids for town pit surveyor</w:t>
      </w:r>
    </w:p>
    <w:p w14:paraId="36F33A1D" w14:textId="7E818E63" w:rsidR="00DB42E1" w:rsidRDefault="00DB42E1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Announcement of clerk replacement </w:t>
      </w:r>
    </w:p>
    <w:p w14:paraId="62CEA07B" w14:textId="0D1C8FD8" w:rsidR="003F5328" w:rsidRDefault="003F5328" w:rsidP="003F532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5797DB15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  <w:r w:rsidR="00273AF1">
        <w:rPr>
          <w:rFonts w:ascii="Arial" w:hAnsi="Arial" w:cs="Arial"/>
          <w:sz w:val="24"/>
          <w:szCs w:val="24"/>
        </w:rPr>
        <w:t xml:space="preserve"> or action needed</w:t>
      </w:r>
    </w:p>
    <w:p w14:paraId="671E0F67" w14:textId="44337348" w:rsidR="003F5328" w:rsidRPr="003F5328" w:rsidRDefault="00983CD4" w:rsidP="003F53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F5328">
        <w:rPr>
          <w:rFonts w:ascii="Arial" w:hAnsi="Arial" w:cs="Arial"/>
          <w:sz w:val="24"/>
          <w:szCs w:val="24"/>
        </w:rPr>
        <w:t>Fire Department</w:t>
      </w:r>
      <w:r w:rsidR="00A71222" w:rsidRPr="003F5328">
        <w:rPr>
          <w:rFonts w:ascii="Arial" w:hAnsi="Arial" w:cs="Arial"/>
          <w:sz w:val="24"/>
          <w:szCs w:val="24"/>
        </w:rPr>
        <w:t>- any report on injury of fire fighter.  Any other reports.</w:t>
      </w:r>
    </w:p>
    <w:p w14:paraId="19798E52" w14:textId="69429BDD" w:rsidR="00CF0518" w:rsidRDefault="00273AF1" w:rsidP="003F5328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Dual fire numbers</w:t>
      </w:r>
    </w:p>
    <w:p w14:paraId="5E782399" w14:textId="77777777" w:rsidR="003F5328" w:rsidRDefault="003F5328" w:rsidP="003F532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22DB7BD2" w:rsidR="00B440AF" w:rsidRDefault="00983CD4" w:rsidP="00330A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595">
        <w:rPr>
          <w:rFonts w:ascii="Arial" w:hAnsi="Arial" w:cs="Arial"/>
          <w:sz w:val="24"/>
          <w:szCs w:val="24"/>
        </w:rPr>
        <w:t>Planning Commis</w:t>
      </w:r>
      <w:r w:rsidR="00637C1A" w:rsidRPr="00262595">
        <w:rPr>
          <w:rFonts w:ascii="Arial" w:hAnsi="Arial" w:cs="Arial"/>
          <w:sz w:val="24"/>
          <w:szCs w:val="24"/>
        </w:rPr>
        <w:t>sion</w:t>
      </w:r>
      <w:r w:rsidR="00BA7DBF" w:rsidRPr="00262595">
        <w:rPr>
          <w:rFonts w:ascii="Arial" w:hAnsi="Arial" w:cs="Arial"/>
          <w:sz w:val="24"/>
          <w:szCs w:val="24"/>
        </w:rPr>
        <w:t>-</w:t>
      </w:r>
      <w:r w:rsidR="003F5328">
        <w:rPr>
          <w:rFonts w:ascii="Arial" w:hAnsi="Arial" w:cs="Arial"/>
          <w:sz w:val="24"/>
          <w:szCs w:val="24"/>
        </w:rPr>
        <w:t>Conditional Use Hearing for Vertical Bridge and a meeting scheduled for the 22</w:t>
      </w:r>
      <w:r w:rsidR="003F5328" w:rsidRPr="003F5328">
        <w:rPr>
          <w:rFonts w:ascii="Arial" w:hAnsi="Arial" w:cs="Arial"/>
          <w:sz w:val="24"/>
          <w:szCs w:val="24"/>
          <w:vertAlign w:val="superscript"/>
        </w:rPr>
        <w:t>nd</w:t>
      </w:r>
      <w:r w:rsidR="003F5328">
        <w:rPr>
          <w:rFonts w:ascii="Arial" w:hAnsi="Arial" w:cs="Arial"/>
          <w:sz w:val="24"/>
          <w:szCs w:val="24"/>
        </w:rPr>
        <w:t xml:space="preserve"> for review of Conditions. </w:t>
      </w:r>
    </w:p>
    <w:p w14:paraId="6162A8AD" w14:textId="77777777" w:rsidR="003F5328" w:rsidRDefault="003F5328" w:rsidP="003F532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48FC91E" w14:textId="77777777" w:rsidR="00262595" w:rsidRPr="00262595" w:rsidRDefault="00262595" w:rsidP="0026259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578B73E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69623FA8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3F5328">
        <w:rPr>
          <w:rFonts w:ascii="Arial" w:hAnsi="Arial" w:cs="Arial"/>
          <w:sz w:val="24"/>
          <w:szCs w:val="24"/>
        </w:rPr>
        <w:t>April 13</w:t>
      </w:r>
      <w:r w:rsidR="00CF0518">
        <w:rPr>
          <w:rFonts w:ascii="Arial" w:hAnsi="Arial" w:cs="Arial"/>
          <w:sz w:val="24"/>
          <w:szCs w:val="24"/>
        </w:rPr>
        <w:t>, 202</w:t>
      </w:r>
      <w:r w:rsidR="007B0B95">
        <w:rPr>
          <w:rFonts w:ascii="Arial" w:hAnsi="Arial" w:cs="Arial"/>
          <w:sz w:val="24"/>
          <w:szCs w:val="24"/>
        </w:rPr>
        <w:t>5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E68891D6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663A44B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1118C8"/>
    <w:multiLevelType w:val="hybridMultilevel"/>
    <w:tmpl w:val="8CCABB68"/>
    <w:lvl w:ilvl="0" w:tplc="5BC057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1"/>
  </w:num>
  <w:num w:numId="4" w16cid:durableId="2090154777">
    <w:abstractNumId w:val="14"/>
  </w:num>
  <w:num w:numId="5" w16cid:durableId="388843751">
    <w:abstractNumId w:val="12"/>
  </w:num>
  <w:num w:numId="6" w16cid:durableId="2023434331">
    <w:abstractNumId w:val="16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3"/>
  </w:num>
  <w:num w:numId="14" w16cid:durableId="138495793">
    <w:abstractNumId w:val="3"/>
  </w:num>
  <w:num w:numId="15" w16cid:durableId="1940790353">
    <w:abstractNumId w:val="15"/>
  </w:num>
  <w:num w:numId="16" w16cid:durableId="468861035">
    <w:abstractNumId w:val="17"/>
  </w:num>
  <w:num w:numId="17" w16cid:durableId="511339941">
    <w:abstractNumId w:val="2"/>
  </w:num>
  <w:num w:numId="18" w16cid:durableId="191820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D7CFA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9285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238B"/>
    <w:rsid w:val="001E4C94"/>
    <w:rsid w:val="0020006B"/>
    <w:rsid w:val="00200409"/>
    <w:rsid w:val="002040B2"/>
    <w:rsid w:val="00211891"/>
    <w:rsid w:val="0021196A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595"/>
    <w:rsid w:val="00262AA2"/>
    <w:rsid w:val="00265FC5"/>
    <w:rsid w:val="00266841"/>
    <w:rsid w:val="00267BE5"/>
    <w:rsid w:val="00271F71"/>
    <w:rsid w:val="00273AF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3DD3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26C3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3F5328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C7CC2"/>
    <w:rsid w:val="004D0712"/>
    <w:rsid w:val="004D290C"/>
    <w:rsid w:val="004D331B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2175"/>
    <w:rsid w:val="00563A7C"/>
    <w:rsid w:val="005669F7"/>
    <w:rsid w:val="00574091"/>
    <w:rsid w:val="0058008B"/>
    <w:rsid w:val="00583C24"/>
    <w:rsid w:val="005865B6"/>
    <w:rsid w:val="00593C40"/>
    <w:rsid w:val="00596391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2042"/>
    <w:rsid w:val="006440A7"/>
    <w:rsid w:val="00644A75"/>
    <w:rsid w:val="00652EB6"/>
    <w:rsid w:val="0065316D"/>
    <w:rsid w:val="006554A6"/>
    <w:rsid w:val="0065596A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0B95"/>
    <w:rsid w:val="007B21E0"/>
    <w:rsid w:val="007B3071"/>
    <w:rsid w:val="007B5D50"/>
    <w:rsid w:val="007B69ED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45EE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2B7E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1222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CF3C63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64640"/>
    <w:rsid w:val="00D77276"/>
    <w:rsid w:val="00D8370C"/>
    <w:rsid w:val="00DA00FF"/>
    <w:rsid w:val="00DB0652"/>
    <w:rsid w:val="00DB1458"/>
    <w:rsid w:val="00DB2F6A"/>
    <w:rsid w:val="00DB3609"/>
    <w:rsid w:val="00DB42E1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2024-08-10T13:39:00Z</cp:lastPrinted>
  <dcterms:created xsi:type="dcterms:W3CDTF">2025-04-13T22:51:00Z</dcterms:created>
  <dcterms:modified xsi:type="dcterms:W3CDTF">2025-04-13T22:52:00Z</dcterms:modified>
</cp:coreProperties>
</file>