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372110EA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EF23E1">
        <w:rPr>
          <w:sz w:val="28"/>
          <w:szCs w:val="28"/>
        </w:rPr>
        <w:t xml:space="preserve">to be held at the </w:t>
      </w:r>
      <w:r w:rsidR="00EF23E1">
        <w:rPr>
          <w:b/>
          <w:bCs/>
          <w:sz w:val="28"/>
          <w:szCs w:val="28"/>
        </w:rPr>
        <w:t xml:space="preserve">MUNICIPAL CENTER located at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F01617">
        <w:rPr>
          <w:b/>
          <w:sz w:val="28"/>
          <w:szCs w:val="28"/>
        </w:rPr>
        <w:t xml:space="preserve"> to be held on </w:t>
      </w:r>
      <w:r w:rsidR="00EF23E1">
        <w:rPr>
          <w:b/>
          <w:sz w:val="28"/>
          <w:szCs w:val="28"/>
        </w:rPr>
        <w:t>JANUARY 6, 2025</w:t>
      </w:r>
      <w:r w:rsidR="00E63346">
        <w:rPr>
          <w:b/>
          <w:sz w:val="28"/>
          <w:szCs w:val="28"/>
        </w:rPr>
        <w:t xml:space="preserve"> </w:t>
      </w:r>
      <w:r w:rsidR="00F01617">
        <w:rPr>
          <w:b/>
          <w:sz w:val="28"/>
          <w:szCs w:val="28"/>
        </w:rPr>
        <w:t>AT 7 PM</w:t>
      </w:r>
      <w:r w:rsidR="00F01617">
        <w:rPr>
          <w:sz w:val="28"/>
          <w:szCs w:val="28"/>
        </w:rPr>
        <w:t xml:space="preserve"> </w:t>
      </w:r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5C415205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51497AAE" w14:textId="3C5823DB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Town Board Chair report</w:t>
      </w:r>
    </w:p>
    <w:p w14:paraId="4F934078" w14:textId="2211C048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Commission Chair Report</w:t>
      </w:r>
    </w:p>
    <w:p w14:paraId="30908886" w14:textId="6CAC9CB4" w:rsidR="00275643" w:rsidRDefault="0040695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495F95" w:rsidRPr="00275643">
        <w:rPr>
          <w:sz w:val="28"/>
          <w:szCs w:val="28"/>
        </w:rPr>
        <w:t>perty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3CC04F8F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22B5FD9A" w14:textId="5ED3B6C5" w:rsidR="006E0040" w:rsidRDefault="00457477" w:rsidP="006E00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3855">
        <w:rPr>
          <w:sz w:val="28"/>
          <w:szCs w:val="28"/>
        </w:rPr>
        <w:t xml:space="preserve">Review, discussion and possible approval of zoning permits by </w:t>
      </w:r>
      <w:r w:rsidR="001E3811" w:rsidRPr="001A3855">
        <w:rPr>
          <w:sz w:val="28"/>
          <w:szCs w:val="28"/>
        </w:rPr>
        <w:t>Duane Dittmar</w:t>
      </w:r>
      <w:r w:rsidRPr="001A3855">
        <w:rPr>
          <w:sz w:val="28"/>
          <w:szCs w:val="28"/>
        </w:rPr>
        <w:t>-Zoning Inspector</w:t>
      </w:r>
      <w:r w:rsidR="00FF0E35" w:rsidRPr="001A3855">
        <w:rPr>
          <w:sz w:val="28"/>
          <w:szCs w:val="28"/>
        </w:rPr>
        <w:t>.</w:t>
      </w:r>
    </w:p>
    <w:p w14:paraId="2A3237CD" w14:textId="77777777" w:rsidR="0029642F" w:rsidRPr="001A3855" w:rsidRDefault="0029642F" w:rsidP="0029642F">
      <w:pPr>
        <w:pStyle w:val="NoSpacing"/>
        <w:ind w:left="720"/>
        <w:rPr>
          <w:sz w:val="28"/>
          <w:szCs w:val="28"/>
        </w:rPr>
      </w:pPr>
    </w:p>
    <w:p w14:paraId="442143B9" w14:textId="700CE32D" w:rsidR="00DF4F3D" w:rsidRDefault="008F0C7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B5D">
        <w:rPr>
          <w:sz w:val="28"/>
          <w:szCs w:val="28"/>
        </w:rPr>
        <w:t xml:space="preserve"> Report on any other issues that </w:t>
      </w:r>
      <w:r w:rsidR="001E3811" w:rsidRPr="001A1B5D">
        <w:rPr>
          <w:sz w:val="28"/>
          <w:szCs w:val="28"/>
        </w:rPr>
        <w:t>oc</w:t>
      </w:r>
      <w:r w:rsidRPr="001A1B5D">
        <w:rPr>
          <w:sz w:val="28"/>
          <w:szCs w:val="28"/>
        </w:rPr>
        <w:t>curred during</w:t>
      </w:r>
      <w:r w:rsidR="005035AE" w:rsidRPr="001A1B5D">
        <w:rPr>
          <w:sz w:val="28"/>
          <w:szCs w:val="28"/>
        </w:rPr>
        <w:t xml:space="preserve"> t</w:t>
      </w:r>
      <w:r w:rsidRPr="001A1B5D">
        <w:rPr>
          <w:sz w:val="28"/>
          <w:szCs w:val="28"/>
        </w:rPr>
        <w:t>he mont</w:t>
      </w:r>
      <w:r w:rsidR="00185BEA" w:rsidRPr="001A1B5D">
        <w:rPr>
          <w:sz w:val="28"/>
          <w:szCs w:val="28"/>
        </w:rPr>
        <w:t>h</w:t>
      </w:r>
      <w:r w:rsidR="006034BD" w:rsidRPr="001A1B5D">
        <w:rPr>
          <w:sz w:val="28"/>
          <w:szCs w:val="28"/>
        </w:rPr>
        <w:t xml:space="preserve"> </w:t>
      </w:r>
    </w:p>
    <w:p w14:paraId="389B7993" w14:textId="04F4319C" w:rsidR="00EF23E1" w:rsidRDefault="00EF23E1" w:rsidP="00EF23E1">
      <w:pPr>
        <w:pStyle w:val="NoSpacing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TRT Blasting on January 2, 2025 Complaints were heard that it was louder and shook nearby homes.</w:t>
      </w:r>
    </w:p>
    <w:p w14:paraId="75F3AC7C" w14:textId="77777777" w:rsidR="00866FD2" w:rsidRDefault="00866FD2" w:rsidP="00373CCF">
      <w:pPr>
        <w:pStyle w:val="NoSpacing"/>
        <w:ind w:left="1080"/>
        <w:rPr>
          <w:sz w:val="28"/>
          <w:szCs w:val="28"/>
        </w:rPr>
      </w:pPr>
    </w:p>
    <w:p w14:paraId="627496EF" w14:textId="6F5E40C5" w:rsidR="00AD1881" w:rsidRDefault="00E53E11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41408DAC" w14:textId="77777777" w:rsidR="00E63346" w:rsidRDefault="00E63346" w:rsidP="00E63346">
      <w:pPr>
        <w:pStyle w:val="NoSpacing"/>
        <w:ind w:left="720"/>
        <w:jc w:val="both"/>
        <w:rPr>
          <w:sz w:val="28"/>
          <w:szCs w:val="28"/>
        </w:rPr>
      </w:pPr>
    </w:p>
    <w:p w14:paraId="5FD87E18" w14:textId="5A2464EC" w:rsidR="00BE1021" w:rsidRDefault="00F87994" w:rsidP="0029642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32B93">
        <w:rPr>
          <w:sz w:val="28"/>
          <w:szCs w:val="28"/>
        </w:rPr>
        <w:t>ny</w:t>
      </w:r>
      <w:r w:rsidR="0026553C" w:rsidRPr="00BE1021">
        <w:rPr>
          <w:sz w:val="28"/>
          <w:szCs w:val="28"/>
        </w:rPr>
        <w:t xml:space="preserve"> other </w:t>
      </w:r>
      <w:r w:rsidR="006034BD" w:rsidRPr="00BE1021">
        <w:rPr>
          <w:sz w:val="28"/>
          <w:szCs w:val="28"/>
        </w:rPr>
        <w:t xml:space="preserve">new </w:t>
      </w:r>
      <w:r w:rsidR="001F142E" w:rsidRPr="00BE1021">
        <w:rPr>
          <w:sz w:val="28"/>
          <w:szCs w:val="28"/>
        </w:rPr>
        <w:t>or old</w:t>
      </w:r>
      <w:r w:rsidR="006034BD" w:rsidRPr="00BE1021">
        <w:rPr>
          <w:sz w:val="28"/>
          <w:szCs w:val="28"/>
        </w:rPr>
        <w:t xml:space="preserve"> </w:t>
      </w:r>
      <w:r w:rsidR="00BE1021" w:rsidRPr="00BE1021">
        <w:rPr>
          <w:sz w:val="28"/>
          <w:szCs w:val="28"/>
        </w:rPr>
        <w:t xml:space="preserve">business </w:t>
      </w:r>
    </w:p>
    <w:p w14:paraId="33117907" w14:textId="63C5FEA3" w:rsidR="0029642F" w:rsidRDefault="0029642F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on animal units and what acreage is required for animals.</w:t>
      </w:r>
    </w:p>
    <w:p w14:paraId="1305FBC5" w14:textId="0E736CC9" w:rsidR="00EC3535" w:rsidRDefault="00EC3535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information on Solar and Wind ordinance language.</w:t>
      </w:r>
    </w:p>
    <w:p w14:paraId="6262A0F1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2537779B" w14:textId="7CDA2976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77777777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305E4BC0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>Posted this d</w:t>
      </w:r>
      <w:r w:rsidR="00F50BC4" w:rsidRPr="001A1B5D">
        <w:t>ay</w:t>
      </w:r>
      <w:r w:rsidR="005706BD" w:rsidRPr="001A1B5D">
        <w:t xml:space="preserve"> </w:t>
      </w:r>
      <w:r w:rsidR="00EF23E1">
        <w:t>January 3, 2025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E38BC"/>
    <w:multiLevelType w:val="hybridMultilevel"/>
    <w:tmpl w:val="3F10D00C"/>
    <w:lvl w:ilvl="0" w:tplc="43D81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56A8"/>
    <w:multiLevelType w:val="hybridMultilevel"/>
    <w:tmpl w:val="9D6819A8"/>
    <w:lvl w:ilvl="0" w:tplc="6B367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2"/>
  </w:num>
  <w:num w:numId="2" w16cid:durableId="881290159">
    <w:abstractNumId w:val="3"/>
  </w:num>
  <w:num w:numId="3" w16cid:durableId="600453324">
    <w:abstractNumId w:val="20"/>
  </w:num>
  <w:num w:numId="4" w16cid:durableId="319044359">
    <w:abstractNumId w:val="16"/>
  </w:num>
  <w:num w:numId="5" w16cid:durableId="1852915933">
    <w:abstractNumId w:val="9"/>
  </w:num>
  <w:num w:numId="6" w16cid:durableId="363290038">
    <w:abstractNumId w:val="24"/>
  </w:num>
  <w:num w:numId="7" w16cid:durableId="786777454">
    <w:abstractNumId w:val="10"/>
  </w:num>
  <w:num w:numId="8" w16cid:durableId="1190029550">
    <w:abstractNumId w:val="19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7"/>
  </w:num>
  <w:num w:numId="13" w16cid:durableId="1370298992">
    <w:abstractNumId w:val="23"/>
  </w:num>
  <w:num w:numId="14" w16cid:durableId="1467971425">
    <w:abstractNumId w:val="8"/>
  </w:num>
  <w:num w:numId="15" w16cid:durableId="1489245081">
    <w:abstractNumId w:val="11"/>
  </w:num>
  <w:num w:numId="16" w16cid:durableId="1040010387">
    <w:abstractNumId w:val="15"/>
  </w:num>
  <w:num w:numId="17" w16cid:durableId="911698099">
    <w:abstractNumId w:val="12"/>
  </w:num>
  <w:num w:numId="18" w16cid:durableId="508255007">
    <w:abstractNumId w:val="13"/>
  </w:num>
  <w:num w:numId="19" w16cid:durableId="1485124880">
    <w:abstractNumId w:val="17"/>
  </w:num>
  <w:num w:numId="20" w16cid:durableId="932975950">
    <w:abstractNumId w:val="18"/>
  </w:num>
  <w:num w:numId="21" w16cid:durableId="529799858">
    <w:abstractNumId w:val="14"/>
  </w:num>
  <w:num w:numId="22" w16cid:durableId="1394231895">
    <w:abstractNumId w:val="21"/>
  </w:num>
  <w:num w:numId="23" w16cid:durableId="833032812">
    <w:abstractNumId w:val="4"/>
  </w:num>
  <w:num w:numId="24" w16cid:durableId="524099713">
    <w:abstractNumId w:val="5"/>
  </w:num>
  <w:num w:numId="25" w16cid:durableId="16216905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5DB0"/>
    <w:rsid w:val="001B64EE"/>
    <w:rsid w:val="001B6E28"/>
    <w:rsid w:val="001C2C6D"/>
    <w:rsid w:val="001C77FA"/>
    <w:rsid w:val="001E3811"/>
    <w:rsid w:val="001E3F76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73CCF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23648"/>
    <w:rsid w:val="00525316"/>
    <w:rsid w:val="005266D5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5A93"/>
    <w:rsid w:val="008276EA"/>
    <w:rsid w:val="00827F81"/>
    <w:rsid w:val="008403F3"/>
    <w:rsid w:val="008445EE"/>
    <w:rsid w:val="00865681"/>
    <w:rsid w:val="00866FD2"/>
    <w:rsid w:val="008766C0"/>
    <w:rsid w:val="00876AD9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AF6540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3B0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653BF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09AE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63346"/>
    <w:rsid w:val="00E814B6"/>
    <w:rsid w:val="00E85C28"/>
    <w:rsid w:val="00E933A4"/>
    <w:rsid w:val="00E94F22"/>
    <w:rsid w:val="00EB36DB"/>
    <w:rsid w:val="00EB53F6"/>
    <w:rsid w:val="00EB557A"/>
    <w:rsid w:val="00EC0950"/>
    <w:rsid w:val="00EC3535"/>
    <w:rsid w:val="00EC49AA"/>
    <w:rsid w:val="00EC6152"/>
    <w:rsid w:val="00EC7C3D"/>
    <w:rsid w:val="00ED1579"/>
    <w:rsid w:val="00ED5849"/>
    <w:rsid w:val="00EE3F9D"/>
    <w:rsid w:val="00EE521A"/>
    <w:rsid w:val="00EE71B6"/>
    <w:rsid w:val="00EF23E1"/>
    <w:rsid w:val="00F01617"/>
    <w:rsid w:val="00F03CC4"/>
    <w:rsid w:val="00F05660"/>
    <w:rsid w:val="00F06FC3"/>
    <w:rsid w:val="00F0716F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2025-01-03T19:08:00Z</cp:lastPrinted>
  <dcterms:created xsi:type="dcterms:W3CDTF">2025-01-03T19:08:00Z</dcterms:created>
  <dcterms:modified xsi:type="dcterms:W3CDTF">2025-01-03T22:39:00Z</dcterms:modified>
</cp:coreProperties>
</file>