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0536" w14:textId="7771AE46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5F379F40" w14:textId="77777777" w:rsidR="008B3D4B" w:rsidRDefault="008B3D4B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7A065EEB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proofErr w:type="gramStart"/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B96F6D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APRIL</w:t>
      </w:r>
      <w:proofErr w:type="gramEnd"/>
      <w:r w:rsidR="00B96F6D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11</w:t>
      </w:r>
      <w:r w:rsidR="005F2629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, 2022</w:t>
      </w:r>
      <w:r w:rsidR="007E31A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at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 </w:t>
      </w:r>
      <w:r w:rsidR="00E3480C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7</w:t>
      </w:r>
      <w:r w:rsidR="00FA77F8" w:rsidRPr="006918E2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:00 PM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6630ADCF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</w:t>
      </w:r>
      <w:proofErr w:type="gramStart"/>
      <w:r w:rsidR="00262AA2">
        <w:rPr>
          <w:rFonts w:ascii="Arial" w:hAnsi="Arial" w:cs="Arial"/>
          <w:sz w:val="24"/>
          <w:szCs w:val="24"/>
        </w:rPr>
        <w:t xml:space="preserve">Clerk </w:t>
      </w:r>
      <w:r w:rsidRPr="00262AA2">
        <w:rPr>
          <w:rFonts w:ascii="Arial" w:hAnsi="Arial" w:cs="Arial"/>
          <w:sz w:val="24"/>
          <w:szCs w:val="24"/>
        </w:rPr>
        <w:t xml:space="preserve"> and</w:t>
      </w:r>
      <w:proofErr w:type="gramEnd"/>
      <w:r w:rsidRPr="00262AA2">
        <w:rPr>
          <w:rFonts w:ascii="Arial" w:hAnsi="Arial" w:cs="Arial"/>
          <w:sz w:val="24"/>
          <w:szCs w:val="24"/>
        </w:rPr>
        <w:t xml:space="preserve">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222B7700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</w:t>
      </w:r>
    </w:p>
    <w:p w14:paraId="3A01953A" w14:textId="3F5055BC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63318347" w14:textId="177DBAEF" w:rsidR="00B7269A" w:rsidRDefault="00480583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</w:t>
      </w:r>
      <w:r w:rsidR="00FA1590">
        <w:rPr>
          <w:rFonts w:ascii="Arial" w:hAnsi="Arial" w:cs="Arial"/>
          <w:sz w:val="24"/>
          <w:szCs w:val="24"/>
        </w:rPr>
        <w:t>po</w:t>
      </w:r>
      <w:r w:rsidR="007F491D">
        <w:rPr>
          <w:rFonts w:ascii="Arial" w:hAnsi="Arial" w:cs="Arial"/>
          <w:sz w:val="24"/>
          <w:szCs w:val="24"/>
        </w:rPr>
        <w:t>rt</w:t>
      </w:r>
      <w:r w:rsidR="00F76B38">
        <w:rPr>
          <w:rFonts w:ascii="Arial" w:hAnsi="Arial" w:cs="Arial"/>
          <w:sz w:val="24"/>
          <w:szCs w:val="24"/>
        </w:rPr>
        <w:t>-</w:t>
      </w:r>
    </w:p>
    <w:p w14:paraId="4D791FD1" w14:textId="77777777" w:rsidR="009D1771" w:rsidRDefault="009D1771" w:rsidP="009D1771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5D51500" w14:textId="0BA25610" w:rsidR="00350DB9" w:rsidRPr="00E07EA1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 xml:space="preserve">OLD </w:t>
      </w:r>
      <w:proofErr w:type="gramStart"/>
      <w:r w:rsidR="00B7269A">
        <w:rPr>
          <w:rFonts w:ascii="Arial" w:hAnsi="Arial" w:cs="Arial"/>
          <w:sz w:val="24"/>
          <w:szCs w:val="24"/>
        </w:rPr>
        <w:t>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2B4610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2B4610">
        <w:rPr>
          <w:rFonts w:ascii="Arial" w:hAnsi="Arial" w:cs="Arial"/>
          <w:sz w:val="24"/>
          <w:szCs w:val="24"/>
        </w:rPr>
        <w:t>/ or NEW BUSINESS</w:t>
      </w:r>
      <w:r w:rsidR="00350DB9">
        <w:rPr>
          <w:rFonts w:ascii="Arial" w:hAnsi="Arial" w:cs="Arial"/>
          <w:sz w:val="24"/>
          <w:szCs w:val="24"/>
        </w:rPr>
        <w:t>–</w:t>
      </w:r>
      <w:r w:rsidR="00BF0EB7" w:rsidRPr="00EB07F3">
        <w:rPr>
          <w:rFonts w:ascii="Arial" w:hAnsi="Arial" w:cs="Arial"/>
          <w:b/>
          <w:bCs/>
          <w:sz w:val="24"/>
          <w:szCs w:val="24"/>
          <w:highlight w:val="yellow"/>
        </w:rPr>
        <w:t>Discussions and possible actions on</w:t>
      </w:r>
      <w:r w:rsidR="00EB07F3" w:rsidRPr="00EB07F3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5265ED41" w14:textId="77777777" w:rsidR="00E07EA1" w:rsidRDefault="00E07EA1" w:rsidP="00E07EA1">
      <w:pPr>
        <w:pStyle w:val="ListParagraph"/>
        <w:rPr>
          <w:rFonts w:ascii="Arial" w:hAnsi="Arial" w:cs="Arial"/>
          <w:sz w:val="24"/>
          <w:szCs w:val="24"/>
        </w:rPr>
      </w:pPr>
    </w:p>
    <w:p w14:paraId="6DCC51AB" w14:textId="7E933A84" w:rsidR="00E07EA1" w:rsidRDefault="00E07EA1" w:rsidP="00E07EA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blacktop bids and take action on those bids.</w:t>
      </w:r>
    </w:p>
    <w:p w14:paraId="4631F4FF" w14:textId="17DFAFA5" w:rsidR="003E288F" w:rsidRDefault="00517159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Any </w:t>
      </w:r>
      <w:r w:rsidR="006B1695">
        <w:rPr>
          <w:rFonts w:ascii="Arial" w:hAnsi="Arial" w:cs="Arial"/>
          <w:sz w:val="24"/>
          <w:szCs w:val="24"/>
        </w:rPr>
        <w:t xml:space="preserve"> other</w:t>
      </w:r>
      <w:proofErr w:type="gramEnd"/>
      <w:r w:rsidR="006B16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road work or equipment issues to discuss and take action </w:t>
      </w:r>
    </w:p>
    <w:p w14:paraId="37A9C35C" w14:textId="5194E673" w:rsidR="00E07EA1" w:rsidRDefault="00E07EA1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on wash out and issues with the response</w:t>
      </w:r>
    </w:p>
    <w:p w14:paraId="0D3820CA" w14:textId="49070A30" w:rsidR="005F2629" w:rsidRPr="00E07EA1" w:rsidRDefault="00E07EA1" w:rsidP="00B96F6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07EA1">
        <w:rPr>
          <w:rFonts w:ascii="Arial" w:hAnsi="Arial" w:cs="Arial"/>
          <w:sz w:val="24"/>
          <w:szCs w:val="24"/>
        </w:rPr>
        <w:t>Discussion on last month’s motion of increases for Richard and Kevin</w:t>
      </w:r>
    </w:p>
    <w:p w14:paraId="3EB8FAD8" w14:textId="640CC7B5" w:rsidR="005A2827" w:rsidRDefault="005F2629" w:rsidP="00427C5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</w:t>
      </w:r>
      <w:r w:rsidR="005A2827">
        <w:rPr>
          <w:rFonts w:ascii="Arial" w:hAnsi="Arial" w:cs="Arial"/>
          <w:sz w:val="24"/>
          <w:szCs w:val="24"/>
        </w:rPr>
        <w:t xml:space="preserve"> more discussion on Fire Department radios </w:t>
      </w:r>
    </w:p>
    <w:p w14:paraId="4EDAE600" w14:textId="188EEA13" w:rsidR="005A2827" w:rsidRDefault="005A2827" w:rsidP="00427C5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more discussion on Generator</w:t>
      </w:r>
    </w:p>
    <w:p w14:paraId="3A174312" w14:textId="17511A8B" w:rsidR="00802F51" w:rsidRDefault="005F2629" w:rsidP="009D177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D1771">
        <w:rPr>
          <w:rFonts w:ascii="Arial" w:hAnsi="Arial" w:cs="Arial"/>
          <w:sz w:val="24"/>
          <w:szCs w:val="24"/>
        </w:rPr>
        <w:t>Any information from the Village of Maine</w:t>
      </w:r>
      <w:r w:rsidR="00B939B3">
        <w:rPr>
          <w:rFonts w:ascii="Arial" w:hAnsi="Arial" w:cs="Arial"/>
          <w:sz w:val="24"/>
          <w:szCs w:val="24"/>
        </w:rPr>
        <w:t xml:space="preserve"> on distribution of funds</w:t>
      </w:r>
    </w:p>
    <w:p w14:paraId="1D28C494" w14:textId="5E5FB6AB" w:rsidR="009D1771" w:rsidRDefault="009D1771" w:rsidP="009D177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rule</w:t>
      </w:r>
      <w:r w:rsidR="00967DA4">
        <w:rPr>
          <w:rFonts w:ascii="Arial" w:hAnsi="Arial" w:cs="Arial"/>
          <w:sz w:val="24"/>
          <w:szCs w:val="24"/>
        </w:rPr>
        <w:t xml:space="preserve"> change </w:t>
      </w:r>
      <w:r w:rsidR="00B939B3">
        <w:rPr>
          <w:rFonts w:ascii="Arial" w:hAnsi="Arial" w:cs="Arial"/>
          <w:sz w:val="24"/>
          <w:szCs w:val="24"/>
        </w:rPr>
        <w:t>and possible uses of funds</w:t>
      </w:r>
    </w:p>
    <w:p w14:paraId="18EFA753" w14:textId="1B4B347B" w:rsidR="00B939B3" w:rsidRDefault="00B939B3" w:rsidP="009D177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Harters</w:t>
      </w:r>
      <w:proofErr w:type="spellEnd"/>
      <w:r>
        <w:rPr>
          <w:rFonts w:ascii="Arial" w:hAnsi="Arial" w:cs="Arial"/>
          <w:sz w:val="24"/>
          <w:szCs w:val="24"/>
        </w:rPr>
        <w:t xml:space="preserve"> proposals for </w:t>
      </w:r>
      <w:proofErr w:type="gramStart"/>
      <w:r>
        <w:rPr>
          <w:rFonts w:ascii="Arial" w:hAnsi="Arial" w:cs="Arial"/>
          <w:sz w:val="24"/>
          <w:szCs w:val="24"/>
        </w:rPr>
        <w:t>5 or 7 year</w:t>
      </w:r>
      <w:proofErr w:type="gramEnd"/>
      <w:r>
        <w:rPr>
          <w:rFonts w:ascii="Arial" w:hAnsi="Arial" w:cs="Arial"/>
          <w:sz w:val="24"/>
          <w:szCs w:val="24"/>
        </w:rPr>
        <w:t xml:space="preserve"> extension</w:t>
      </w:r>
    </w:p>
    <w:p w14:paraId="2F363DF4" w14:textId="4473DFE5" w:rsidR="00B939B3" w:rsidRDefault="00B96F6D" w:rsidP="009D177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939B3">
        <w:rPr>
          <w:rFonts w:ascii="Arial" w:hAnsi="Arial" w:cs="Arial"/>
          <w:sz w:val="24"/>
          <w:szCs w:val="24"/>
        </w:rPr>
        <w:t>owns Association District meetings and possible attendance</w:t>
      </w:r>
    </w:p>
    <w:p w14:paraId="342E867F" w14:textId="7B621937" w:rsidR="00B939B3" w:rsidRDefault="00B96F6D" w:rsidP="00B96F6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on Review of Records meeting</w:t>
      </w:r>
    </w:p>
    <w:p w14:paraId="7D6E4FBC" w14:textId="3B0319EC" w:rsidR="006B1695" w:rsidRDefault="006B1695" w:rsidP="00B96F6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Appointment of Board of Appeals members</w:t>
      </w:r>
    </w:p>
    <w:p w14:paraId="5029C7A2" w14:textId="43DC4ADE" w:rsidR="00B939B3" w:rsidRPr="006B1695" w:rsidRDefault="006B1695" w:rsidP="00B96F6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B1695">
        <w:rPr>
          <w:rFonts w:ascii="Arial" w:hAnsi="Arial" w:cs="Arial"/>
          <w:sz w:val="24"/>
          <w:szCs w:val="24"/>
        </w:rPr>
        <w:t>Discuss notice to Slagoski on junk cars and issue with shed not a residence.</w:t>
      </w:r>
    </w:p>
    <w:p w14:paraId="2C5345D7" w14:textId="2EF705BF" w:rsidR="00DF6C5F" w:rsidRDefault="00DF6C5F" w:rsidP="009D1771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0F7353DC" w14:textId="77777777" w:rsidR="00427C51" w:rsidRDefault="00427C51" w:rsidP="003E288F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6F66EA8C" w14:textId="6FF3572B" w:rsidR="007E31A4" w:rsidRPr="00E07EA1" w:rsidRDefault="00983CD4" w:rsidP="00E7545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07EA1">
        <w:rPr>
          <w:rFonts w:ascii="Arial" w:hAnsi="Arial" w:cs="Arial"/>
          <w:sz w:val="24"/>
          <w:szCs w:val="24"/>
        </w:rPr>
        <w:t>Fire Department</w:t>
      </w:r>
      <w:r w:rsidR="004D5754" w:rsidRPr="00E07EA1">
        <w:rPr>
          <w:rFonts w:ascii="Arial" w:hAnsi="Arial" w:cs="Arial"/>
          <w:sz w:val="24"/>
          <w:szCs w:val="24"/>
        </w:rPr>
        <w:t>-</w:t>
      </w:r>
      <w:r w:rsidR="000A3824" w:rsidRPr="00E07EA1">
        <w:rPr>
          <w:rFonts w:ascii="Arial" w:hAnsi="Arial" w:cs="Arial"/>
          <w:sz w:val="24"/>
          <w:szCs w:val="24"/>
        </w:rPr>
        <w:t xml:space="preserve"> </w:t>
      </w:r>
      <w:r w:rsidR="00E07EA1" w:rsidRPr="00E07EA1">
        <w:rPr>
          <w:rFonts w:ascii="Arial" w:hAnsi="Arial" w:cs="Arial"/>
          <w:sz w:val="24"/>
          <w:szCs w:val="24"/>
        </w:rPr>
        <w:t>Report on the  new Brush Truck</w:t>
      </w:r>
    </w:p>
    <w:p w14:paraId="0720D540" w14:textId="0E95E2E6" w:rsidR="00E3480C" w:rsidRDefault="00983CD4" w:rsidP="00F76B3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65AE9">
        <w:rPr>
          <w:rFonts w:ascii="Arial" w:hAnsi="Arial" w:cs="Arial"/>
          <w:sz w:val="24"/>
          <w:szCs w:val="24"/>
        </w:rPr>
        <w:t>Planning Commission</w:t>
      </w:r>
      <w:r w:rsidR="00EB07F3">
        <w:rPr>
          <w:rFonts w:ascii="Arial" w:hAnsi="Arial" w:cs="Arial"/>
          <w:sz w:val="24"/>
          <w:szCs w:val="24"/>
        </w:rPr>
        <w:t>-Review of Zoning Ordinance is continuing</w:t>
      </w:r>
    </w:p>
    <w:p w14:paraId="1692A48B" w14:textId="722AA98B" w:rsidR="005C06F5" w:rsidRDefault="005C06F5" w:rsidP="005C06F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5382A20" w14:textId="66E458B9" w:rsidR="007E31A4" w:rsidRPr="00F76B38" w:rsidRDefault="007E31A4" w:rsidP="005C06F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54B7FF15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F7631F">
        <w:rPr>
          <w:rFonts w:ascii="Arial" w:hAnsi="Arial" w:cs="Arial"/>
          <w:sz w:val="24"/>
          <w:szCs w:val="24"/>
        </w:rPr>
        <w:t xml:space="preserve">expense list </w:t>
      </w:r>
      <w:r w:rsidR="00652EB6" w:rsidRPr="00267BE5">
        <w:rPr>
          <w:rFonts w:ascii="Arial" w:hAnsi="Arial" w:cs="Arial"/>
          <w:sz w:val="24"/>
          <w:szCs w:val="24"/>
        </w:rPr>
        <w:t>and sign</w:t>
      </w:r>
      <w:r w:rsidR="006918E2">
        <w:rPr>
          <w:rFonts w:ascii="Arial" w:hAnsi="Arial" w:cs="Arial"/>
          <w:sz w:val="24"/>
          <w:szCs w:val="24"/>
        </w:rPr>
        <w:t xml:space="preserve">, or </w:t>
      </w:r>
      <w:r w:rsidR="00EA3DF1">
        <w:rPr>
          <w:rFonts w:ascii="Arial" w:hAnsi="Arial" w:cs="Arial"/>
          <w:sz w:val="24"/>
          <w:szCs w:val="24"/>
        </w:rPr>
        <w:t xml:space="preserve">review vouchers and </w:t>
      </w:r>
      <w:r w:rsidR="006918E2">
        <w:rPr>
          <w:rFonts w:ascii="Arial" w:hAnsi="Arial" w:cs="Arial"/>
          <w:sz w:val="24"/>
          <w:szCs w:val="24"/>
        </w:rPr>
        <w:t>sign</w:t>
      </w:r>
      <w:r w:rsidR="00EA3DF1">
        <w:rPr>
          <w:rFonts w:ascii="Arial" w:hAnsi="Arial" w:cs="Arial"/>
          <w:sz w:val="24"/>
          <w:szCs w:val="24"/>
        </w:rPr>
        <w:t>.</w:t>
      </w:r>
    </w:p>
    <w:p w14:paraId="6427FA74" w14:textId="77777777" w:rsidR="007757EE" w:rsidRPr="003B2120" w:rsidRDefault="007757EE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1B539F3B" w14:textId="5D98E78C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EB07F3">
        <w:rPr>
          <w:rFonts w:ascii="Arial" w:hAnsi="Arial" w:cs="Arial"/>
          <w:sz w:val="24"/>
          <w:szCs w:val="24"/>
        </w:rPr>
        <w:t xml:space="preserve">  </w:t>
      </w:r>
      <w:r w:rsidR="00E07EA1">
        <w:rPr>
          <w:rFonts w:ascii="Arial" w:hAnsi="Arial" w:cs="Arial"/>
          <w:sz w:val="24"/>
          <w:szCs w:val="24"/>
        </w:rPr>
        <w:t>April</w:t>
      </w:r>
      <w:proofErr w:type="gramEnd"/>
      <w:r w:rsidR="00E07EA1">
        <w:rPr>
          <w:rFonts w:ascii="Arial" w:hAnsi="Arial" w:cs="Arial"/>
          <w:sz w:val="24"/>
          <w:szCs w:val="24"/>
        </w:rPr>
        <w:t xml:space="preserve"> 10, </w:t>
      </w:r>
      <w:r w:rsidR="00EB07F3">
        <w:rPr>
          <w:rFonts w:ascii="Arial" w:hAnsi="Arial" w:cs="Arial"/>
          <w:sz w:val="24"/>
          <w:szCs w:val="24"/>
        </w:rPr>
        <w:t xml:space="preserve"> </w:t>
      </w:r>
      <w:r w:rsidR="005F2629">
        <w:rPr>
          <w:rFonts w:ascii="Arial" w:hAnsi="Arial" w:cs="Arial"/>
          <w:sz w:val="24"/>
          <w:szCs w:val="24"/>
        </w:rPr>
        <w:t xml:space="preserve"> 2022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94"/>
    <w:multiLevelType w:val="hybridMultilevel"/>
    <w:tmpl w:val="10E6A0B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6"/>
  </w:num>
  <w:num w:numId="3" w16cid:durableId="912817062">
    <w:abstractNumId w:val="8"/>
  </w:num>
  <w:num w:numId="4" w16cid:durableId="2090154777">
    <w:abstractNumId w:val="10"/>
  </w:num>
  <w:num w:numId="5" w16cid:durableId="388843751">
    <w:abstractNumId w:val="9"/>
  </w:num>
  <w:num w:numId="6" w16cid:durableId="2023434331">
    <w:abstractNumId w:val="11"/>
  </w:num>
  <w:num w:numId="7" w16cid:durableId="1709376436">
    <w:abstractNumId w:val="7"/>
  </w:num>
  <w:num w:numId="8" w16cid:durableId="326058554">
    <w:abstractNumId w:val="1"/>
  </w:num>
  <w:num w:numId="9" w16cid:durableId="1857767407">
    <w:abstractNumId w:val="2"/>
  </w:num>
  <w:num w:numId="10" w16cid:durableId="302125486">
    <w:abstractNumId w:val="4"/>
  </w:num>
  <w:num w:numId="11" w16cid:durableId="842744118">
    <w:abstractNumId w:val="3"/>
  </w:num>
  <w:num w:numId="12" w16cid:durableId="334500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3D84"/>
    <w:rsid w:val="00246F0E"/>
    <w:rsid w:val="0025746E"/>
    <w:rsid w:val="00262AA2"/>
    <w:rsid w:val="00265FC5"/>
    <w:rsid w:val="00266841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B4610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77C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1DF0"/>
    <w:rsid w:val="004525DB"/>
    <w:rsid w:val="004628AC"/>
    <w:rsid w:val="00471468"/>
    <w:rsid w:val="00471620"/>
    <w:rsid w:val="00471AFC"/>
    <w:rsid w:val="00473DB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17159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563C"/>
    <w:rsid w:val="006967BC"/>
    <w:rsid w:val="006A0529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B5614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169C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39B3"/>
    <w:rsid w:val="00B9515C"/>
    <w:rsid w:val="00B96F6D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8370C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69EB"/>
    <w:rsid w:val="00E711ED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7631F"/>
    <w:rsid w:val="00F76B38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3</cp:revision>
  <cp:lastPrinted>2021-10-10T13:40:00Z</cp:lastPrinted>
  <dcterms:created xsi:type="dcterms:W3CDTF">2022-04-10T13:03:00Z</dcterms:created>
  <dcterms:modified xsi:type="dcterms:W3CDTF">2022-04-10T16:39:00Z</dcterms:modified>
</cp:coreProperties>
</file>