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5E2F782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b/>
          <w:sz w:val="24"/>
          <w:szCs w:val="24"/>
        </w:rPr>
        <w:t xml:space="preserve">APRIL </w:t>
      </w:r>
      <w:proofErr w:type="gramStart"/>
      <w:r w:rsidR="00B7269A">
        <w:rPr>
          <w:rFonts w:ascii="Arial" w:hAnsi="Arial" w:cs="Arial"/>
          <w:b/>
          <w:sz w:val="24"/>
          <w:szCs w:val="24"/>
        </w:rPr>
        <w:t>8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00183F65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F09B145" w14:textId="0CDAD436" w:rsidR="00361046" w:rsidRDefault="00B7269A" w:rsidP="00B7269A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Have Delmar sign the </w:t>
      </w:r>
      <w:proofErr w:type="gramStart"/>
      <w:r>
        <w:rPr>
          <w:rFonts w:ascii="Arial" w:hAnsi="Arial" w:cs="Arial"/>
          <w:sz w:val="24"/>
          <w:szCs w:val="24"/>
        </w:rPr>
        <w:t>Non Metallic</w:t>
      </w:r>
      <w:proofErr w:type="gramEnd"/>
      <w:r>
        <w:rPr>
          <w:rFonts w:ascii="Arial" w:hAnsi="Arial" w:cs="Arial"/>
          <w:sz w:val="24"/>
          <w:szCs w:val="24"/>
        </w:rPr>
        <w:t xml:space="preserve"> Mining Annual Report for granite pit.</w:t>
      </w:r>
    </w:p>
    <w:p w14:paraId="393A233F" w14:textId="39F905A7" w:rsidR="00B7269A" w:rsidRDefault="00B7269A" w:rsidP="00B7269A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Sign Oaths of Office</w:t>
      </w:r>
    </w:p>
    <w:p w14:paraId="1A288EBF" w14:textId="77777777" w:rsidR="00B646D8" w:rsidRDefault="00B646D8" w:rsidP="00B646D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1E274C4" w14:textId="58534A5E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208D5689" w14:textId="2A003291" w:rsidR="00B7269A" w:rsidRPr="00B7269A" w:rsidRDefault="001D330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7269A">
        <w:rPr>
          <w:rFonts w:ascii="Arial" w:hAnsi="Arial" w:cs="Arial"/>
          <w:sz w:val="24"/>
          <w:szCs w:val="24"/>
        </w:rPr>
        <w:t>Discussion a</w:t>
      </w:r>
      <w:r w:rsidR="00CC3ABD" w:rsidRPr="00B7269A">
        <w:rPr>
          <w:rFonts w:ascii="Arial" w:hAnsi="Arial" w:cs="Arial"/>
          <w:sz w:val="24"/>
          <w:szCs w:val="24"/>
        </w:rPr>
        <w:t xml:space="preserve">nd action </w:t>
      </w:r>
      <w:r w:rsidR="00962D75" w:rsidRPr="00B7269A">
        <w:rPr>
          <w:rFonts w:ascii="Arial" w:hAnsi="Arial" w:cs="Arial"/>
          <w:sz w:val="24"/>
          <w:szCs w:val="24"/>
        </w:rPr>
        <w:t>on any road issues</w:t>
      </w:r>
      <w:r w:rsidR="00A12394" w:rsidRPr="00B7269A">
        <w:rPr>
          <w:rFonts w:ascii="Arial" w:hAnsi="Arial" w:cs="Arial"/>
          <w:sz w:val="24"/>
          <w:szCs w:val="24"/>
        </w:rPr>
        <w:t xml:space="preserve"> includ</w:t>
      </w:r>
      <w:r w:rsidR="0049699B" w:rsidRPr="00B7269A">
        <w:rPr>
          <w:rFonts w:ascii="Arial" w:hAnsi="Arial" w:cs="Arial"/>
          <w:sz w:val="24"/>
          <w:szCs w:val="24"/>
        </w:rPr>
        <w:t>ing culverts, snow removal, and any other road issues</w:t>
      </w:r>
    </w:p>
    <w:p w14:paraId="5AB50A4C" w14:textId="27A66995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362D4555" w14:textId="39B0A1FB" w:rsidR="00890915" w:rsidRDefault="00890915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on Town Audit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153A5AF5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B7269A">
        <w:rPr>
          <w:rFonts w:ascii="Arial" w:hAnsi="Arial" w:cs="Arial"/>
          <w:sz w:val="24"/>
          <w:szCs w:val="24"/>
        </w:rPr>
        <w:t>Is there discussion of replacing a truck??</w:t>
      </w:r>
    </w:p>
    <w:p w14:paraId="4DCAD82B" w14:textId="44C875E8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B7269A">
        <w:rPr>
          <w:rFonts w:ascii="Arial" w:hAnsi="Arial" w:cs="Arial"/>
          <w:sz w:val="24"/>
          <w:szCs w:val="24"/>
        </w:rPr>
        <w:t>-Will recommend the Comprehensive Plan next month so Board can set a hearing date.</w:t>
      </w:r>
    </w:p>
    <w:p w14:paraId="0A064767" w14:textId="77777777" w:rsidR="00B646D8" w:rsidRDefault="00B646D8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6BE91E25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0C0078C1" w14:textId="1AFB0AF2" w:rsidR="0049699B" w:rsidRDefault="00B7269A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potential new dump truck  </w:t>
      </w:r>
    </w:p>
    <w:p w14:paraId="7AAB834A" w14:textId="0A7F093E" w:rsidR="00B7269A" w:rsidRDefault="00B7269A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Towns Association dues</w:t>
      </w:r>
    </w:p>
    <w:p w14:paraId="46925129" w14:textId="2B5B031B" w:rsidR="00B7269A" w:rsidRDefault="00B7269A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attending New and Continuing Town Official Workshop</w:t>
      </w:r>
    </w:p>
    <w:p w14:paraId="5D92ED83" w14:textId="2378050D" w:rsidR="00B7269A" w:rsidRDefault="00B7269A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inviting Shane </w:t>
      </w:r>
      <w:proofErr w:type="spellStart"/>
      <w:r>
        <w:rPr>
          <w:rFonts w:ascii="Arial" w:hAnsi="Arial" w:cs="Arial"/>
          <w:sz w:val="24"/>
          <w:szCs w:val="24"/>
        </w:rPr>
        <w:t>Courneya</w:t>
      </w:r>
      <w:proofErr w:type="spellEnd"/>
      <w:r>
        <w:rPr>
          <w:rFonts w:ascii="Arial" w:hAnsi="Arial" w:cs="Arial"/>
          <w:sz w:val="24"/>
          <w:szCs w:val="24"/>
        </w:rPr>
        <w:t xml:space="preserve"> to a meeting to review insurance</w:t>
      </w:r>
    </w:p>
    <w:p w14:paraId="4E668309" w14:textId="62D44101" w:rsidR="00B7269A" w:rsidRPr="00B7269A" w:rsidRDefault="00B7269A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items for Annual Meeting agenda</w:t>
      </w:r>
    </w:p>
    <w:p w14:paraId="5913BF81" w14:textId="0FC530F2" w:rsidR="0049699B" w:rsidRPr="0049699B" w:rsidRDefault="0049699B" w:rsidP="0049699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1DDF4796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64D3E0C9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5th</w:t>
      </w:r>
      <w:r w:rsidR="00B646D8">
        <w:rPr>
          <w:rFonts w:ascii="Arial" w:hAnsi="Arial" w:cs="Arial"/>
          <w:sz w:val="24"/>
          <w:szCs w:val="24"/>
        </w:rPr>
        <w:t xml:space="preserve"> day of </w:t>
      </w:r>
      <w:r w:rsidR="00B7269A">
        <w:rPr>
          <w:rFonts w:ascii="Arial" w:hAnsi="Arial" w:cs="Arial"/>
          <w:sz w:val="24"/>
          <w:szCs w:val="24"/>
        </w:rPr>
        <w:t>April</w:t>
      </w:r>
      <w:r w:rsidR="003626F5">
        <w:rPr>
          <w:rFonts w:ascii="Arial" w:hAnsi="Arial" w:cs="Arial"/>
          <w:sz w:val="24"/>
          <w:szCs w:val="24"/>
        </w:rPr>
        <w:t xml:space="preserve"> </w:t>
      </w:r>
      <w:r w:rsidR="00B646D8">
        <w:rPr>
          <w:rFonts w:ascii="Arial" w:hAnsi="Arial" w:cs="Arial"/>
          <w:sz w:val="24"/>
          <w:szCs w:val="24"/>
        </w:rPr>
        <w:t>2019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2019-01-12T02:31:00Z</cp:lastPrinted>
  <dcterms:created xsi:type="dcterms:W3CDTF">2019-04-05T18:02:00Z</dcterms:created>
  <dcterms:modified xsi:type="dcterms:W3CDTF">2019-04-05T18:02:00Z</dcterms:modified>
</cp:coreProperties>
</file>